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5D13" w14:textId="22984893" w:rsidR="003B327B" w:rsidRPr="00615FD3" w:rsidRDefault="005F03AF" w:rsidP="00A81516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Micropolis – </w:t>
      </w:r>
      <w:r w:rsidR="003B327B" w:rsidRPr="00615FD3">
        <w:rPr>
          <w:rFonts w:cstheme="minorHAnsi"/>
          <w:b/>
          <w:bCs/>
          <w:sz w:val="32"/>
          <w:szCs w:val="32"/>
        </w:rPr>
        <w:t xml:space="preserve">Warsaw’s Meeting  - program </w:t>
      </w:r>
    </w:p>
    <w:p w14:paraId="28C0BC03" w14:textId="6DEB2AF3" w:rsidR="003B327B" w:rsidRPr="00615FD3" w:rsidRDefault="003B327B" w:rsidP="003B327B">
      <w:pPr>
        <w:rPr>
          <w:rFonts w:cstheme="minorHAnsi"/>
        </w:rPr>
      </w:pPr>
      <w:r w:rsidRPr="00615FD3">
        <w:rPr>
          <w:rFonts w:cstheme="minorHAnsi"/>
        </w:rPr>
        <w:t>12.06. (Monday)</w:t>
      </w:r>
      <w:r w:rsidR="00A81516" w:rsidRPr="00615FD3">
        <w:rPr>
          <w:rFonts w:cstheme="minorHAnsi"/>
        </w:rPr>
        <w:t xml:space="preserve"> - </w:t>
      </w:r>
      <w:r w:rsidRPr="00615FD3">
        <w:rPr>
          <w:rFonts w:cstheme="minorHAnsi"/>
        </w:rPr>
        <w:t xml:space="preserve"> guests arrival (Danish group – 16:10 Chopin Airport, Italian group – 12:45 in Cracow, around 16:16 Central Station in Warsaw)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777"/>
        <w:gridCol w:w="6436"/>
        <w:gridCol w:w="2618"/>
        <w:gridCol w:w="3155"/>
      </w:tblGrid>
      <w:tr w:rsidR="00B62222" w:rsidRPr="00615FD3" w14:paraId="46BCBFAD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86B33" w14:textId="0A931EBC" w:rsidR="00A81516" w:rsidRPr="003B327B" w:rsidRDefault="00A81516" w:rsidP="000675E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dat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54F6F" w14:textId="5E9BD440" w:rsidR="00A81516" w:rsidRPr="003B327B" w:rsidRDefault="00A81516" w:rsidP="000675E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hour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08DF" w14:textId="5ACE20B3" w:rsidR="00A81516" w:rsidRPr="003B327B" w:rsidRDefault="00A81516" w:rsidP="000675E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25204" w14:textId="2E2DDC44" w:rsidR="00A81516" w:rsidRPr="003B327B" w:rsidRDefault="00A81516" w:rsidP="000675E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venue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138CD" w14:textId="7D52EB8C" w:rsidR="00A81516" w:rsidRPr="003B327B" w:rsidRDefault="00A81516" w:rsidP="000675E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guests</w:t>
            </w:r>
          </w:p>
        </w:tc>
      </w:tr>
      <w:tr w:rsidR="00B62222" w:rsidRPr="00615FD3" w14:paraId="6FFA1873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23A53" w14:textId="77777777" w:rsidR="00220CA2" w:rsidRPr="003B327B" w:rsidRDefault="00220CA2" w:rsidP="00220CA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450E7" w14:textId="6FB8C668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19-2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08416" w14:textId="1A861B6D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cstheme="minorHAnsi"/>
              </w:rPr>
              <w:t>welcome dinner in the hotel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8157C" w14:textId="35EAB52E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cstheme="minorHAnsi"/>
              </w:rPr>
              <w:t>Arkadia Royal</w:t>
            </w:r>
            <w:r w:rsidR="00B62222">
              <w:rPr>
                <w:rFonts w:cstheme="minorHAnsi"/>
              </w:rPr>
              <w:t>, Bronislawa Czecha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D198E" w14:textId="13D756E3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ropolis Team</w:t>
            </w:r>
          </w:p>
        </w:tc>
      </w:tr>
      <w:tr w:rsidR="00B62222" w:rsidRPr="00615FD3" w14:paraId="46F159D8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8F8FF" w14:textId="77777777" w:rsidR="00220CA2" w:rsidRPr="003B327B" w:rsidRDefault="00220CA2" w:rsidP="00220CA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54D57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9:30-10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4E25D" w14:textId="41B3DD79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Coffee, registration for the conference, networking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CE8DE" w14:textId="27169E94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WCK Międzylesie, </w:t>
            </w:r>
            <w:r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ul. Żegańska 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E79BE" w14:textId="153FCAB4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Micropolis Team + special guests from city hall, cultural centres, local NGO’s, etc </w:t>
            </w:r>
          </w:p>
        </w:tc>
      </w:tr>
      <w:tr w:rsidR="00B62222" w:rsidRPr="00615FD3" w14:paraId="790BC20B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09BEB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A6826" w14:textId="241E4081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10:00-1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0:</w:t>
            </w:r>
            <w:r w:rsidR="00B52988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74120" w14:textId="5AC57FEF" w:rsidR="00220CA2" w:rsidRPr="00615FD3" w:rsidRDefault="002C4F2E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Start of the </w:t>
            </w:r>
            <w:r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Micropolis conference</w:t>
            </w:r>
            <w:r w:rsidR="00220CA2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welcome speech and</w:t>
            </w:r>
            <w:r w:rsidR="00220CA2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presentation of Micropolis, </w:t>
            </w:r>
          </w:p>
          <w:p w14:paraId="67BA7B94" w14:textId="5159E899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20 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minut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es presentation of </w:t>
            </w:r>
            <w:r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Wawerskie Centrum Kultury’s Case Study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52988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and the organisation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3CDAE" w14:textId="6DFC7C50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68227" w14:textId="3E577D45" w:rsidR="00220CA2" w:rsidRPr="003B327B" w:rsidRDefault="00B52988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Gosia Smoczyńska, Barbara Karniewska</w:t>
            </w:r>
          </w:p>
        </w:tc>
      </w:tr>
      <w:tr w:rsidR="00B62222" w:rsidRPr="00615FD3" w14:paraId="32A60CAF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022D2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4B1D3" w14:textId="19D66AE4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10:</w:t>
            </w:r>
            <w:r w:rsidR="00B52988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-11: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6B5D4" w14:textId="4B78EB3F" w:rsidR="00220CA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Three 15-minutes</w:t>
            </w:r>
            <w:r w:rsidR="00220CA2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presentation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 o</w:t>
            </w:r>
            <w:r w:rsidR="00220CA2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Danish Partners</w:t>
            </w:r>
            <w:r w:rsidR="00B52988"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A7F79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92FA8" w14:textId="5413311C" w:rsidR="00220CA2" w:rsidRPr="003B327B" w:rsidRDefault="00B52988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Hans Vodsgaard, Susanne Juhl Paske, Kamilla Krogh Uttrup</w:t>
            </w:r>
          </w:p>
        </w:tc>
      </w:tr>
      <w:tr w:rsidR="00B62222" w:rsidRPr="00615FD3" w14:paraId="19A7A3D7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16872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50B336" w14:textId="2B790FD3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11: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-11: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2988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7D145" w14:textId="7DB2AFE5" w:rsidR="00220CA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="00220CA2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20CA2"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minut</w:t>
            </w:r>
            <w:r w:rsidR="00220CA2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es presentation of </w:t>
            </w:r>
            <w:r w:rsidR="00220CA2"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CCN’s Case Study</w:t>
            </w:r>
            <w:r w:rsidR="00B52988"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and the organisation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415D0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5ACEC" w14:textId="55551903" w:rsidR="00220CA2" w:rsidRPr="003B327B" w:rsidRDefault="00B52988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Sylwia Siankiewicz, Valentino Sanna</w:t>
            </w:r>
          </w:p>
        </w:tc>
      </w:tr>
      <w:tr w:rsidR="00B62222" w:rsidRPr="00615FD3" w14:paraId="6774612A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53B3B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E3541" w14:textId="1C2EC772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11: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2988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-12:</w:t>
            </w:r>
            <w:r w:rsidR="00B52988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DCAE5" w14:textId="10F05B06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Break (coffee&amp;snacks)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D6339" w14:textId="488C9A30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445BE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0986A379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B9C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D3A54" w14:textId="1468EBE0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12:</w:t>
            </w:r>
            <w:r w:rsidR="00B52988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-13: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38FB0" w14:textId="04EE1124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15-minut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es presentations of 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special guests (most inspiring case studies in the cultural field in Poland)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C57B6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DB5DC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7EA5331F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D9A62" w14:textId="77777777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86A0E" w14:textId="2FA0DEA4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13:50-14:00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E98DBA" w14:textId="17C50641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Conference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EEF1E" w14:textId="77777777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7FD82" w14:textId="77777777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775173F3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EE271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1EAD5" w14:textId="6B1127F6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AC8CB" w14:textId="52E79EC9" w:rsidR="00220CA2" w:rsidRPr="003B327B" w:rsidRDefault="00D76D3B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DE4C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DFF8D" w14:textId="72C0D098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Micropolis Team+special guests</w:t>
            </w:r>
          </w:p>
        </w:tc>
      </w:tr>
      <w:tr w:rsidR="00B62222" w:rsidRPr="00615FD3" w14:paraId="2A8774C9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A262B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700E2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9BFF5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5FC89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5E823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73277FD0" w14:textId="77777777" w:rsidTr="000675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81657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DE0D8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14:45-16:45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7A51F" w14:textId="2814ADCE" w:rsidR="00974C97" w:rsidRPr="003B327B" w:rsidRDefault="002C4F2E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Local guided tour – the highlights of Wawer district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66A41" w14:textId="7922DA52" w:rsidR="00974C97" w:rsidRPr="003B327B" w:rsidRDefault="002C4F2E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Surprise </w:t>
            </w:r>
            <w:r w:rsidRPr="00615FD3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73135" w14:textId="3A8CE5C3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Micropolis Team+ WCK employees + partners+ special guests</w:t>
            </w:r>
          </w:p>
        </w:tc>
      </w:tr>
      <w:tr w:rsidR="00B62222" w:rsidRPr="00615FD3" w14:paraId="01BADF4A" w14:textId="77777777" w:rsidTr="000675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F4C4B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EAB4B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E321D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D56284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155F1" w14:textId="11CEF03F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72D0A678" w14:textId="77777777" w:rsidTr="00185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4BA19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45556" w14:textId="1B0A43E4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19:30-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A7F37" w14:textId="61127672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Dinner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F1295" w14:textId="38569BD1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Restaurant 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„Sielanka Karczma 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Warszawska”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ul. Krawiecka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8C168" w14:textId="17AE3D70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ropolis Team</w:t>
            </w:r>
          </w:p>
        </w:tc>
      </w:tr>
      <w:tr w:rsidR="00B62222" w:rsidRPr="00615FD3" w14:paraId="4709A8F6" w14:textId="77777777" w:rsidTr="00185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D55AF" w14:textId="77777777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D008E" w14:textId="77777777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B033A" w14:textId="77777777" w:rsidR="00B62222" w:rsidRPr="00615FD3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D7B862" w14:textId="77777777" w:rsidR="00B62222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99297" w14:textId="77777777" w:rsidR="00B6222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0903F8BF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714D3" w14:textId="77777777" w:rsidR="00220CA2" w:rsidRPr="003B327B" w:rsidRDefault="00220CA2" w:rsidP="00220CA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6CCFB" w14:textId="64C2AFF6" w:rsidR="00220CA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220CA2"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2C4F2E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  <w:r w:rsidR="00220CA2"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220CA2"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262FF" w14:textId="643C12C7" w:rsidR="00220CA2" w:rsidRPr="003B327B" w:rsidRDefault="002C4F2E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Coffee, meeting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C91C0" w14:textId="1009A4EE" w:rsidR="00220CA2" w:rsidRPr="003B327B" w:rsidRDefault="00B62222" w:rsidP="00220CA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WCK Radość</w:t>
            </w:r>
            <w:r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Powojowa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046AB" w14:textId="0D23C02F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ropolis Team</w:t>
            </w:r>
          </w:p>
        </w:tc>
      </w:tr>
      <w:tr w:rsidR="00B62222" w:rsidRPr="00615FD3" w14:paraId="45A1952E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7D24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FD267" w14:textId="2E526B99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:00-1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EAA59" w14:textId="0D8CA271" w:rsidR="002C4F2E" w:rsidRPr="00615FD3" w:rsidRDefault="00B62222" w:rsidP="00220CA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Creative</w:t>
            </w:r>
            <w:r w:rsidR="002C4F2E"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Workshops -Micropolis concept </w:t>
            </w:r>
          </w:p>
          <w:p w14:paraId="4139F651" w14:textId="77777777" w:rsidR="002C4F2E" w:rsidRPr="00615FD3" w:rsidRDefault="002C4F2E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478ADE" w14:textId="0839B5EC" w:rsidR="00220CA2" w:rsidRPr="003B327B" w:rsidRDefault="002C4F2E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(synthesis of the ideas and knowledge from the conference, brainstorming on the most important aspects and details of how the local community should be built</w:t>
            </w:r>
            <w:r w:rsidR="00F71260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integrated</w:t>
            </w:r>
            <w:r w:rsidR="00F71260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and activated)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72B21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E91F0" w14:textId="16152C19" w:rsidR="00220CA2" w:rsidRPr="003B327B" w:rsidRDefault="00F71260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Workshop’s moderation – Gosia Smoczyńska</w:t>
            </w:r>
          </w:p>
        </w:tc>
      </w:tr>
      <w:tr w:rsidR="00B62222" w:rsidRPr="00615FD3" w14:paraId="4E6632D7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4DC40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27B97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BF865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4F86F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B9314" w14:textId="77777777" w:rsidR="00220CA2" w:rsidRPr="003B327B" w:rsidRDefault="00220CA2" w:rsidP="00220CA2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0ED9C970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9545F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69A6C" w14:textId="6FF239A4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:00-1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F203E" w14:textId="19E1EABC" w:rsidR="00974C97" w:rsidRPr="003B327B" w:rsidRDefault="00D76D3B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49981" w14:textId="61D987D0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1BF6E" w14:textId="76F60FF3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ropolis Team</w:t>
            </w:r>
          </w:p>
        </w:tc>
      </w:tr>
      <w:tr w:rsidR="00B62222" w:rsidRPr="00615FD3" w14:paraId="1FBC5D8F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1856F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8D28F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28C9F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96CFA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69C05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3DBE4CBD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E069A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F8A4" w14:textId="1D645EEA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:00-1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29C58" w14:textId="442D31EF" w:rsidR="00974C97" w:rsidRPr="003B327B" w:rsidRDefault="002C4F2E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Local guided tour – the highlights of Wawer district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4C3F8" w14:textId="0B04BFA2" w:rsidR="00974C97" w:rsidRPr="003B327B" w:rsidRDefault="002C4F2E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surprise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EDF6E" w14:textId="175B062A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Micropolis Team+ WCK employees + partners+ special guests</w:t>
            </w:r>
          </w:p>
        </w:tc>
      </w:tr>
      <w:tr w:rsidR="00B62222" w:rsidRPr="00615FD3" w14:paraId="313A7DC7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6223E" w14:textId="77777777" w:rsidR="00F71260" w:rsidRPr="00615FD3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CA241" w14:textId="77777777" w:rsidR="00F71260" w:rsidRPr="00615FD3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969A9" w14:textId="77777777" w:rsidR="00F71260" w:rsidRPr="00615FD3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C74E43" w14:textId="77777777" w:rsidR="00F71260" w:rsidRPr="00615FD3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124053" w14:textId="77777777" w:rsidR="00F71260" w:rsidRPr="00615FD3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7907BE88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02E0E2" w14:textId="77777777" w:rsidR="00F71260" w:rsidRPr="00615FD3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79E4FD" w14:textId="2D43F4D2" w:rsidR="00F71260" w:rsidRPr="00615FD3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-21:30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2A22A" w14:textId="7499BD52" w:rsidR="00F71260" w:rsidRPr="00615FD3" w:rsidRDefault="00B62222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Special </w:t>
            </w:r>
            <w:r w:rsidR="00F71260"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Dinner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40072" w14:textId="71557BDD" w:rsidR="00F71260" w:rsidRPr="00615FD3" w:rsidRDefault="00B62222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Restaurant Willa Brzegi, ul. Wodna 1a, Józefów (near Wawer)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1F16D" w14:textId="1C79C9D8" w:rsidR="00F71260" w:rsidRPr="00615FD3" w:rsidRDefault="001D64E5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Micropolis Team+ WCK employees + partners+ special guests</w:t>
            </w:r>
          </w:p>
        </w:tc>
      </w:tr>
      <w:tr w:rsidR="00B62222" w:rsidRPr="00615FD3" w14:paraId="720A2B23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2B6F7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2066F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DAEF5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DD6A8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0A301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5844AAF9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5CC63" w14:textId="77777777" w:rsidR="00974C97" w:rsidRPr="003B327B" w:rsidRDefault="00974C97" w:rsidP="00974C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EB061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15ED7" w14:textId="1345735B" w:rsidR="00974C97" w:rsidRPr="003B327B" w:rsidRDefault="00F71260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Coffee, meeting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043A1" w14:textId="28D4EDDD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F7C6A" w14:textId="5153978F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ropolis Team</w:t>
            </w:r>
          </w:p>
        </w:tc>
      </w:tr>
      <w:tr w:rsidR="00B62222" w:rsidRPr="00615FD3" w14:paraId="37C9AC64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002B3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46A9D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BAC8F" w14:textId="1AC36109" w:rsidR="00D76D3B" w:rsidRPr="00615FD3" w:rsidRDefault="00D76D3B" w:rsidP="00974C9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Workshops : creating the local survey – tool to measure the local community potential and challenges </w:t>
            </w:r>
          </w:p>
          <w:p w14:paraId="0C8ADDDC" w14:textId="6359998B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DE5B6" w14:textId="5D08E8B8" w:rsidR="00974C97" w:rsidRPr="003B327B" w:rsidRDefault="00B62222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WCK Anin</w:t>
            </w:r>
            <w:r w:rsidRPr="0061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V Poprzeczna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25814" w14:textId="4E8A39E2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1FDE4FA8" w14:textId="77777777" w:rsidTr="00A815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749DA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9071D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2B1FC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2F134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C3DDF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222" w:rsidRPr="00615FD3" w14:paraId="0A64644B" w14:textId="77777777" w:rsidTr="002C4F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2A9FD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00D1A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36F25" w14:textId="7347756F" w:rsidR="00974C97" w:rsidRPr="003B327B" w:rsidRDefault="00D76D3B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BA9F8" w14:textId="35A3597A" w:rsidR="00974C97" w:rsidRPr="003B327B" w:rsidRDefault="00D76D3B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Local restaurant</w:t>
            </w:r>
            <w:r w:rsidR="00B622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6C88" w14:textId="5A8C287F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 w:rsidRPr="0061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3B32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ropolis Team</w:t>
            </w:r>
          </w:p>
        </w:tc>
      </w:tr>
      <w:tr w:rsidR="00B62222" w:rsidRPr="00615FD3" w14:paraId="54BF0D53" w14:textId="77777777" w:rsidTr="002C4F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83E47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A0A00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E8489" w14:textId="276F91F1" w:rsidR="00974C97" w:rsidRPr="003B327B" w:rsidRDefault="001D64E5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Trip to the Old Town, free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F29C6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27F00" w14:textId="77777777" w:rsidR="00974C97" w:rsidRPr="003B327B" w:rsidRDefault="00974C97" w:rsidP="00974C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2CAB853" w14:textId="77777777" w:rsidR="003B327B" w:rsidRPr="00615FD3" w:rsidRDefault="003B327B" w:rsidP="003B327B">
      <w:pPr>
        <w:rPr>
          <w:rFonts w:cstheme="minorHAnsi"/>
        </w:rPr>
      </w:pPr>
    </w:p>
    <w:sectPr w:rsidR="003B327B" w:rsidRPr="00615FD3" w:rsidSect="003B3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27B"/>
    <w:rsid w:val="000675E7"/>
    <w:rsid w:val="00185210"/>
    <w:rsid w:val="001D64E5"/>
    <w:rsid w:val="00220CA2"/>
    <w:rsid w:val="002C4F2E"/>
    <w:rsid w:val="003B327B"/>
    <w:rsid w:val="003E3974"/>
    <w:rsid w:val="00445197"/>
    <w:rsid w:val="004F19CF"/>
    <w:rsid w:val="005F03AF"/>
    <w:rsid w:val="00615FD3"/>
    <w:rsid w:val="00663E14"/>
    <w:rsid w:val="00804C14"/>
    <w:rsid w:val="00974C97"/>
    <w:rsid w:val="00A81516"/>
    <w:rsid w:val="00AB7F85"/>
    <w:rsid w:val="00AC10D7"/>
    <w:rsid w:val="00AC1553"/>
    <w:rsid w:val="00B52988"/>
    <w:rsid w:val="00B62222"/>
    <w:rsid w:val="00D76D3B"/>
    <w:rsid w:val="00E76FBA"/>
    <w:rsid w:val="00EA2149"/>
    <w:rsid w:val="00F20ACC"/>
    <w:rsid w:val="00F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CB45"/>
  <w15:docId w15:val="{0CA15987-A76C-4270-B454-B09AED47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349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Hans Jørgen Vodsgaard</cp:lastModifiedBy>
  <cp:revision>1</cp:revision>
  <cp:lastPrinted>2023-06-12T08:37:00Z</cp:lastPrinted>
  <dcterms:created xsi:type="dcterms:W3CDTF">2023-05-15T10:49:00Z</dcterms:created>
  <dcterms:modified xsi:type="dcterms:W3CDTF">2023-06-13T19:21:00Z</dcterms:modified>
</cp:coreProperties>
</file>