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5B948" w14:textId="67196D8B" w:rsidR="00D00137" w:rsidRPr="00BD2A1B" w:rsidRDefault="00D00137" w:rsidP="00D00137">
      <w:pPr>
        <w:pStyle w:val="Listeafsnit"/>
        <w:rPr>
          <w:b/>
          <w:bCs/>
        </w:rPr>
      </w:pPr>
      <w:r w:rsidRPr="00BD2A1B">
        <w:rPr>
          <w:b/>
          <w:bCs/>
        </w:rPr>
        <w:t>The concept of Mikropolis - the most important aspects</w:t>
      </w:r>
    </w:p>
    <w:p w14:paraId="72B1B494" w14:textId="77777777" w:rsidR="00D00137" w:rsidRDefault="00D00137" w:rsidP="00D00137">
      <w:pPr>
        <w:pStyle w:val="Listeafsnit"/>
      </w:pPr>
    </w:p>
    <w:p w14:paraId="26697F2A" w14:textId="77777777" w:rsidR="00D00137" w:rsidRDefault="00D00137" w:rsidP="00D00137">
      <w:pPr>
        <w:pStyle w:val="Listeafsnit"/>
      </w:pPr>
      <w:r w:rsidRPr="00FD651A">
        <w:rPr>
          <w:b/>
          <w:bCs/>
        </w:rPr>
        <w:t>1. A strong, inclusive identity of a given place</w:t>
      </w:r>
      <w:r>
        <w:t xml:space="preserve"> - based on the diversity of all residents, their unique talents and stories, aware of the richness of their own unique resources and allowing all residents to identify with a given place, regardless of their age, origin, ability or financial status</w:t>
      </w:r>
    </w:p>
    <w:p w14:paraId="3840293A" w14:textId="77777777" w:rsidR="00D00137" w:rsidRDefault="00D00137" w:rsidP="00D00137">
      <w:pPr>
        <w:pStyle w:val="Listeafsnit"/>
      </w:pPr>
    </w:p>
    <w:p w14:paraId="107A6E0A" w14:textId="77777777" w:rsidR="00D00137" w:rsidRDefault="00D00137" w:rsidP="00D00137">
      <w:pPr>
        <w:pStyle w:val="Listeafsnit"/>
      </w:pPr>
      <w:r>
        <w:t>A. Based on stories that connect (about ordinary-extraordinary residents - from the past and present)</w:t>
      </w:r>
    </w:p>
    <w:p w14:paraId="43DC328D" w14:textId="77777777" w:rsidR="00D00137" w:rsidRDefault="00D00137" w:rsidP="00D00137">
      <w:pPr>
        <w:pStyle w:val="Listeafsnit"/>
      </w:pPr>
      <w:r>
        <w:t>B. Based on places that connect (historical places as well as new ones, jointly created by residents and places of beautiful nature that can be cared for and fought together)</w:t>
      </w:r>
    </w:p>
    <w:p w14:paraId="718C188C" w14:textId="77777777" w:rsidR="00D00137" w:rsidRDefault="00D00137" w:rsidP="00D00137">
      <w:pPr>
        <w:pStyle w:val="Listeafsnit"/>
      </w:pPr>
    </w:p>
    <w:p w14:paraId="26969E15" w14:textId="77777777" w:rsidR="00D00137" w:rsidRDefault="00D00137" w:rsidP="00D00137">
      <w:pPr>
        <w:pStyle w:val="Listeafsnit"/>
      </w:pPr>
      <w:r>
        <w:t>Questions:</w:t>
      </w:r>
    </w:p>
    <w:p w14:paraId="7B3B62C4" w14:textId="77777777" w:rsidR="00D00137" w:rsidRDefault="00D00137" w:rsidP="00D00137">
      <w:pPr>
        <w:pStyle w:val="Listeafsnit"/>
      </w:pPr>
      <w:r>
        <w:t>- How to build an inclusive and cooperative identity of a given place in an innovative way? What is the strongest influence on a strong local identity?</w:t>
      </w:r>
    </w:p>
    <w:p w14:paraId="304902EC" w14:textId="77777777" w:rsidR="00D00137" w:rsidRDefault="00D00137" w:rsidP="00D00137">
      <w:pPr>
        <w:pStyle w:val="Listeafsnit"/>
      </w:pPr>
      <w:r>
        <w:t>- What is true community and what does it depend on? What affects the sense of community, integration and the strength of bonds of the inhabitants of the local community?</w:t>
      </w:r>
    </w:p>
    <w:p w14:paraId="7C01EC2D" w14:textId="77777777" w:rsidR="00D00137" w:rsidRDefault="00D00137" w:rsidP="00D00137">
      <w:pPr>
        <w:pStyle w:val="Listeafsnit"/>
      </w:pPr>
      <w:r>
        <w:t xml:space="preserve">        - How to build social inclusion and respect for diversity.</w:t>
      </w:r>
    </w:p>
    <w:p w14:paraId="70CE6F62" w14:textId="77777777" w:rsidR="00D00137" w:rsidRDefault="00D00137" w:rsidP="00D00137">
      <w:pPr>
        <w:pStyle w:val="Listeafsnit"/>
      </w:pPr>
      <w:r>
        <w:t>- How to build a local identity that includes and combines different age and nationality groups, with different levels of fitness and different economic status?</w:t>
      </w:r>
    </w:p>
    <w:p w14:paraId="3A93F851" w14:textId="77777777" w:rsidR="00D00137" w:rsidRDefault="00D00137" w:rsidP="00D00137">
      <w:pPr>
        <w:pStyle w:val="Listeafsnit"/>
      </w:pPr>
    </w:p>
    <w:p w14:paraId="59A9FCB0" w14:textId="77777777" w:rsidR="00D00137" w:rsidRDefault="00D00137" w:rsidP="00D00137">
      <w:pPr>
        <w:pStyle w:val="Listeafsnit"/>
      </w:pPr>
      <w:r w:rsidRPr="00FD651A">
        <w:rPr>
          <w:b/>
          <w:bCs/>
        </w:rPr>
        <w:t>2. Active participation</w:t>
      </w:r>
      <w:r>
        <w:t xml:space="preserve"> of residents and organizations in the life of the community</w:t>
      </w:r>
    </w:p>
    <w:p w14:paraId="694FCDCB" w14:textId="77777777" w:rsidR="00D00137" w:rsidRDefault="00D00137" w:rsidP="00D00137">
      <w:pPr>
        <w:pStyle w:val="Listeafsnit"/>
      </w:pPr>
      <w:r>
        <w:t>A. joint creation of local space [neighborhood cafes, etc.]</w:t>
      </w:r>
    </w:p>
    <w:p w14:paraId="3596C721" w14:textId="77777777" w:rsidR="00D00137" w:rsidRDefault="00D00137" w:rsidP="00D00137">
      <w:pPr>
        <w:pStyle w:val="Listeafsnit"/>
      </w:pPr>
      <w:r>
        <w:t>B. co-creation of culture and education by participants [participant co-author, Local Activity Places]</w:t>
      </w:r>
    </w:p>
    <w:p w14:paraId="7462036B" w14:textId="77777777" w:rsidR="00D00137" w:rsidRDefault="00D00137" w:rsidP="00D00137">
      <w:pPr>
        <w:pStyle w:val="Listeafsnit"/>
      </w:pPr>
      <w:r>
        <w:t>C. the possibility of implementing original projects and initiatives, triggering a sense of agency and innovation - tools financed from the city budget, such as participatory budget, civic initiative, neighborhood initiative, etc.</w:t>
      </w:r>
    </w:p>
    <w:p w14:paraId="6F2A162E" w14:textId="77777777" w:rsidR="00D00137" w:rsidRDefault="00D00137" w:rsidP="00D00137">
      <w:pPr>
        <w:pStyle w:val="Listeafsnit"/>
      </w:pPr>
      <w:r>
        <w:t>D. financing activities for the local community by local business (business and culture cooperation)</w:t>
      </w:r>
    </w:p>
    <w:p w14:paraId="3CA1DBB8" w14:textId="77777777" w:rsidR="00D00137" w:rsidRDefault="00D00137" w:rsidP="00D00137">
      <w:pPr>
        <w:pStyle w:val="Listeafsnit"/>
      </w:pPr>
      <w:r>
        <w:t>E. volunteering, activation to action, cooperation of non-governmental organizations</w:t>
      </w:r>
    </w:p>
    <w:p w14:paraId="2877092C" w14:textId="77777777" w:rsidR="00D00137" w:rsidRDefault="00D00137" w:rsidP="00D00137">
      <w:pPr>
        <w:pStyle w:val="Listeafsnit"/>
      </w:pPr>
    </w:p>
    <w:p w14:paraId="79A7A2F7" w14:textId="77777777" w:rsidR="00D00137" w:rsidRDefault="00D00137" w:rsidP="00D00137">
      <w:pPr>
        <w:pStyle w:val="Listeafsnit"/>
      </w:pPr>
      <w:r>
        <w:t>Questions:</w:t>
      </w:r>
    </w:p>
    <w:p w14:paraId="2F23D099" w14:textId="77777777" w:rsidR="00D00137" w:rsidRDefault="00D00137" w:rsidP="00D00137">
      <w:pPr>
        <w:pStyle w:val="Listeafsnit"/>
      </w:pPr>
      <w:r>
        <w:t>- What influences the fact that people want to get involved and cooperate, that they have a sense of causative power? How to build active citizenship?</w:t>
      </w:r>
    </w:p>
    <w:p w14:paraId="0C064298" w14:textId="77777777" w:rsidR="00D00137" w:rsidRDefault="00D00137" w:rsidP="00D00137">
      <w:pPr>
        <w:pStyle w:val="Listeafsnit"/>
      </w:pPr>
      <w:r>
        <w:t>- How to engage and include groups at risk of exclusion (seniors, foreigners, people with disabilities) in activities?</w:t>
      </w:r>
    </w:p>
    <w:p w14:paraId="67357FDB" w14:textId="77777777" w:rsidR="00D00137" w:rsidRDefault="00D00137" w:rsidP="00D00137">
      <w:pPr>
        <w:pStyle w:val="Listeafsnit"/>
      </w:pPr>
      <w:r>
        <w:t>- How to create a space that encourages activity, cooperation and initiative? How to create Local Activity Spots / Neighborhood Cafes that work?</w:t>
      </w:r>
    </w:p>
    <w:p w14:paraId="0A76EF12" w14:textId="77777777" w:rsidR="00D00137" w:rsidRDefault="00D00137" w:rsidP="00D00137">
      <w:pPr>
        <w:pStyle w:val="Listeafsnit"/>
      </w:pPr>
    </w:p>
    <w:p w14:paraId="0FBE3858" w14:textId="77777777" w:rsidR="00D00137" w:rsidRDefault="00D00137" w:rsidP="00D00137">
      <w:pPr>
        <w:pStyle w:val="Listeafsnit"/>
      </w:pPr>
      <w:r w:rsidRPr="00FD651A">
        <w:rPr>
          <w:b/>
          <w:bCs/>
        </w:rPr>
        <w:t>3. Mutual, solidary support</w:t>
      </w:r>
      <w:r>
        <w:t xml:space="preserve"> in the face of difficulties and problems, building a sense of unity, security and strong local ties, counteracting loneliness and helplessness in the face of problems and crises</w:t>
      </w:r>
    </w:p>
    <w:p w14:paraId="0F84414B" w14:textId="77777777" w:rsidR="00D00137" w:rsidRDefault="00D00137" w:rsidP="00D00137">
      <w:pPr>
        <w:pStyle w:val="Listeafsnit"/>
      </w:pPr>
    </w:p>
    <w:p w14:paraId="5FC98BFF" w14:textId="77777777" w:rsidR="00D00137" w:rsidRDefault="00D00137" w:rsidP="00D00137">
      <w:pPr>
        <w:pStyle w:val="Listeafsnit"/>
      </w:pPr>
      <w:r>
        <w:t>A. listening regularly to the needs of the community</w:t>
      </w:r>
    </w:p>
    <w:p w14:paraId="520CA6DA" w14:textId="77777777" w:rsidR="00D00137" w:rsidRDefault="00D00137" w:rsidP="00D00137">
      <w:pPr>
        <w:pStyle w:val="Listeafsnit"/>
      </w:pPr>
      <w:r>
        <w:lastRenderedPageBreak/>
        <w:t>B. sharing resources (such as time, ideas, talents, knowledge, digital, language, business skills), exchanging things in the spirit of no-waste</w:t>
      </w:r>
    </w:p>
    <w:p w14:paraId="4A69E4A4" w14:textId="77777777" w:rsidR="00D00137" w:rsidRDefault="00D00137" w:rsidP="00D00137">
      <w:pPr>
        <w:pStyle w:val="Listeafsnit"/>
      </w:pPr>
      <w:r>
        <w:t>C. mental and material support to help people in crisis</w:t>
      </w:r>
    </w:p>
    <w:p w14:paraId="5B75538C" w14:textId="77777777" w:rsidR="00D00137" w:rsidRDefault="00D00137" w:rsidP="00D00137">
      <w:pPr>
        <w:pStyle w:val="Listeafsnit"/>
      </w:pPr>
      <w:r>
        <w:t>D. effective, coordinated cooperation of various institutions operating in a given community and local business</w:t>
      </w:r>
    </w:p>
    <w:p w14:paraId="3F13183F" w14:textId="77777777" w:rsidR="00D00137" w:rsidRDefault="00D00137" w:rsidP="00D00137">
      <w:pPr>
        <w:pStyle w:val="Listeafsnit"/>
      </w:pPr>
    </w:p>
    <w:p w14:paraId="5A96026D" w14:textId="77777777" w:rsidR="00D00137" w:rsidRDefault="00D00137" w:rsidP="00D00137">
      <w:pPr>
        <w:pStyle w:val="Listeafsnit"/>
      </w:pPr>
      <w:r>
        <w:t>Questions:</w:t>
      </w:r>
    </w:p>
    <w:p w14:paraId="47E7EBC2" w14:textId="77777777" w:rsidR="00D00137" w:rsidRDefault="00D00137" w:rsidP="00D00137">
      <w:pPr>
        <w:pStyle w:val="Listeafsnit"/>
      </w:pPr>
      <w:r>
        <w:t>- How to research the needs of the community, how to get to know its problems</w:t>
      </w:r>
    </w:p>
    <w:p w14:paraId="274C5B5A" w14:textId="77777777" w:rsidR="00D00137" w:rsidRDefault="00D00137" w:rsidP="00D00137">
      <w:pPr>
        <w:pStyle w:val="Listeafsnit"/>
      </w:pPr>
      <w:r>
        <w:t>- How to foster community cohesion and a sense of local community unity</w:t>
      </w:r>
    </w:p>
    <w:p w14:paraId="3759586C" w14:textId="77777777" w:rsidR="00D00137" w:rsidRDefault="00D00137" w:rsidP="00D00137">
      <w:pPr>
        <w:pStyle w:val="Listeafsnit"/>
      </w:pPr>
      <w:r>
        <w:t>- How to encourage the sharing of resources (such as time, ideas, talents, knowledge, digital skills, language, business, mental and material support)</w:t>
      </w:r>
    </w:p>
    <w:p w14:paraId="79A20112" w14:textId="77777777" w:rsidR="00D00137" w:rsidRDefault="00D00137" w:rsidP="00D00137">
      <w:pPr>
        <w:pStyle w:val="Listeafsnit"/>
      </w:pPr>
      <w:r>
        <w:t>- How to build a network of cooperation between NGOs and business for the benefit of local communities</w:t>
      </w:r>
    </w:p>
    <w:sectPr w:rsidR="00D00137" w:rsidSect="00BB6831">
      <w:headerReference w:type="default" r:id="rId8"/>
      <w:footerReference w:type="default" r:id="rId9"/>
      <w:pgSz w:w="11906" w:h="16838"/>
      <w:pgMar w:top="1701" w:right="1418" w:bottom="1134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B9583" w14:textId="77777777" w:rsidR="00690EB4" w:rsidRDefault="00690EB4" w:rsidP="00E50F29">
      <w:r>
        <w:separator/>
      </w:r>
    </w:p>
  </w:endnote>
  <w:endnote w:type="continuationSeparator" w:id="0">
    <w:p w14:paraId="07CA220B" w14:textId="77777777" w:rsidR="00690EB4" w:rsidRDefault="00690EB4" w:rsidP="00E5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2646073"/>
      <w:docPartObj>
        <w:docPartGallery w:val="Page Numbers (Bottom of Page)"/>
        <w:docPartUnique/>
      </w:docPartObj>
    </w:sdtPr>
    <w:sdtContent>
      <w:p w14:paraId="143FFB43" w14:textId="4A1452C9" w:rsidR="00013796" w:rsidRDefault="00013796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F36506" w14:textId="77777777" w:rsidR="004F536F" w:rsidRDefault="004F536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924D8" w14:textId="77777777" w:rsidR="00690EB4" w:rsidRDefault="00690EB4" w:rsidP="00E50F29">
      <w:r>
        <w:separator/>
      </w:r>
    </w:p>
  </w:footnote>
  <w:footnote w:type="continuationSeparator" w:id="0">
    <w:p w14:paraId="73C7149B" w14:textId="77777777" w:rsidR="00690EB4" w:rsidRDefault="00690EB4" w:rsidP="00E50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DCA66" w14:textId="320A75A0" w:rsidR="00C857FC" w:rsidRDefault="00C857FC" w:rsidP="004F536F">
    <w:pPr>
      <w:pStyle w:val="Titel"/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27513C1E" wp14:editId="525A877D">
          <wp:simplePos x="0" y="0"/>
          <wp:positionH relativeFrom="column">
            <wp:posOffset>4255770</wp:posOffset>
          </wp:positionH>
          <wp:positionV relativeFrom="paragraph">
            <wp:posOffset>191135</wp:posOffset>
          </wp:positionV>
          <wp:extent cx="1968500" cy="412750"/>
          <wp:effectExtent l="0" t="0" r="0" b="6350"/>
          <wp:wrapSquare wrapText="bothSides"/>
          <wp:docPr id="5976221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622130" name="Obraz 5976221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500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60A229" w14:textId="3D8BAA20" w:rsidR="004F536F" w:rsidRPr="004F536F" w:rsidRDefault="004F536F" w:rsidP="004F536F">
    <w:pPr>
      <w:pStyle w:val="Titel"/>
      <w:rPr>
        <w:sz w:val="20"/>
        <w:szCs w:val="20"/>
      </w:rPr>
    </w:pPr>
    <w:r w:rsidRPr="006C4C19">
      <w:t>Mi</w:t>
    </w:r>
    <w:r w:rsidR="00C857FC">
      <w:t>k</w:t>
    </w:r>
    <w:r w:rsidRPr="006C4C19">
      <w:t xml:space="preserve">ropolis 2023 </w:t>
    </w:r>
    <w:r w:rsidR="00C857FC">
      <w:t>–</w:t>
    </w:r>
    <w:r w:rsidRPr="006C4C19">
      <w:t xml:space="preserve"> </w:t>
    </w:r>
    <w:r w:rsidR="00C857FC">
      <w:t>potęga lokalnej wspólnoty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B01"/>
    <w:multiLevelType w:val="hybridMultilevel"/>
    <w:tmpl w:val="168A0C70"/>
    <w:lvl w:ilvl="0" w:tplc="7EF89722">
      <w:start w:val="1"/>
      <w:numFmt w:val="decimal"/>
      <w:pStyle w:val="normal-pkt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02908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380"/>
    <w:rsid w:val="00000029"/>
    <w:rsid w:val="0000602E"/>
    <w:rsid w:val="00007C02"/>
    <w:rsid w:val="00010F9D"/>
    <w:rsid w:val="00013796"/>
    <w:rsid w:val="000161C7"/>
    <w:rsid w:val="00030590"/>
    <w:rsid w:val="0003263A"/>
    <w:rsid w:val="00033190"/>
    <w:rsid w:val="00033311"/>
    <w:rsid w:val="00033510"/>
    <w:rsid w:val="0003496F"/>
    <w:rsid w:val="00043E04"/>
    <w:rsid w:val="000528C0"/>
    <w:rsid w:val="0005675C"/>
    <w:rsid w:val="00057D14"/>
    <w:rsid w:val="00063316"/>
    <w:rsid w:val="00065D19"/>
    <w:rsid w:val="00070EBC"/>
    <w:rsid w:val="000751A3"/>
    <w:rsid w:val="000858E2"/>
    <w:rsid w:val="000866C8"/>
    <w:rsid w:val="00090032"/>
    <w:rsid w:val="000A50CE"/>
    <w:rsid w:val="000B247F"/>
    <w:rsid w:val="000B5F00"/>
    <w:rsid w:val="000C15D5"/>
    <w:rsid w:val="000D6992"/>
    <w:rsid w:val="000D6ABC"/>
    <w:rsid w:val="000E1CC2"/>
    <w:rsid w:val="000F24F1"/>
    <w:rsid w:val="000F5423"/>
    <w:rsid w:val="000F5BBC"/>
    <w:rsid w:val="00100C31"/>
    <w:rsid w:val="00100D61"/>
    <w:rsid w:val="0010334D"/>
    <w:rsid w:val="001118D8"/>
    <w:rsid w:val="00117298"/>
    <w:rsid w:val="00123036"/>
    <w:rsid w:val="0012716F"/>
    <w:rsid w:val="00142B51"/>
    <w:rsid w:val="00142F0E"/>
    <w:rsid w:val="00145650"/>
    <w:rsid w:val="00147681"/>
    <w:rsid w:val="00162568"/>
    <w:rsid w:val="00166D78"/>
    <w:rsid w:val="00172C18"/>
    <w:rsid w:val="00181FFA"/>
    <w:rsid w:val="00184889"/>
    <w:rsid w:val="001852EF"/>
    <w:rsid w:val="00192FB7"/>
    <w:rsid w:val="001932FA"/>
    <w:rsid w:val="0019783D"/>
    <w:rsid w:val="001A06F7"/>
    <w:rsid w:val="001A6021"/>
    <w:rsid w:val="001A7AA0"/>
    <w:rsid w:val="001B3B1A"/>
    <w:rsid w:val="001C1215"/>
    <w:rsid w:val="001C7A9A"/>
    <w:rsid w:val="001D078E"/>
    <w:rsid w:val="001D2AE8"/>
    <w:rsid w:val="001D43C5"/>
    <w:rsid w:val="001D78C0"/>
    <w:rsid w:val="001D7E24"/>
    <w:rsid w:val="001E1977"/>
    <w:rsid w:val="001E2276"/>
    <w:rsid w:val="00203EE9"/>
    <w:rsid w:val="00205C37"/>
    <w:rsid w:val="00212F0A"/>
    <w:rsid w:val="00217147"/>
    <w:rsid w:val="002177E4"/>
    <w:rsid w:val="00234575"/>
    <w:rsid w:val="002409FE"/>
    <w:rsid w:val="00241A10"/>
    <w:rsid w:val="00243F54"/>
    <w:rsid w:val="00253E76"/>
    <w:rsid w:val="0026471F"/>
    <w:rsid w:val="0026502A"/>
    <w:rsid w:val="00265C7C"/>
    <w:rsid w:val="00267885"/>
    <w:rsid w:val="002678CD"/>
    <w:rsid w:val="002719AA"/>
    <w:rsid w:val="00273929"/>
    <w:rsid w:val="0028056C"/>
    <w:rsid w:val="00280C82"/>
    <w:rsid w:val="00280D09"/>
    <w:rsid w:val="00285F75"/>
    <w:rsid w:val="002907AE"/>
    <w:rsid w:val="0029099C"/>
    <w:rsid w:val="00293AB4"/>
    <w:rsid w:val="00293F41"/>
    <w:rsid w:val="002A00E4"/>
    <w:rsid w:val="002A1783"/>
    <w:rsid w:val="002B59C1"/>
    <w:rsid w:val="002B69D1"/>
    <w:rsid w:val="002B7EDE"/>
    <w:rsid w:val="002C04E9"/>
    <w:rsid w:val="002D034B"/>
    <w:rsid w:val="002D1CA5"/>
    <w:rsid w:val="002E79D7"/>
    <w:rsid w:val="002F5F23"/>
    <w:rsid w:val="002F6C79"/>
    <w:rsid w:val="00303140"/>
    <w:rsid w:val="00315F6B"/>
    <w:rsid w:val="0032561A"/>
    <w:rsid w:val="003319A2"/>
    <w:rsid w:val="003422A0"/>
    <w:rsid w:val="0035217D"/>
    <w:rsid w:val="003529CA"/>
    <w:rsid w:val="003560B3"/>
    <w:rsid w:val="00360CDF"/>
    <w:rsid w:val="003615D4"/>
    <w:rsid w:val="0036514E"/>
    <w:rsid w:val="003659E2"/>
    <w:rsid w:val="00372762"/>
    <w:rsid w:val="00373647"/>
    <w:rsid w:val="00374677"/>
    <w:rsid w:val="00374B2A"/>
    <w:rsid w:val="0037632F"/>
    <w:rsid w:val="00385780"/>
    <w:rsid w:val="00386CB0"/>
    <w:rsid w:val="003A0FCB"/>
    <w:rsid w:val="003A3208"/>
    <w:rsid w:val="003A5B2C"/>
    <w:rsid w:val="003B0005"/>
    <w:rsid w:val="003C1D70"/>
    <w:rsid w:val="003C2452"/>
    <w:rsid w:val="003C2AE5"/>
    <w:rsid w:val="003D1D70"/>
    <w:rsid w:val="003D1E56"/>
    <w:rsid w:val="003D3048"/>
    <w:rsid w:val="003D4C41"/>
    <w:rsid w:val="003D57E6"/>
    <w:rsid w:val="003D7B15"/>
    <w:rsid w:val="003E1345"/>
    <w:rsid w:val="003E303A"/>
    <w:rsid w:val="003E70A5"/>
    <w:rsid w:val="003F4A75"/>
    <w:rsid w:val="00400693"/>
    <w:rsid w:val="00402054"/>
    <w:rsid w:val="00402592"/>
    <w:rsid w:val="0041033A"/>
    <w:rsid w:val="00411AB2"/>
    <w:rsid w:val="0041343F"/>
    <w:rsid w:val="00417358"/>
    <w:rsid w:val="00417E1D"/>
    <w:rsid w:val="00423BFB"/>
    <w:rsid w:val="00427758"/>
    <w:rsid w:val="00427A33"/>
    <w:rsid w:val="00430E6C"/>
    <w:rsid w:val="00434A67"/>
    <w:rsid w:val="00435607"/>
    <w:rsid w:val="00437939"/>
    <w:rsid w:val="00446128"/>
    <w:rsid w:val="00446BFC"/>
    <w:rsid w:val="00454F51"/>
    <w:rsid w:val="00455863"/>
    <w:rsid w:val="00455F54"/>
    <w:rsid w:val="00456A0A"/>
    <w:rsid w:val="00461718"/>
    <w:rsid w:val="004628DE"/>
    <w:rsid w:val="00464FDD"/>
    <w:rsid w:val="004703F8"/>
    <w:rsid w:val="00471C47"/>
    <w:rsid w:val="00473F91"/>
    <w:rsid w:val="00476844"/>
    <w:rsid w:val="00483EC3"/>
    <w:rsid w:val="00486039"/>
    <w:rsid w:val="004863BD"/>
    <w:rsid w:val="0049046C"/>
    <w:rsid w:val="00493E84"/>
    <w:rsid w:val="004962EF"/>
    <w:rsid w:val="004A3EA7"/>
    <w:rsid w:val="004A5576"/>
    <w:rsid w:val="004B5C3C"/>
    <w:rsid w:val="004C0645"/>
    <w:rsid w:val="004C086F"/>
    <w:rsid w:val="004C0A63"/>
    <w:rsid w:val="004E3DE7"/>
    <w:rsid w:val="004E58B6"/>
    <w:rsid w:val="004F0B4C"/>
    <w:rsid w:val="004F536F"/>
    <w:rsid w:val="00503695"/>
    <w:rsid w:val="00504EA7"/>
    <w:rsid w:val="00505071"/>
    <w:rsid w:val="0050567E"/>
    <w:rsid w:val="00513555"/>
    <w:rsid w:val="00520E44"/>
    <w:rsid w:val="00521892"/>
    <w:rsid w:val="00521C93"/>
    <w:rsid w:val="00522F86"/>
    <w:rsid w:val="00525E7E"/>
    <w:rsid w:val="00537FD2"/>
    <w:rsid w:val="00540CBB"/>
    <w:rsid w:val="0054691B"/>
    <w:rsid w:val="00550320"/>
    <w:rsid w:val="00552497"/>
    <w:rsid w:val="00573963"/>
    <w:rsid w:val="00577784"/>
    <w:rsid w:val="00584E25"/>
    <w:rsid w:val="00592E57"/>
    <w:rsid w:val="005958F4"/>
    <w:rsid w:val="0059643B"/>
    <w:rsid w:val="00596D04"/>
    <w:rsid w:val="005C1948"/>
    <w:rsid w:val="005C3BCE"/>
    <w:rsid w:val="005C4518"/>
    <w:rsid w:val="005C6D8B"/>
    <w:rsid w:val="005D169F"/>
    <w:rsid w:val="005E2F21"/>
    <w:rsid w:val="005E3A52"/>
    <w:rsid w:val="005F0543"/>
    <w:rsid w:val="005F33AD"/>
    <w:rsid w:val="00604295"/>
    <w:rsid w:val="00606695"/>
    <w:rsid w:val="00611579"/>
    <w:rsid w:val="00623AAE"/>
    <w:rsid w:val="0062422F"/>
    <w:rsid w:val="0062448E"/>
    <w:rsid w:val="006274DC"/>
    <w:rsid w:val="00635C87"/>
    <w:rsid w:val="00637825"/>
    <w:rsid w:val="006472CC"/>
    <w:rsid w:val="00647469"/>
    <w:rsid w:val="006512D1"/>
    <w:rsid w:val="006529B7"/>
    <w:rsid w:val="00660BE6"/>
    <w:rsid w:val="00670230"/>
    <w:rsid w:val="00674B6D"/>
    <w:rsid w:val="00675C72"/>
    <w:rsid w:val="00682962"/>
    <w:rsid w:val="0068416E"/>
    <w:rsid w:val="0068643A"/>
    <w:rsid w:val="00690EB4"/>
    <w:rsid w:val="006953EE"/>
    <w:rsid w:val="00696247"/>
    <w:rsid w:val="0069642C"/>
    <w:rsid w:val="00697156"/>
    <w:rsid w:val="0069772A"/>
    <w:rsid w:val="006A0FDE"/>
    <w:rsid w:val="006A559E"/>
    <w:rsid w:val="006B2751"/>
    <w:rsid w:val="006C10B7"/>
    <w:rsid w:val="006C792A"/>
    <w:rsid w:val="006D19BC"/>
    <w:rsid w:val="006D2BB8"/>
    <w:rsid w:val="006D779C"/>
    <w:rsid w:val="006D7966"/>
    <w:rsid w:val="006D7CCB"/>
    <w:rsid w:val="006F560D"/>
    <w:rsid w:val="00707B85"/>
    <w:rsid w:val="00711AA0"/>
    <w:rsid w:val="007144D6"/>
    <w:rsid w:val="00715280"/>
    <w:rsid w:val="00715AC5"/>
    <w:rsid w:val="007200A3"/>
    <w:rsid w:val="00726A58"/>
    <w:rsid w:val="00751023"/>
    <w:rsid w:val="00751F10"/>
    <w:rsid w:val="00760B42"/>
    <w:rsid w:val="00763538"/>
    <w:rsid w:val="00766B66"/>
    <w:rsid w:val="00772847"/>
    <w:rsid w:val="007730E3"/>
    <w:rsid w:val="00777809"/>
    <w:rsid w:val="00777986"/>
    <w:rsid w:val="007815CD"/>
    <w:rsid w:val="00783B1C"/>
    <w:rsid w:val="007932DA"/>
    <w:rsid w:val="00793AF5"/>
    <w:rsid w:val="007A5250"/>
    <w:rsid w:val="007A7A3D"/>
    <w:rsid w:val="007B0B89"/>
    <w:rsid w:val="007C007B"/>
    <w:rsid w:val="007C3CFA"/>
    <w:rsid w:val="007D4893"/>
    <w:rsid w:val="007D722D"/>
    <w:rsid w:val="007F1B06"/>
    <w:rsid w:val="007F3BF3"/>
    <w:rsid w:val="007F3CFA"/>
    <w:rsid w:val="007F484C"/>
    <w:rsid w:val="007F6FEA"/>
    <w:rsid w:val="007F769E"/>
    <w:rsid w:val="00802D12"/>
    <w:rsid w:val="00803279"/>
    <w:rsid w:val="0080353A"/>
    <w:rsid w:val="0080356C"/>
    <w:rsid w:val="008064B5"/>
    <w:rsid w:val="00810873"/>
    <w:rsid w:val="00810DF2"/>
    <w:rsid w:val="00816076"/>
    <w:rsid w:val="00821207"/>
    <w:rsid w:val="00822CE1"/>
    <w:rsid w:val="008235C1"/>
    <w:rsid w:val="008239EB"/>
    <w:rsid w:val="008246D0"/>
    <w:rsid w:val="00826C4D"/>
    <w:rsid w:val="008272BA"/>
    <w:rsid w:val="00831F5F"/>
    <w:rsid w:val="0083456F"/>
    <w:rsid w:val="008353CC"/>
    <w:rsid w:val="00843507"/>
    <w:rsid w:val="00845CA3"/>
    <w:rsid w:val="00847AA6"/>
    <w:rsid w:val="0085303B"/>
    <w:rsid w:val="008545DB"/>
    <w:rsid w:val="00855E62"/>
    <w:rsid w:val="00861D2C"/>
    <w:rsid w:val="00863467"/>
    <w:rsid w:val="00864712"/>
    <w:rsid w:val="0086513E"/>
    <w:rsid w:val="008678AF"/>
    <w:rsid w:val="00870BD8"/>
    <w:rsid w:val="008737D7"/>
    <w:rsid w:val="00874924"/>
    <w:rsid w:val="00876527"/>
    <w:rsid w:val="00880D1D"/>
    <w:rsid w:val="00885A11"/>
    <w:rsid w:val="00885F3B"/>
    <w:rsid w:val="008A4FB1"/>
    <w:rsid w:val="008A6220"/>
    <w:rsid w:val="008B66A8"/>
    <w:rsid w:val="008C5EE4"/>
    <w:rsid w:val="008C7C93"/>
    <w:rsid w:val="008D7398"/>
    <w:rsid w:val="008E661C"/>
    <w:rsid w:val="008F0673"/>
    <w:rsid w:val="008F41D0"/>
    <w:rsid w:val="008F4252"/>
    <w:rsid w:val="00901CBB"/>
    <w:rsid w:val="009074F9"/>
    <w:rsid w:val="00917902"/>
    <w:rsid w:val="0091792C"/>
    <w:rsid w:val="00921AB8"/>
    <w:rsid w:val="009256C3"/>
    <w:rsid w:val="009279C5"/>
    <w:rsid w:val="00932B35"/>
    <w:rsid w:val="00936AAE"/>
    <w:rsid w:val="00936B6C"/>
    <w:rsid w:val="0094009A"/>
    <w:rsid w:val="009449CB"/>
    <w:rsid w:val="0094650D"/>
    <w:rsid w:val="009472DC"/>
    <w:rsid w:val="00956A7A"/>
    <w:rsid w:val="00982061"/>
    <w:rsid w:val="00982E13"/>
    <w:rsid w:val="0098690F"/>
    <w:rsid w:val="009920F8"/>
    <w:rsid w:val="00994572"/>
    <w:rsid w:val="00997D18"/>
    <w:rsid w:val="009A11D9"/>
    <w:rsid w:val="009A1960"/>
    <w:rsid w:val="009A33AF"/>
    <w:rsid w:val="009A784A"/>
    <w:rsid w:val="009B40D4"/>
    <w:rsid w:val="009B474B"/>
    <w:rsid w:val="009C16B6"/>
    <w:rsid w:val="009D40CB"/>
    <w:rsid w:val="009D4313"/>
    <w:rsid w:val="009D5C3B"/>
    <w:rsid w:val="009D6A3B"/>
    <w:rsid w:val="009E12FA"/>
    <w:rsid w:val="009E1308"/>
    <w:rsid w:val="009E5404"/>
    <w:rsid w:val="009F3CCE"/>
    <w:rsid w:val="00A04200"/>
    <w:rsid w:val="00A04FCE"/>
    <w:rsid w:val="00A108B8"/>
    <w:rsid w:val="00A10F78"/>
    <w:rsid w:val="00A1115F"/>
    <w:rsid w:val="00A1263C"/>
    <w:rsid w:val="00A16BC5"/>
    <w:rsid w:val="00A2228A"/>
    <w:rsid w:val="00A254C7"/>
    <w:rsid w:val="00A3343F"/>
    <w:rsid w:val="00A341F7"/>
    <w:rsid w:val="00A353F3"/>
    <w:rsid w:val="00A40561"/>
    <w:rsid w:val="00A430FF"/>
    <w:rsid w:val="00A505DA"/>
    <w:rsid w:val="00A52C38"/>
    <w:rsid w:val="00A555B9"/>
    <w:rsid w:val="00A619D8"/>
    <w:rsid w:val="00A62C41"/>
    <w:rsid w:val="00A72BBA"/>
    <w:rsid w:val="00A7756E"/>
    <w:rsid w:val="00A809A6"/>
    <w:rsid w:val="00A82307"/>
    <w:rsid w:val="00A83744"/>
    <w:rsid w:val="00A83E85"/>
    <w:rsid w:val="00A84611"/>
    <w:rsid w:val="00A85880"/>
    <w:rsid w:val="00AA4CDE"/>
    <w:rsid w:val="00AB06BD"/>
    <w:rsid w:val="00AB3F63"/>
    <w:rsid w:val="00AC1483"/>
    <w:rsid w:val="00AC4461"/>
    <w:rsid w:val="00AC4550"/>
    <w:rsid w:val="00AD05F1"/>
    <w:rsid w:val="00AD2F96"/>
    <w:rsid w:val="00AE1380"/>
    <w:rsid w:val="00AE404A"/>
    <w:rsid w:val="00AE6D74"/>
    <w:rsid w:val="00AF790E"/>
    <w:rsid w:val="00B00AD4"/>
    <w:rsid w:val="00B12CCB"/>
    <w:rsid w:val="00B30F58"/>
    <w:rsid w:val="00B32EE3"/>
    <w:rsid w:val="00B54E89"/>
    <w:rsid w:val="00B56491"/>
    <w:rsid w:val="00B63CD2"/>
    <w:rsid w:val="00B7041F"/>
    <w:rsid w:val="00B708E6"/>
    <w:rsid w:val="00B70D30"/>
    <w:rsid w:val="00B73817"/>
    <w:rsid w:val="00B81C84"/>
    <w:rsid w:val="00B832AC"/>
    <w:rsid w:val="00B9680F"/>
    <w:rsid w:val="00BA064A"/>
    <w:rsid w:val="00BA31B7"/>
    <w:rsid w:val="00BA5033"/>
    <w:rsid w:val="00BA7583"/>
    <w:rsid w:val="00BB0ACC"/>
    <w:rsid w:val="00BB26BE"/>
    <w:rsid w:val="00BB27CD"/>
    <w:rsid w:val="00BB3438"/>
    <w:rsid w:val="00BB372B"/>
    <w:rsid w:val="00BB6831"/>
    <w:rsid w:val="00BD2A1B"/>
    <w:rsid w:val="00BD42DF"/>
    <w:rsid w:val="00BD496D"/>
    <w:rsid w:val="00BD5196"/>
    <w:rsid w:val="00BE3495"/>
    <w:rsid w:val="00BF18E9"/>
    <w:rsid w:val="00BF34F3"/>
    <w:rsid w:val="00BF6C84"/>
    <w:rsid w:val="00C02DCC"/>
    <w:rsid w:val="00C05AA0"/>
    <w:rsid w:val="00C063B4"/>
    <w:rsid w:val="00C12846"/>
    <w:rsid w:val="00C129C3"/>
    <w:rsid w:val="00C13F28"/>
    <w:rsid w:val="00C140AC"/>
    <w:rsid w:val="00C20381"/>
    <w:rsid w:val="00C2076B"/>
    <w:rsid w:val="00C40A16"/>
    <w:rsid w:val="00C43908"/>
    <w:rsid w:val="00C43AF7"/>
    <w:rsid w:val="00C57CB6"/>
    <w:rsid w:val="00C73695"/>
    <w:rsid w:val="00C73FCA"/>
    <w:rsid w:val="00C77AF2"/>
    <w:rsid w:val="00C806BD"/>
    <w:rsid w:val="00C857FC"/>
    <w:rsid w:val="00C867D6"/>
    <w:rsid w:val="00C8693B"/>
    <w:rsid w:val="00C87295"/>
    <w:rsid w:val="00C91463"/>
    <w:rsid w:val="00C93122"/>
    <w:rsid w:val="00C947D5"/>
    <w:rsid w:val="00C96288"/>
    <w:rsid w:val="00C97577"/>
    <w:rsid w:val="00CC637D"/>
    <w:rsid w:val="00CD58D7"/>
    <w:rsid w:val="00CE0128"/>
    <w:rsid w:val="00CE60F8"/>
    <w:rsid w:val="00CF02FB"/>
    <w:rsid w:val="00CF18F1"/>
    <w:rsid w:val="00CF73A6"/>
    <w:rsid w:val="00D00137"/>
    <w:rsid w:val="00D03046"/>
    <w:rsid w:val="00D03369"/>
    <w:rsid w:val="00D03BFC"/>
    <w:rsid w:val="00D05ADD"/>
    <w:rsid w:val="00D100D9"/>
    <w:rsid w:val="00D115F7"/>
    <w:rsid w:val="00D20F6E"/>
    <w:rsid w:val="00D2321B"/>
    <w:rsid w:val="00D3217E"/>
    <w:rsid w:val="00D33769"/>
    <w:rsid w:val="00D43D52"/>
    <w:rsid w:val="00D5111B"/>
    <w:rsid w:val="00D5559A"/>
    <w:rsid w:val="00D57C69"/>
    <w:rsid w:val="00D607E5"/>
    <w:rsid w:val="00D60FCF"/>
    <w:rsid w:val="00D6371A"/>
    <w:rsid w:val="00D70E44"/>
    <w:rsid w:val="00D76251"/>
    <w:rsid w:val="00D8642E"/>
    <w:rsid w:val="00D9444B"/>
    <w:rsid w:val="00DA03A0"/>
    <w:rsid w:val="00DA20B8"/>
    <w:rsid w:val="00DB0BA6"/>
    <w:rsid w:val="00DB384C"/>
    <w:rsid w:val="00DB701B"/>
    <w:rsid w:val="00DC5597"/>
    <w:rsid w:val="00DC5FF5"/>
    <w:rsid w:val="00DC7A3B"/>
    <w:rsid w:val="00DC7C2D"/>
    <w:rsid w:val="00DD5460"/>
    <w:rsid w:val="00DD785F"/>
    <w:rsid w:val="00DE224D"/>
    <w:rsid w:val="00DE537B"/>
    <w:rsid w:val="00E02F91"/>
    <w:rsid w:val="00E1025C"/>
    <w:rsid w:val="00E120FA"/>
    <w:rsid w:val="00E14298"/>
    <w:rsid w:val="00E15BB3"/>
    <w:rsid w:val="00E2008A"/>
    <w:rsid w:val="00E209F4"/>
    <w:rsid w:val="00E20C14"/>
    <w:rsid w:val="00E24E31"/>
    <w:rsid w:val="00E275F5"/>
    <w:rsid w:val="00E321C0"/>
    <w:rsid w:val="00E3230C"/>
    <w:rsid w:val="00E32CDD"/>
    <w:rsid w:val="00E339BF"/>
    <w:rsid w:val="00E3424F"/>
    <w:rsid w:val="00E36223"/>
    <w:rsid w:val="00E424DF"/>
    <w:rsid w:val="00E43937"/>
    <w:rsid w:val="00E44EC1"/>
    <w:rsid w:val="00E50F29"/>
    <w:rsid w:val="00E51C1F"/>
    <w:rsid w:val="00E554C9"/>
    <w:rsid w:val="00E675E2"/>
    <w:rsid w:val="00E719EC"/>
    <w:rsid w:val="00E71BA2"/>
    <w:rsid w:val="00E725F6"/>
    <w:rsid w:val="00E746BD"/>
    <w:rsid w:val="00E80D1E"/>
    <w:rsid w:val="00E850BB"/>
    <w:rsid w:val="00E86542"/>
    <w:rsid w:val="00E86A9B"/>
    <w:rsid w:val="00E870CD"/>
    <w:rsid w:val="00E92EF8"/>
    <w:rsid w:val="00E94356"/>
    <w:rsid w:val="00E979B1"/>
    <w:rsid w:val="00EA1AE6"/>
    <w:rsid w:val="00EA5DA9"/>
    <w:rsid w:val="00EA7343"/>
    <w:rsid w:val="00EB6264"/>
    <w:rsid w:val="00EC02AF"/>
    <w:rsid w:val="00EC0581"/>
    <w:rsid w:val="00EC3EA9"/>
    <w:rsid w:val="00EC7481"/>
    <w:rsid w:val="00ED2CB3"/>
    <w:rsid w:val="00ED5D34"/>
    <w:rsid w:val="00EE1027"/>
    <w:rsid w:val="00EE587B"/>
    <w:rsid w:val="00EE710E"/>
    <w:rsid w:val="00EE7E2D"/>
    <w:rsid w:val="00EF3A18"/>
    <w:rsid w:val="00F03BF1"/>
    <w:rsid w:val="00F07119"/>
    <w:rsid w:val="00F073D1"/>
    <w:rsid w:val="00F11CAD"/>
    <w:rsid w:val="00F14F6E"/>
    <w:rsid w:val="00F1550F"/>
    <w:rsid w:val="00F20666"/>
    <w:rsid w:val="00F21E8A"/>
    <w:rsid w:val="00F22EB3"/>
    <w:rsid w:val="00F32D34"/>
    <w:rsid w:val="00F338E3"/>
    <w:rsid w:val="00F34959"/>
    <w:rsid w:val="00F408B7"/>
    <w:rsid w:val="00F46921"/>
    <w:rsid w:val="00F571A8"/>
    <w:rsid w:val="00F629CF"/>
    <w:rsid w:val="00F62B46"/>
    <w:rsid w:val="00F62E4C"/>
    <w:rsid w:val="00F66144"/>
    <w:rsid w:val="00F66FAB"/>
    <w:rsid w:val="00F7569F"/>
    <w:rsid w:val="00F76D95"/>
    <w:rsid w:val="00F77B3E"/>
    <w:rsid w:val="00F83FFB"/>
    <w:rsid w:val="00F87D58"/>
    <w:rsid w:val="00F96339"/>
    <w:rsid w:val="00F96D31"/>
    <w:rsid w:val="00F974EA"/>
    <w:rsid w:val="00FA0BDF"/>
    <w:rsid w:val="00FA4F60"/>
    <w:rsid w:val="00FA700B"/>
    <w:rsid w:val="00FB16A4"/>
    <w:rsid w:val="00FB5C39"/>
    <w:rsid w:val="00FC2561"/>
    <w:rsid w:val="00FC695D"/>
    <w:rsid w:val="00FD0377"/>
    <w:rsid w:val="00FD36BF"/>
    <w:rsid w:val="00FD651A"/>
    <w:rsid w:val="00FE36DF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22F89"/>
  <w15:chartTrackingRefBased/>
  <w15:docId w15:val="{0C47D353-BF0A-4E62-BEC1-8D990B42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F29"/>
    <w:pPr>
      <w:spacing w:before="120" w:after="0"/>
    </w:pPr>
    <w:rPr>
      <w:bdr w:val="none" w:sz="0" w:space="0" w:color="auto" w:frame="1"/>
      <w:lang w:eastAsia="pl-P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D1CA5"/>
    <w:pPr>
      <w:keepNext/>
      <w:keepLines/>
      <w:spacing w:before="240"/>
      <w:outlineLvl w:val="0"/>
    </w:pPr>
    <w:rPr>
      <w:rFonts w:eastAsiaTheme="majorEastAsia" w:cstheme="minorHAnsi"/>
      <w:b/>
      <w:bCs/>
      <w:color w:val="2F5496" w:themeColor="accent1" w:themeShade="BF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6D04"/>
    <w:pPr>
      <w:keepNext/>
      <w:keepLines/>
      <w:spacing w:before="240" w:after="60"/>
      <w:outlineLvl w:val="1"/>
    </w:pPr>
    <w:rPr>
      <w:rFonts w:eastAsia="Times New Roman" w:cstheme="minorHAnsi"/>
      <w:b/>
      <w:bCs/>
      <w:color w:val="538135" w:themeColor="accent6" w:themeShade="BF"/>
      <w:sz w:val="30"/>
      <w:szCs w:val="30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5675C"/>
    <w:pPr>
      <w:keepNext/>
      <w:keepLines/>
      <w:spacing w:before="240"/>
      <w:outlineLvl w:val="2"/>
    </w:pPr>
    <w:rPr>
      <w:rFonts w:eastAsia="Times New Roman" w:cstheme="minorHAnsi"/>
      <w:b/>
      <w:bCs/>
      <w:color w:val="833C0B" w:themeColor="accent2" w:themeShade="80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31F5F"/>
    <w:pPr>
      <w:keepNext/>
      <w:keepLines/>
      <w:spacing w:before="240"/>
      <w:outlineLvl w:val="3"/>
    </w:pPr>
    <w:rPr>
      <w:rFonts w:eastAsiaTheme="majorEastAsia" w:cstheme="minorHAnsi"/>
      <w:b/>
      <w:b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link w:val="ListeafsnitTegn"/>
    <w:uiPriority w:val="34"/>
    <w:qFormat/>
    <w:rsid w:val="006F560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7392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73929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521C93"/>
    <w:pPr>
      <w:tabs>
        <w:tab w:val="center" w:pos="4536"/>
        <w:tab w:val="right" w:pos="9072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1C93"/>
  </w:style>
  <w:style w:type="paragraph" w:styleId="Sidefod">
    <w:name w:val="footer"/>
    <w:basedOn w:val="Normal"/>
    <w:link w:val="SidefodTegn"/>
    <w:uiPriority w:val="99"/>
    <w:unhideWhenUsed/>
    <w:rsid w:val="00521C93"/>
    <w:pPr>
      <w:tabs>
        <w:tab w:val="center" w:pos="4536"/>
        <w:tab w:val="right" w:pos="9072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1C93"/>
  </w:style>
  <w:style w:type="character" w:customStyle="1" w:styleId="Overskrift2Tegn">
    <w:name w:val="Overskrift 2 Tegn"/>
    <w:basedOn w:val="Standardskrifttypeiafsnit"/>
    <w:link w:val="Overskrift2"/>
    <w:uiPriority w:val="9"/>
    <w:rsid w:val="00596D04"/>
    <w:rPr>
      <w:rFonts w:eastAsia="Times New Roman" w:cstheme="minorHAnsi"/>
      <w:b/>
      <w:bCs/>
      <w:color w:val="538135" w:themeColor="accent6" w:themeShade="BF"/>
      <w:sz w:val="30"/>
      <w:szCs w:val="30"/>
      <w:bdr w:val="none" w:sz="0" w:space="0" w:color="auto" w:frame="1"/>
      <w:lang w:eastAsia="pl-PL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5675C"/>
    <w:rPr>
      <w:rFonts w:eastAsia="Times New Roman" w:cstheme="minorHAnsi"/>
      <w:b/>
      <w:bCs/>
      <w:color w:val="833C0B" w:themeColor="accent2" w:themeShade="80"/>
      <w:sz w:val="24"/>
      <w:szCs w:val="24"/>
      <w:bdr w:val="none" w:sz="0" w:space="0" w:color="auto" w:frame="1"/>
      <w:lang w:eastAsia="pl-PL"/>
    </w:rPr>
  </w:style>
  <w:style w:type="character" w:styleId="Strk">
    <w:name w:val="Strong"/>
    <w:basedOn w:val="Standardskrifttypeiafsnit"/>
    <w:uiPriority w:val="22"/>
    <w:qFormat/>
    <w:rsid w:val="00E746BD"/>
    <w:rPr>
      <w:b/>
      <w:b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D1CA5"/>
    <w:rPr>
      <w:rFonts w:eastAsiaTheme="majorEastAsia" w:cstheme="minorHAnsi"/>
      <w:b/>
      <w:bCs/>
      <w:color w:val="2F5496" w:themeColor="accent1" w:themeShade="BF"/>
      <w:sz w:val="36"/>
      <w:szCs w:val="36"/>
      <w:bdr w:val="none" w:sz="0" w:space="0" w:color="auto" w:frame="1"/>
      <w:lang w:eastAsia="pl-PL"/>
    </w:rPr>
  </w:style>
  <w:style w:type="paragraph" w:styleId="Overskrift">
    <w:name w:val="TOC Heading"/>
    <w:basedOn w:val="Overskrift1"/>
    <w:next w:val="Normal"/>
    <w:uiPriority w:val="39"/>
    <w:unhideWhenUsed/>
    <w:qFormat/>
    <w:rsid w:val="00E746BD"/>
    <w:pPr>
      <w:outlineLvl w:val="9"/>
    </w:pPr>
  </w:style>
  <w:style w:type="paragraph" w:styleId="Titel">
    <w:name w:val="Title"/>
    <w:basedOn w:val="Normal"/>
    <w:next w:val="Normal"/>
    <w:link w:val="TitelTegn"/>
    <w:uiPriority w:val="10"/>
    <w:qFormat/>
    <w:rsid w:val="00E746BD"/>
    <w:pPr>
      <w:spacing w:line="240" w:lineRule="auto"/>
      <w:contextualSpacing/>
    </w:pPr>
    <w:rPr>
      <w:rFonts w:eastAsiaTheme="majorEastAsia" w:cstheme="minorHAnsi"/>
      <w:spacing w:val="-10"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uiPriority w:val="10"/>
    <w:rsid w:val="00E746BD"/>
    <w:rPr>
      <w:rFonts w:eastAsiaTheme="majorEastAsia" w:cstheme="minorHAnsi"/>
      <w:spacing w:val="-10"/>
      <w:kern w:val="28"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12716F"/>
    <w:pPr>
      <w:spacing w:before="40"/>
      <w:ind w:left="238"/>
    </w:pPr>
    <w:rPr>
      <w:sz w:val="20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19783D"/>
    <w:pPr>
      <w:spacing w:before="0"/>
      <w:ind w:left="482"/>
    </w:pPr>
    <w:rPr>
      <w:sz w:val="20"/>
    </w:rPr>
  </w:style>
  <w:style w:type="paragraph" w:customStyle="1" w:styleId="normal-pkt">
    <w:name w:val="normal-pkt"/>
    <w:basedOn w:val="Listeafsnit"/>
    <w:link w:val="normal-pktTegn"/>
    <w:qFormat/>
    <w:rsid w:val="00DD785F"/>
    <w:pPr>
      <w:numPr>
        <w:numId w:val="1"/>
      </w:numPr>
      <w:spacing w:before="60"/>
      <w:contextualSpacing w:val="0"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831F5F"/>
    <w:rPr>
      <w:rFonts w:eastAsiaTheme="majorEastAsia" w:cstheme="minorHAnsi"/>
      <w:b/>
      <w:bCs/>
      <w:color w:val="2F5496" w:themeColor="accent1" w:themeShade="BF"/>
      <w:bdr w:val="none" w:sz="0" w:space="0" w:color="auto" w:frame="1"/>
      <w:lang w:eastAsia="pl-PL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6A0FDE"/>
    <w:rPr>
      <w:bdr w:val="none" w:sz="0" w:space="0" w:color="auto" w:frame="1"/>
      <w:lang w:eastAsia="pl-PL"/>
    </w:rPr>
  </w:style>
  <w:style w:type="character" w:customStyle="1" w:styleId="normal-pktTegn">
    <w:name w:val="normal-pkt Tegn"/>
    <w:basedOn w:val="ListeafsnitTegn"/>
    <w:link w:val="normal-pkt"/>
    <w:rsid w:val="00DD785F"/>
    <w:rPr>
      <w:bdr w:val="none" w:sz="0" w:space="0" w:color="auto" w:frame="1"/>
      <w:lang w:eastAsia="pl-PL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B81C84"/>
    <w:pPr>
      <w:tabs>
        <w:tab w:val="right" w:leader="dot" w:pos="9060"/>
      </w:tabs>
    </w:pPr>
    <w:rPr>
      <w:b/>
    </w:rPr>
  </w:style>
  <w:style w:type="table" w:styleId="Tabel-Gitter">
    <w:name w:val="Table Grid"/>
    <w:basedOn w:val="Tabel-Normal"/>
    <w:uiPriority w:val="39"/>
    <w:rsid w:val="007F1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181FF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81FF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81FFA"/>
    <w:rPr>
      <w:sz w:val="20"/>
      <w:szCs w:val="20"/>
      <w:bdr w:val="none" w:sz="0" w:space="0" w:color="auto" w:frame="1"/>
      <w:lang w:eastAsia="pl-PL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81FF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81FFA"/>
    <w:rPr>
      <w:b/>
      <w:bCs/>
      <w:sz w:val="20"/>
      <w:szCs w:val="20"/>
      <w:bdr w:val="none" w:sz="0" w:space="0" w:color="auto" w:frame="1"/>
      <w:lang w:eastAsia="pl-PL"/>
    </w:rPr>
  </w:style>
  <w:style w:type="paragraph" w:customStyle="1" w:styleId="mobile-undersized-upper">
    <w:name w:val="mobile-undersized-upper"/>
    <w:basedOn w:val="Normal"/>
    <w:rsid w:val="00265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bdr w:val="none" w:sz="0" w:space="0" w:color="auto"/>
    </w:rPr>
  </w:style>
  <w:style w:type="character" w:customStyle="1" w:styleId="ux-chips-listchip-label">
    <w:name w:val="ux-chips-list__chip-label"/>
    <w:basedOn w:val="Standardskrifttypeiafsnit"/>
    <w:rsid w:val="00D607E5"/>
  </w:style>
  <w:style w:type="character" w:customStyle="1" w:styleId="gi">
    <w:name w:val="gi"/>
    <w:basedOn w:val="Standardskrifttypeiafsnit"/>
    <w:rsid w:val="00052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61E6D-1AFF-4332-BAE5-62D1D152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Hans Jørgen Vodsgaard</cp:lastModifiedBy>
  <cp:revision>4</cp:revision>
  <cp:lastPrinted>2022-08-10T12:15:00Z</cp:lastPrinted>
  <dcterms:created xsi:type="dcterms:W3CDTF">2023-05-29T19:35:00Z</dcterms:created>
  <dcterms:modified xsi:type="dcterms:W3CDTF">2023-06-12T08:31:00Z</dcterms:modified>
</cp:coreProperties>
</file>