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EA0B9C" w14:textId="0B33281C" w:rsidR="00BD7F98" w:rsidRDefault="00E2686A" w:rsidP="00784AA2">
      <w:pPr>
        <w:jc w:val="right"/>
      </w:pPr>
      <w:r>
        <w:t xml:space="preserve">AW &amp; </w:t>
      </w:r>
      <w:r w:rsidR="00BD7F98">
        <w:t xml:space="preserve">HJV </w:t>
      </w:r>
    </w:p>
    <w:p w14:paraId="4BCC3FE1" w14:textId="68E957B8" w:rsidR="009F5339" w:rsidRDefault="00FF3999" w:rsidP="00B61574">
      <w:pPr>
        <w:jc w:val="right"/>
      </w:pPr>
      <w:r>
        <w:t>30</w:t>
      </w:r>
      <w:r w:rsidR="00784AA2">
        <w:t>.09</w:t>
      </w:r>
      <w:r w:rsidR="00086396">
        <w:t>.</w:t>
      </w:r>
      <w:r w:rsidR="00812F96">
        <w:t>20</w:t>
      </w:r>
      <w:r w:rsidR="00784AA2">
        <w:t>20</w:t>
      </w:r>
      <w:r w:rsidR="009F5339">
        <w:t xml:space="preserve"> </w:t>
      </w:r>
    </w:p>
    <w:p w14:paraId="75BB7D44" w14:textId="77777777" w:rsidR="009F5339" w:rsidRDefault="009F5339" w:rsidP="00095A4D"/>
    <w:p w14:paraId="0168548C" w14:textId="5A2A3594" w:rsidR="009F5339" w:rsidRDefault="00E15D3D" w:rsidP="00095A4D">
      <w:pPr>
        <w:rPr>
          <w:b/>
          <w:sz w:val="32"/>
          <w:szCs w:val="32"/>
        </w:rPr>
      </w:pPr>
      <w:r>
        <w:rPr>
          <w:b/>
          <w:sz w:val="32"/>
          <w:szCs w:val="32"/>
        </w:rPr>
        <w:t>WP 02:</w:t>
      </w:r>
      <w:r w:rsidR="00CD32C2">
        <w:rPr>
          <w:b/>
          <w:sz w:val="32"/>
          <w:szCs w:val="32"/>
        </w:rPr>
        <w:t xml:space="preserve"> Virtual </w:t>
      </w:r>
      <w:r w:rsidR="00784AA2">
        <w:rPr>
          <w:b/>
          <w:sz w:val="32"/>
          <w:szCs w:val="32"/>
        </w:rPr>
        <w:t>k</w:t>
      </w:r>
      <w:r w:rsidR="00CD32C2">
        <w:rPr>
          <w:b/>
          <w:sz w:val="32"/>
          <w:szCs w:val="32"/>
        </w:rPr>
        <w:t xml:space="preserve">ick-off </w:t>
      </w:r>
      <w:r w:rsidR="009F5339" w:rsidRPr="009F5339">
        <w:rPr>
          <w:b/>
          <w:sz w:val="32"/>
          <w:szCs w:val="32"/>
        </w:rPr>
        <w:t>meeting</w:t>
      </w:r>
      <w:r w:rsidR="00CD32C2">
        <w:rPr>
          <w:b/>
          <w:sz w:val="32"/>
          <w:szCs w:val="32"/>
        </w:rPr>
        <w:t>, 1</w:t>
      </w:r>
      <w:r w:rsidR="00CD32C2" w:rsidRPr="00CD32C2">
        <w:rPr>
          <w:b/>
          <w:sz w:val="32"/>
          <w:szCs w:val="32"/>
          <w:vertAlign w:val="superscript"/>
        </w:rPr>
        <w:t>st</w:t>
      </w:r>
      <w:r w:rsidR="00CD32C2">
        <w:rPr>
          <w:b/>
          <w:sz w:val="32"/>
          <w:szCs w:val="32"/>
        </w:rPr>
        <w:t xml:space="preserve"> – 2</w:t>
      </w:r>
      <w:r w:rsidR="00CD32C2" w:rsidRPr="00CD32C2">
        <w:rPr>
          <w:b/>
          <w:sz w:val="32"/>
          <w:szCs w:val="32"/>
          <w:vertAlign w:val="superscript"/>
        </w:rPr>
        <w:t>nd</w:t>
      </w:r>
      <w:r w:rsidR="00CD32C2">
        <w:rPr>
          <w:b/>
          <w:sz w:val="32"/>
          <w:szCs w:val="32"/>
        </w:rPr>
        <w:t xml:space="preserve"> of October 2020</w:t>
      </w:r>
    </w:p>
    <w:p w14:paraId="4434721D" w14:textId="71898031" w:rsidR="00E40336" w:rsidRPr="00E2686A" w:rsidRDefault="000C2675" w:rsidP="00E2686A">
      <w:pPr>
        <w:rPr>
          <w:b/>
          <w:i/>
          <w:sz w:val="24"/>
          <w:szCs w:val="24"/>
        </w:rPr>
      </w:pPr>
      <w:r w:rsidRPr="00E2686A">
        <w:rPr>
          <w:b/>
          <w:i/>
          <w:sz w:val="24"/>
          <w:szCs w:val="24"/>
        </w:rPr>
        <w:t xml:space="preserve">Agenda, </w:t>
      </w:r>
      <w:r w:rsidR="00692753" w:rsidRPr="00E2686A">
        <w:rPr>
          <w:b/>
          <w:i/>
          <w:sz w:val="24"/>
          <w:szCs w:val="24"/>
        </w:rPr>
        <w:t xml:space="preserve">version </w:t>
      </w:r>
      <w:r w:rsidR="00332DB4" w:rsidRPr="00E2686A">
        <w:rPr>
          <w:b/>
          <w:i/>
          <w:sz w:val="24"/>
          <w:szCs w:val="24"/>
        </w:rPr>
        <w:t>2</w:t>
      </w:r>
      <w:r w:rsidR="00FF3999">
        <w:rPr>
          <w:b/>
          <w:i/>
          <w:sz w:val="24"/>
          <w:szCs w:val="24"/>
        </w:rPr>
        <w:t>a</w:t>
      </w:r>
    </w:p>
    <w:p w14:paraId="2B0A8F13" w14:textId="77777777" w:rsidR="000C2675" w:rsidRDefault="000C2675" w:rsidP="000C2675"/>
    <w:p w14:paraId="4F1FA777" w14:textId="77777777" w:rsidR="00BF055A" w:rsidRPr="000C2675" w:rsidRDefault="00BF055A" w:rsidP="000C2675"/>
    <w:p w14:paraId="0C6858B9" w14:textId="77777777" w:rsidR="00E40336" w:rsidRPr="003A6336" w:rsidRDefault="00E40336" w:rsidP="00E40336">
      <w:pPr>
        <w:pStyle w:val="Overskrift"/>
        <w:rPr>
          <w:i/>
          <w:sz w:val="24"/>
          <w:szCs w:val="24"/>
        </w:rPr>
      </w:pPr>
      <w:r w:rsidRPr="003A6336">
        <w:rPr>
          <w:i/>
          <w:sz w:val="24"/>
          <w:szCs w:val="24"/>
        </w:rPr>
        <w:t>Content</w:t>
      </w:r>
    </w:p>
    <w:p w14:paraId="71178A06" w14:textId="7D18F8F2" w:rsidR="00E2686A" w:rsidRDefault="00784AA2">
      <w:pPr>
        <w:pStyle w:val="Indholdsfortegnelse2"/>
        <w:rPr>
          <w:rFonts w:asciiTheme="minorHAnsi" w:eastAsiaTheme="minorEastAsia" w:hAnsiTheme="minorHAnsi" w:cstheme="minorBidi"/>
          <w:bCs w:val="0"/>
          <w:lang w:eastAsia="en-GB"/>
        </w:rPr>
      </w:pPr>
      <w:r>
        <w:rPr>
          <w:bCs w:val="0"/>
          <w:smallCaps/>
          <w:lang w:val="da-DK"/>
        </w:rPr>
        <w:fldChar w:fldCharType="begin"/>
      </w:r>
      <w:r>
        <w:rPr>
          <w:bCs w:val="0"/>
          <w:smallCaps/>
          <w:lang w:val="da-DK"/>
        </w:rPr>
        <w:instrText xml:space="preserve"> TOC \o "1-4" \h \z \u </w:instrText>
      </w:r>
      <w:r>
        <w:rPr>
          <w:bCs w:val="0"/>
          <w:smallCaps/>
          <w:lang w:val="da-DK"/>
        </w:rPr>
        <w:fldChar w:fldCharType="separate"/>
      </w:r>
      <w:hyperlink w:anchor="_Toc52293766" w:history="1">
        <w:r w:rsidR="00E2686A" w:rsidRPr="00483E52">
          <w:rPr>
            <w:rStyle w:val="Hyperlink"/>
          </w:rPr>
          <w:t>Time &amp; form</w:t>
        </w:r>
        <w:r w:rsidR="00E2686A">
          <w:rPr>
            <w:webHidden/>
          </w:rPr>
          <w:tab/>
        </w:r>
        <w:r w:rsidR="00E2686A">
          <w:rPr>
            <w:webHidden/>
          </w:rPr>
          <w:fldChar w:fldCharType="begin"/>
        </w:r>
        <w:r w:rsidR="00E2686A">
          <w:rPr>
            <w:webHidden/>
          </w:rPr>
          <w:instrText xml:space="preserve"> PAGEREF _Toc52293766 \h </w:instrText>
        </w:r>
        <w:r w:rsidR="00E2686A">
          <w:rPr>
            <w:webHidden/>
          </w:rPr>
        </w:r>
        <w:r w:rsidR="00E2686A">
          <w:rPr>
            <w:webHidden/>
          </w:rPr>
          <w:fldChar w:fldCharType="separate"/>
        </w:r>
        <w:r w:rsidR="00E2686A">
          <w:rPr>
            <w:webHidden/>
          </w:rPr>
          <w:t>1</w:t>
        </w:r>
        <w:r w:rsidR="00E2686A">
          <w:rPr>
            <w:webHidden/>
          </w:rPr>
          <w:fldChar w:fldCharType="end"/>
        </w:r>
      </w:hyperlink>
    </w:p>
    <w:p w14:paraId="2F16F86C" w14:textId="0770CA98" w:rsidR="00E2686A" w:rsidRDefault="008572F2">
      <w:pPr>
        <w:pStyle w:val="Indholdsfortegnelse2"/>
        <w:rPr>
          <w:rFonts w:asciiTheme="minorHAnsi" w:eastAsiaTheme="minorEastAsia" w:hAnsiTheme="minorHAnsi" w:cstheme="minorBidi"/>
          <w:bCs w:val="0"/>
          <w:lang w:eastAsia="en-GB"/>
        </w:rPr>
      </w:pPr>
      <w:hyperlink w:anchor="_Toc52293767" w:history="1">
        <w:r w:rsidR="00E2686A" w:rsidRPr="00483E52">
          <w:rPr>
            <w:rStyle w:val="Hyperlink"/>
          </w:rPr>
          <w:t>Expected participants:</w:t>
        </w:r>
        <w:r w:rsidR="00E2686A">
          <w:rPr>
            <w:webHidden/>
          </w:rPr>
          <w:tab/>
        </w:r>
        <w:r w:rsidR="00E2686A">
          <w:rPr>
            <w:webHidden/>
          </w:rPr>
          <w:fldChar w:fldCharType="begin"/>
        </w:r>
        <w:r w:rsidR="00E2686A">
          <w:rPr>
            <w:webHidden/>
          </w:rPr>
          <w:instrText xml:space="preserve"> PAGEREF _Toc52293767 \h </w:instrText>
        </w:r>
        <w:r w:rsidR="00E2686A">
          <w:rPr>
            <w:webHidden/>
          </w:rPr>
        </w:r>
        <w:r w:rsidR="00E2686A">
          <w:rPr>
            <w:webHidden/>
          </w:rPr>
          <w:fldChar w:fldCharType="separate"/>
        </w:r>
        <w:r w:rsidR="00E2686A">
          <w:rPr>
            <w:webHidden/>
          </w:rPr>
          <w:t>1</w:t>
        </w:r>
        <w:r w:rsidR="00E2686A">
          <w:rPr>
            <w:webHidden/>
          </w:rPr>
          <w:fldChar w:fldCharType="end"/>
        </w:r>
      </w:hyperlink>
    </w:p>
    <w:p w14:paraId="1F4524F9" w14:textId="181EC408" w:rsidR="00E2686A" w:rsidRDefault="008572F2">
      <w:pPr>
        <w:pStyle w:val="Indholdsfortegnelse2"/>
        <w:rPr>
          <w:rFonts w:asciiTheme="minorHAnsi" w:eastAsiaTheme="minorEastAsia" w:hAnsiTheme="minorHAnsi" w:cstheme="minorBidi"/>
          <w:bCs w:val="0"/>
          <w:lang w:eastAsia="en-GB"/>
        </w:rPr>
      </w:pPr>
      <w:hyperlink w:anchor="_Toc52293768" w:history="1">
        <w:r w:rsidR="00E2686A" w:rsidRPr="00483E52">
          <w:rPr>
            <w:rStyle w:val="Hyperlink"/>
          </w:rPr>
          <w:t>Guidelines for the agenda</w:t>
        </w:r>
        <w:r w:rsidR="00E2686A">
          <w:rPr>
            <w:webHidden/>
          </w:rPr>
          <w:tab/>
        </w:r>
        <w:r w:rsidR="00E2686A">
          <w:rPr>
            <w:webHidden/>
          </w:rPr>
          <w:fldChar w:fldCharType="begin"/>
        </w:r>
        <w:r w:rsidR="00E2686A">
          <w:rPr>
            <w:webHidden/>
          </w:rPr>
          <w:instrText xml:space="preserve"> PAGEREF _Toc52293768 \h </w:instrText>
        </w:r>
        <w:r w:rsidR="00E2686A">
          <w:rPr>
            <w:webHidden/>
          </w:rPr>
        </w:r>
        <w:r w:rsidR="00E2686A">
          <w:rPr>
            <w:webHidden/>
          </w:rPr>
          <w:fldChar w:fldCharType="separate"/>
        </w:r>
        <w:r w:rsidR="00E2686A">
          <w:rPr>
            <w:webHidden/>
          </w:rPr>
          <w:t>2</w:t>
        </w:r>
        <w:r w:rsidR="00E2686A">
          <w:rPr>
            <w:webHidden/>
          </w:rPr>
          <w:fldChar w:fldCharType="end"/>
        </w:r>
      </w:hyperlink>
    </w:p>
    <w:p w14:paraId="3AA820DA" w14:textId="5F7A019C" w:rsidR="00E2686A" w:rsidRDefault="008572F2">
      <w:pPr>
        <w:pStyle w:val="Indholdsfortegnelse2"/>
        <w:rPr>
          <w:rFonts w:asciiTheme="minorHAnsi" w:eastAsiaTheme="minorEastAsia" w:hAnsiTheme="minorHAnsi" w:cstheme="minorBidi"/>
          <w:bCs w:val="0"/>
          <w:lang w:eastAsia="en-GB"/>
        </w:rPr>
      </w:pPr>
      <w:hyperlink w:anchor="_Toc52293769" w:history="1">
        <w:r w:rsidR="00E2686A" w:rsidRPr="00483E52">
          <w:rPr>
            <w:rStyle w:val="Hyperlink"/>
          </w:rPr>
          <w:t>Agenda of the meeting (version 1 – 18.09.2020)</w:t>
        </w:r>
        <w:r w:rsidR="00E2686A">
          <w:rPr>
            <w:webHidden/>
          </w:rPr>
          <w:tab/>
        </w:r>
        <w:r w:rsidR="00E2686A">
          <w:rPr>
            <w:webHidden/>
          </w:rPr>
          <w:fldChar w:fldCharType="begin"/>
        </w:r>
        <w:r w:rsidR="00E2686A">
          <w:rPr>
            <w:webHidden/>
          </w:rPr>
          <w:instrText xml:space="preserve"> PAGEREF _Toc52293769 \h </w:instrText>
        </w:r>
        <w:r w:rsidR="00E2686A">
          <w:rPr>
            <w:webHidden/>
          </w:rPr>
        </w:r>
        <w:r w:rsidR="00E2686A">
          <w:rPr>
            <w:webHidden/>
          </w:rPr>
          <w:fldChar w:fldCharType="separate"/>
        </w:r>
        <w:r w:rsidR="00E2686A">
          <w:rPr>
            <w:webHidden/>
          </w:rPr>
          <w:t>3</w:t>
        </w:r>
        <w:r w:rsidR="00E2686A">
          <w:rPr>
            <w:webHidden/>
          </w:rPr>
          <w:fldChar w:fldCharType="end"/>
        </w:r>
      </w:hyperlink>
    </w:p>
    <w:p w14:paraId="5F010E1B" w14:textId="55F3FFEB" w:rsidR="00E2686A" w:rsidRDefault="008572F2">
      <w:pPr>
        <w:pStyle w:val="Indholdsfortegnelse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52293770" w:history="1">
        <w:r w:rsidR="00E2686A" w:rsidRPr="00483E52">
          <w:rPr>
            <w:rStyle w:val="Hyperlink"/>
            <w:noProof/>
          </w:rPr>
          <w:t>THURSDAY, 1ST OF OCTOBER: 10 –12:30 (150 MIN)</w:t>
        </w:r>
        <w:r w:rsidR="00E2686A">
          <w:rPr>
            <w:noProof/>
            <w:webHidden/>
          </w:rPr>
          <w:tab/>
        </w:r>
        <w:r w:rsidR="00E2686A">
          <w:rPr>
            <w:noProof/>
            <w:webHidden/>
          </w:rPr>
          <w:fldChar w:fldCharType="begin"/>
        </w:r>
        <w:r w:rsidR="00E2686A">
          <w:rPr>
            <w:noProof/>
            <w:webHidden/>
          </w:rPr>
          <w:instrText xml:space="preserve"> PAGEREF _Toc52293770 \h </w:instrText>
        </w:r>
        <w:r w:rsidR="00E2686A">
          <w:rPr>
            <w:noProof/>
            <w:webHidden/>
          </w:rPr>
        </w:r>
        <w:r w:rsidR="00E2686A">
          <w:rPr>
            <w:noProof/>
            <w:webHidden/>
          </w:rPr>
          <w:fldChar w:fldCharType="separate"/>
        </w:r>
        <w:r w:rsidR="00E2686A">
          <w:rPr>
            <w:noProof/>
            <w:webHidden/>
          </w:rPr>
          <w:t>3</w:t>
        </w:r>
        <w:r w:rsidR="00E2686A">
          <w:rPr>
            <w:noProof/>
            <w:webHidden/>
          </w:rPr>
          <w:fldChar w:fldCharType="end"/>
        </w:r>
      </w:hyperlink>
    </w:p>
    <w:p w14:paraId="46870384" w14:textId="69B1208F" w:rsidR="00E2686A" w:rsidRDefault="008572F2">
      <w:pPr>
        <w:pStyle w:val="Indholdsfortegnelse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52293771" w:history="1">
        <w:r w:rsidR="00E2686A" w:rsidRPr="00483E52">
          <w:rPr>
            <w:rStyle w:val="Hyperlink"/>
            <w:noProof/>
          </w:rPr>
          <w:t>THURSDAY, 1</w:t>
        </w:r>
        <w:r w:rsidR="00E2686A" w:rsidRPr="00483E52">
          <w:rPr>
            <w:rStyle w:val="Hyperlink"/>
            <w:noProof/>
            <w:vertAlign w:val="superscript"/>
          </w:rPr>
          <w:t>ST</w:t>
        </w:r>
        <w:r w:rsidR="00E2686A" w:rsidRPr="00483E52">
          <w:rPr>
            <w:rStyle w:val="Hyperlink"/>
            <w:noProof/>
          </w:rPr>
          <w:t xml:space="preserve"> OF OCTOBER: 14 –16:30 (150 MIN)</w:t>
        </w:r>
        <w:r w:rsidR="00E2686A">
          <w:rPr>
            <w:noProof/>
            <w:webHidden/>
          </w:rPr>
          <w:tab/>
        </w:r>
        <w:r w:rsidR="00E2686A">
          <w:rPr>
            <w:noProof/>
            <w:webHidden/>
          </w:rPr>
          <w:fldChar w:fldCharType="begin"/>
        </w:r>
        <w:r w:rsidR="00E2686A">
          <w:rPr>
            <w:noProof/>
            <w:webHidden/>
          </w:rPr>
          <w:instrText xml:space="preserve"> PAGEREF _Toc52293771 \h </w:instrText>
        </w:r>
        <w:r w:rsidR="00E2686A">
          <w:rPr>
            <w:noProof/>
            <w:webHidden/>
          </w:rPr>
        </w:r>
        <w:r w:rsidR="00E2686A">
          <w:rPr>
            <w:noProof/>
            <w:webHidden/>
          </w:rPr>
          <w:fldChar w:fldCharType="separate"/>
        </w:r>
        <w:r w:rsidR="00E2686A">
          <w:rPr>
            <w:noProof/>
            <w:webHidden/>
          </w:rPr>
          <w:t>4</w:t>
        </w:r>
        <w:r w:rsidR="00E2686A">
          <w:rPr>
            <w:noProof/>
            <w:webHidden/>
          </w:rPr>
          <w:fldChar w:fldCharType="end"/>
        </w:r>
      </w:hyperlink>
    </w:p>
    <w:p w14:paraId="449EB366" w14:textId="6E4A6B4E" w:rsidR="00E2686A" w:rsidRDefault="008572F2">
      <w:pPr>
        <w:pStyle w:val="Indholdsfortegnelse3"/>
        <w:tabs>
          <w:tab w:val="right" w:leader="dot" w:pos="906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GB"/>
        </w:rPr>
      </w:pPr>
      <w:hyperlink w:anchor="_Toc52293772" w:history="1">
        <w:r w:rsidR="00E2686A" w:rsidRPr="00483E52">
          <w:rPr>
            <w:rStyle w:val="Hyperlink"/>
            <w:noProof/>
          </w:rPr>
          <w:t>FRIDAY, 2</w:t>
        </w:r>
        <w:r w:rsidR="00E2686A" w:rsidRPr="00483E52">
          <w:rPr>
            <w:rStyle w:val="Hyperlink"/>
            <w:noProof/>
            <w:vertAlign w:val="superscript"/>
          </w:rPr>
          <w:t>ND</w:t>
        </w:r>
        <w:r w:rsidR="00E2686A" w:rsidRPr="00483E52">
          <w:rPr>
            <w:rStyle w:val="Hyperlink"/>
            <w:noProof/>
          </w:rPr>
          <w:t xml:space="preserve"> OCTOBER: 10 – 12:30 (150 MIN)</w:t>
        </w:r>
        <w:r w:rsidR="00E2686A">
          <w:rPr>
            <w:noProof/>
            <w:webHidden/>
          </w:rPr>
          <w:tab/>
        </w:r>
        <w:r w:rsidR="00E2686A">
          <w:rPr>
            <w:noProof/>
            <w:webHidden/>
          </w:rPr>
          <w:fldChar w:fldCharType="begin"/>
        </w:r>
        <w:r w:rsidR="00E2686A">
          <w:rPr>
            <w:noProof/>
            <w:webHidden/>
          </w:rPr>
          <w:instrText xml:space="preserve"> PAGEREF _Toc52293772 \h </w:instrText>
        </w:r>
        <w:r w:rsidR="00E2686A">
          <w:rPr>
            <w:noProof/>
            <w:webHidden/>
          </w:rPr>
        </w:r>
        <w:r w:rsidR="00E2686A">
          <w:rPr>
            <w:noProof/>
            <w:webHidden/>
          </w:rPr>
          <w:fldChar w:fldCharType="separate"/>
        </w:r>
        <w:r w:rsidR="00E2686A">
          <w:rPr>
            <w:noProof/>
            <w:webHidden/>
          </w:rPr>
          <w:t>5</w:t>
        </w:r>
        <w:r w:rsidR="00E2686A">
          <w:rPr>
            <w:noProof/>
            <w:webHidden/>
          </w:rPr>
          <w:fldChar w:fldCharType="end"/>
        </w:r>
      </w:hyperlink>
    </w:p>
    <w:p w14:paraId="24776029" w14:textId="17551EBB" w:rsidR="00D2635F" w:rsidRDefault="00784AA2" w:rsidP="00D2635F">
      <w:pPr>
        <w:rPr>
          <w:b/>
          <w:bCs/>
          <w:smallCaps/>
          <w:noProof/>
          <w:sz w:val="20"/>
          <w:szCs w:val="20"/>
          <w:lang w:val="da-DK"/>
        </w:rPr>
      </w:pPr>
      <w:r>
        <w:rPr>
          <w:bCs/>
          <w:smallCaps/>
          <w:noProof/>
          <w:lang w:val="da-DK"/>
        </w:rPr>
        <w:fldChar w:fldCharType="end"/>
      </w:r>
    </w:p>
    <w:p w14:paraId="21FF7647" w14:textId="399A744C" w:rsidR="00336135" w:rsidRDefault="00336135" w:rsidP="00336135">
      <w:pPr>
        <w:pStyle w:val="Overskrift2"/>
      </w:pPr>
      <w:bookmarkStart w:id="0" w:name="_Toc52293766"/>
      <w:r w:rsidRPr="00336135">
        <w:t>Time</w:t>
      </w:r>
      <w:r w:rsidR="00784AA2">
        <w:t xml:space="preserve"> &amp; form</w:t>
      </w:r>
      <w:bookmarkEnd w:id="0"/>
      <w:r w:rsidR="00784AA2">
        <w:t xml:space="preserve"> </w:t>
      </w:r>
    </w:p>
    <w:p w14:paraId="417BB0ED" w14:textId="47EB0A56" w:rsidR="00784AA2" w:rsidRDefault="00784AA2" w:rsidP="00F22892">
      <w:pPr>
        <w:pStyle w:val="Listeafsnit"/>
        <w:numPr>
          <w:ilvl w:val="0"/>
          <w:numId w:val="28"/>
        </w:numPr>
        <w:spacing w:before="120"/>
      </w:pPr>
      <w:r>
        <w:t>T</w:t>
      </w:r>
      <w:r w:rsidRPr="00A433AC">
        <w:t>hursday, 1st of Oct</w:t>
      </w:r>
      <w:r>
        <w:t xml:space="preserve">: </w:t>
      </w:r>
      <w:r w:rsidRPr="00A433AC">
        <w:t>10 –12:30 and 14 ‐16:30</w:t>
      </w:r>
    </w:p>
    <w:p w14:paraId="4D7B5683" w14:textId="680FC318" w:rsidR="00784AA2" w:rsidRDefault="00784AA2" w:rsidP="00F22892">
      <w:pPr>
        <w:pStyle w:val="Listeafsnit"/>
        <w:numPr>
          <w:ilvl w:val="0"/>
          <w:numId w:val="28"/>
        </w:numPr>
      </w:pPr>
      <w:r w:rsidRPr="00A433AC">
        <w:t>Friday, 2nd of Oct</w:t>
      </w:r>
      <w:r>
        <w:t xml:space="preserve">: </w:t>
      </w:r>
      <w:r w:rsidRPr="00A433AC">
        <w:t>10 –12:30).</w:t>
      </w:r>
    </w:p>
    <w:p w14:paraId="03194926" w14:textId="7CA69BAB" w:rsidR="00E2686A" w:rsidRDefault="00784AA2" w:rsidP="00E2686A">
      <w:pPr>
        <w:spacing w:before="120"/>
        <w:rPr>
          <w:lang w:val="en-US"/>
        </w:rPr>
      </w:pPr>
      <w:r w:rsidRPr="00F22892">
        <w:t xml:space="preserve">We use zoom for the virtual meeting, and </w:t>
      </w:r>
      <w:r w:rsidR="00E2686A">
        <w:t>t</w:t>
      </w:r>
      <w:r w:rsidR="00E2686A">
        <w:rPr>
          <w:lang w:val="en-US"/>
        </w:rPr>
        <w:t>he meeting room opens 10 min before start at 9:</w:t>
      </w:r>
      <w:proofErr w:type="gramStart"/>
      <w:r w:rsidR="00E2686A">
        <w:rPr>
          <w:lang w:val="en-US"/>
        </w:rPr>
        <w:t>50  Thursday</w:t>
      </w:r>
      <w:proofErr w:type="gramEnd"/>
      <w:r w:rsidR="00E2686A">
        <w:rPr>
          <w:lang w:val="en-US"/>
        </w:rPr>
        <w:t xml:space="preserve">, so you have the opportunity to meet others for a more social talk before start at 10:00.  </w:t>
      </w:r>
    </w:p>
    <w:p w14:paraId="6431ED74" w14:textId="77777777" w:rsidR="00A410A9" w:rsidRDefault="00A410A9" w:rsidP="00A410A9">
      <w:pPr>
        <w:spacing w:before="240"/>
        <w:rPr>
          <w:lang w:val="en-US"/>
        </w:rPr>
      </w:pPr>
      <w:r>
        <w:rPr>
          <w:lang w:val="en-US"/>
        </w:rPr>
        <w:t xml:space="preserve">There is no waiting room and you do not need a password to enter the meeting room. </w:t>
      </w:r>
    </w:p>
    <w:p w14:paraId="287C13A3" w14:textId="63DE5A0F" w:rsidR="00356D2B" w:rsidRPr="00A410A9" w:rsidRDefault="00A410A9" w:rsidP="00A410A9">
      <w:pPr>
        <w:rPr>
          <w:lang w:val="en-US"/>
        </w:rPr>
      </w:pPr>
      <w:r>
        <w:rPr>
          <w:lang w:val="en-US"/>
        </w:rPr>
        <w:t xml:space="preserve">The </w:t>
      </w:r>
      <w:r w:rsidR="00356D2B">
        <w:t>link to the meeting room for all sessions both days are:</w:t>
      </w:r>
    </w:p>
    <w:p w14:paraId="35DD9F39" w14:textId="3BC8422F" w:rsidR="00F22892" w:rsidRDefault="008572F2" w:rsidP="00F22892">
      <w:pPr>
        <w:rPr>
          <w:lang w:val="en-US"/>
        </w:rPr>
      </w:pPr>
      <w:hyperlink r:id="rId8" w:history="1">
        <w:r w:rsidR="00356D2B">
          <w:rPr>
            <w:rStyle w:val="Hyperlink"/>
            <w:lang w:val="en-US"/>
          </w:rPr>
          <w:t>https://us02web.zoom.us/j/88116350749?pwd=cU1yWnlBYTdIcDRnQ1ZJTVZ1cnZqZz09</w:t>
        </w:r>
      </w:hyperlink>
    </w:p>
    <w:p w14:paraId="5AD7980C" w14:textId="1BF0F774" w:rsidR="00A410A9" w:rsidRDefault="00A60717" w:rsidP="00A410A9">
      <w:pPr>
        <w:spacing w:before="240"/>
        <w:rPr>
          <w:lang w:val="en-US"/>
        </w:rPr>
      </w:pPr>
      <w:r>
        <w:rPr>
          <w:lang w:val="en-US"/>
        </w:rPr>
        <w:t>The meeting ID and password is only needed if you use a Zoom Client to access the meeting:</w:t>
      </w:r>
      <w:r w:rsidR="00A410A9">
        <w:rPr>
          <w:lang w:val="en-US"/>
        </w:rPr>
        <w:t xml:space="preserve"> </w:t>
      </w:r>
    </w:p>
    <w:p w14:paraId="0A8B2C7D" w14:textId="31E28A12" w:rsidR="00A60717" w:rsidRDefault="00A60717" w:rsidP="00A410A9">
      <w:pPr>
        <w:rPr>
          <w:lang w:val="en-US"/>
        </w:rPr>
      </w:pPr>
      <w:r>
        <w:rPr>
          <w:lang w:val="en-US"/>
        </w:rPr>
        <w:t xml:space="preserve">Meeting-ID: </w:t>
      </w:r>
      <w:r w:rsidRPr="00A410A9">
        <w:rPr>
          <w:i/>
          <w:iCs/>
          <w:lang w:val="en-US"/>
        </w:rPr>
        <w:t>881 1635 0749</w:t>
      </w:r>
      <w:r w:rsidR="00E2686A">
        <w:rPr>
          <w:lang w:val="en-US"/>
        </w:rPr>
        <w:t xml:space="preserve"> / </w:t>
      </w:r>
      <w:r>
        <w:rPr>
          <w:lang w:val="en-US"/>
        </w:rPr>
        <w:t xml:space="preserve">Code: </w:t>
      </w:r>
      <w:r w:rsidRPr="00A410A9">
        <w:rPr>
          <w:i/>
          <w:iCs/>
          <w:lang w:val="en-US"/>
        </w:rPr>
        <w:t>boost2020</w:t>
      </w:r>
    </w:p>
    <w:p w14:paraId="34037E07" w14:textId="77777777" w:rsidR="00A60717" w:rsidRPr="00F22892" w:rsidRDefault="00A60717" w:rsidP="00F22892"/>
    <w:p w14:paraId="1A634088" w14:textId="7728FBA0" w:rsidR="00F22892" w:rsidRDefault="00F22892" w:rsidP="00E2686A">
      <w:pPr>
        <w:pStyle w:val="Overskrift2"/>
        <w:spacing w:before="120"/>
      </w:pPr>
      <w:bookmarkStart w:id="1" w:name="_Toc52293767"/>
      <w:r>
        <w:t>Expected participants:</w:t>
      </w:r>
      <w:bookmarkEnd w:id="1"/>
    </w:p>
    <w:p w14:paraId="10D8A59A" w14:textId="77777777" w:rsidR="00C11B36" w:rsidRDefault="00C11B36" w:rsidP="00C11B36">
      <w:pPr>
        <w:tabs>
          <w:tab w:val="left" w:pos="3969"/>
        </w:tabs>
        <w:spacing w:before="120"/>
        <w:ind w:left="357"/>
      </w:pPr>
      <w:r w:rsidRPr="00B47023">
        <w:t>Aron Weigl</w:t>
      </w:r>
      <w:r>
        <w:t>, EDUCULT (AT)</w:t>
      </w:r>
      <w:r>
        <w:tab/>
      </w:r>
    </w:p>
    <w:p w14:paraId="6255C203" w14:textId="77777777" w:rsidR="00C11B36" w:rsidRDefault="00C11B36" w:rsidP="00C11B36">
      <w:pPr>
        <w:tabs>
          <w:tab w:val="left" w:pos="3969"/>
        </w:tabs>
        <w:ind w:left="357"/>
      </w:pPr>
      <w:r w:rsidRPr="005D43B4">
        <w:t>Angela Wieser</w:t>
      </w:r>
      <w:r>
        <w:t>, EDUCULT (AT)</w:t>
      </w:r>
    </w:p>
    <w:p w14:paraId="0F00C85B" w14:textId="77777777" w:rsidR="00C11B36" w:rsidRDefault="00C11B36" w:rsidP="00C11B36">
      <w:pPr>
        <w:tabs>
          <w:tab w:val="left" w:pos="3969"/>
        </w:tabs>
        <w:ind w:left="357"/>
      </w:pPr>
      <w:r w:rsidRPr="00B94D51">
        <w:t>Oliver Löscher,</w:t>
      </w:r>
      <w:r w:rsidRPr="00701FE1">
        <w:t xml:space="preserve"> </w:t>
      </w:r>
      <w:r>
        <w:t>EDUCULT (AT)</w:t>
      </w:r>
    </w:p>
    <w:p w14:paraId="47B9AC62" w14:textId="77777777" w:rsidR="00F22892" w:rsidRDefault="00F22892" w:rsidP="00C11B36">
      <w:pPr>
        <w:tabs>
          <w:tab w:val="left" w:pos="3969"/>
        </w:tabs>
        <w:spacing w:before="120"/>
        <w:ind w:left="357"/>
      </w:pPr>
      <w:r w:rsidRPr="0018510E">
        <w:t xml:space="preserve">Kevin Murphy, </w:t>
      </w:r>
      <w:r>
        <w:t>VAN (IE)</w:t>
      </w:r>
    </w:p>
    <w:p w14:paraId="391712DA" w14:textId="77777777" w:rsidR="00F22892" w:rsidRDefault="00F22892" w:rsidP="00C11B36">
      <w:pPr>
        <w:tabs>
          <w:tab w:val="left" w:pos="3969"/>
        </w:tabs>
        <w:ind w:left="357"/>
      </w:pPr>
      <w:r w:rsidRPr="00172C45">
        <w:t>Robin Simpson,</w:t>
      </w:r>
      <w:r>
        <w:t xml:space="preserve"> VAN (UK)</w:t>
      </w:r>
    </w:p>
    <w:p w14:paraId="453B1A93" w14:textId="77777777" w:rsidR="00F22892" w:rsidRPr="007611A6" w:rsidRDefault="00F22892" w:rsidP="00C11B36">
      <w:pPr>
        <w:tabs>
          <w:tab w:val="left" w:pos="1701"/>
          <w:tab w:val="left" w:pos="3402"/>
          <w:tab w:val="left" w:pos="3969"/>
        </w:tabs>
        <w:spacing w:before="120"/>
        <w:ind w:left="357"/>
        <w:rPr>
          <w:rFonts w:cstheme="minorHAnsi"/>
          <w:lang w:val="da-DK"/>
        </w:rPr>
      </w:pPr>
      <w:r w:rsidRPr="007611A6">
        <w:rPr>
          <w:rFonts w:cstheme="minorHAnsi"/>
          <w:lang w:val="da-DK"/>
        </w:rPr>
        <w:t>Agnieszka Dadak, FAIE (PL)</w:t>
      </w:r>
      <w:r w:rsidRPr="007611A6">
        <w:rPr>
          <w:rFonts w:cstheme="minorHAnsi"/>
          <w:lang w:val="da-DK"/>
        </w:rPr>
        <w:tab/>
      </w:r>
      <w:r w:rsidRPr="007611A6">
        <w:rPr>
          <w:rFonts w:cstheme="minorHAnsi"/>
          <w:lang w:val="da-DK"/>
        </w:rPr>
        <w:tab/>
        <w:t xml:space="preserve"> </w:t>
      </w:r>
    </w:p>
    <w:p w14:paraId="07774A07" w14:textId="77777777" w:rsidR="00F22892" w:rsidRDefault="00F22892" w:rsidP="00C11B36">
      <w:pPr>
        <w:tabs>
          <w:tab w:val="left" w:pos="3969"/>
        </w:tabs>
        <w:ind w:left="357"/>
        <w:rPr>
          <w:lang w:val="pl-PL"/>
        </w:rPr>
      </w:pPr>
      <w:r w:rsidRPr="00A563C6">
        <w:rPr>
          <w:lang w:val="pl-PL"/>
        </w:rPr>
        <w:t>Rafał Dadak, FAIE (PL)</w:t>
      </w:r>
      <w:r w:rsidRPr="00A563C6">
        <w:rPr>
          <w:lang w:val="pl-PL"/>
        </w:rPr>
        <w:tab/>
      </w:r>
    </w:p>
    <w:p w14:paraId="70F767E8" w14:textId="46B3DC22" w:rsidR="00F22892" w:rsidRPr="00A410A9" w:rsidRDefault="00F22892" w:rsidP="00C11B36">
      <w:pPr>
        <w:tabs>
          <w:tab w:val="left" w:pos="3969"/>
        </w:tabs>
        <w:spacing w:before="120"/>
        <w:ind w:left="357"/>
      </w:pPr>
      <w:r w:rsidRPr="00861FF2">
        <w:rPr>
          <w:lang w:val="da-DK"/>
        </w:rPr>
        <w:t>Marjeta Turk, JSKD (SI)</w:t>
      </w:r>
    </w:p>
    <w:p w14:paraId="3C47F9C5" w14:textId="1A3A496E" w:rsidR="0007605E" w:rsidRPr="0007605E" w:rsidRDefault="0007605E" w:rsidP="00C11B36">
      <w:pPr>
        <w:ind w:left="357"/>
      </w:pPr>
      <w:r w:rsidRPr="0007605E">
        <w:t>David Krasevec,</w:t>
      </w:r>
      <w:r>
        <w:t xml:space="preserve"> JSKD (SI) </w:t>
      </w:r>
    </w:p>
    <w:p w14:paraId="72BC0210" w14:textId="77777777" w:rsidR="00C11B36" w:rsidRPr="00E52103" w:rsidRDefault="00C11B36" w:rsidP="00C11B36">
      <w:pPr>
        <w:tabs>
          <w:tab w:val="left" w:pos="1701"/>
          <w:tab w:val="left" w:pos="3402"/>
          <w:tab w:val="left" w:pos="3969"/>
        </w:tabs>
        <w:spacing w:before="120"/>
        <w:ind w:left="357"/>
        <w:rPr>
          <w:lang w:val="de-DE"/>
        </w:rPr>
      </w:pPr>
      <w:r w:rsidRPr="00E52103">
        <w:rPr>
          <w:lang w:val="de-DE"/>
        </w:rPr>
        <w:t>Bente von Schindel, KSD (DK)</w:t>
      </w:r>
      <w:r w:rsidRPr="00E52103">
        <w:rPr>
          <w:lang w:val="de-DE"/>
        </w:rPr>
        <w:tab/>
      </w:r>
      <w:r w:rsidRPr="00E52103">
        <w:rPr>
          <w:lang w:val="de-DE"/>
        </w:rPr>
        <w:tab/>
      </w:r>
    </w:p>
    <w:p w14:paraId="31A81F57" w14:textId="77777777" w:rsidR="00C11B36" w:rsidRPr="00C321DF" w:rsidRDefault="00C11B36" w:rsidP="00C11B36">
      <w:pPr>
        <w:tabs>
          <w:tab w:val="left" w:pos="1701"/>
          <w:tab w:val="left" w:pos="3402"/>
          <w:tab w:val="left" w:pos="3969"/>
        </w:tabs>
        <w:ind w:left="357"/>
        <w:rPr>
          <w:lang w:val="da-DK"/>
        </w:rPr>
      </w:pPr>
      <w:r>
        <w:rPr>
          <w:lang w:val="da-DK"/>
        </w:rPr>
        <w:t>Hans Jørgen Vodsgaard, Interfolk</w:t>
      </w:r>
      <w:r w:rsidRPr="00C321DF">
        <w:rPr>
          <w:lang w:val="da-DK"/>
        </w:rPr>
        <w:t xml:space="preserve"> (DK)</w:t>
      </w:r>
      <w:r w:rsidRPr="00C321DF">
        <w:rPr>
          <w:lang w:val="da-DK"/>
        </w:rPr>
        <w:tab/>
      </w:r>
      <w:r>
        <w:rPr>
          <w:lang w:val="da-DK"/>
        </w:rPr>
        <w:tab/>
      </w:r>
    </w:p>
    <w:p w14:paraId="5E5A364D" w14:textId="15C28EF3" w:rsidR="00F22892" w:rsidRPr="00424EE2" w:rsidRDefault="00F22892" w:rsidP="00C11B36">
      <w:pPr>
        <w:tabs>
          <w:tab w:val="left" w:pos="3969"/>
        </w:tabs>
        <w:spacing w:before="120"/>
        <w:ind w:left="357"/>
      </w:pPr>
      <w:r w:rsidRPr="00424EE2">
        <w:t>In all 1</w:t>
      </w:r>
      <w:r w:rsidR="00A410A9">
        <w:t>1</w:t>
      </w:r>
      <w:r w:rsidRPr="00424EE2">
        <w:t xml:space="preserve"> (can be divided in 3 groups of 3-4 persons) </w:t>
      </w:r>
    </w:p>
    <w:p w14:paraId="386121F6" w14:textId="77777777" w:rsidR="00784AA2" w:rsidRDefault="00784AA2" w:rsidP="000E77CB">
      <w:pPr>
        <w:rPr>
          <w:lang w:eastAsia="da-DK"/>
        </w:rPr>
      </w:pPr>
    </w:p>
    <w:p w14:paraId="1CBDD871" w14:textId="30D99621" w:rsidR="000044FE" w:rsidRPr="00F22892" w:rsidRDefault="000044FE" w:rsidP="00F22892">
      <w:pPr>
        <w:pStyle w:val="Overskrift2"/>
      </w:pPr>
      <w:bookmarkStart w:id="2" w:name="_Toc52293768"/>
      <w:r w:rsidRPr="00F22892">
        <w:lastRenderedPageBreak/>
        <w:t>Guidelines for the agenda</w:t>
      </w:r>
      <w:bookmarkEnd w:id="2"/>
    </w:p>
    <w:p w14:paraId="1C47C609" w14:textId="02C9C56B" w:rsidR="000044FE" w:rsidRPr="00F22892" w:rsidRDefault="000044FE" w:rsidP="003B4765">
      <w:pPr>
        <w:spacing w:before="120"/>
        <w:jc w:val="both"/>
      </w:pPr>
      <w:r w:rsidRPr="00F22892">
        <w:t>It is a short meeting for a kick-off, only with 7,5 hours including breaks</w:t>
      </w:r>
      <w:r w:rsidR="00AB2353">
        <w:t xml:space="preserve">. </w:t>
      </w:r>
    </w:p>
    <w:p w14:paraId="4C3D9D1A" w14:textId="10C75D08" w:rsidR="008A060C" w:rsidRPr="00F22892" w:rsidRDefault="000044FE" w:rsidP="00450DA5">
      <w:pPr>
        <w:spacing w:before="240"/>
        <w:jc w:val="both"/>
      </w:pPr>
      <w:r w:rsidRPr="00F22892">
        <w:t xml:space="preserve">We </w:t>
      </w:r>
      <w:r w:rsidR="007A7D98" w:rsidRPr="00F22892">
        <w:t>do not</w:t>
      </w:r>
      <w:r w:rsidRPr="00F22892">
        <w:t xml:space="preserve"> need to use much time</w:t>
      </w:r>
      <w:r w:rsidR="00AB2353">
        <w:t>:</w:t>
      </w:r>
    </w:p>
    <w:p w14:paraId="30F88ED8" w14:textId="11A758D0" w:rsidR="000044FE" w:rsidRPr="00F22892" w:rsidRDefault="008A060C" w:rsidP="003B4765">
      <w:pPr>
        <w:pStyle w:val="Listeafsnit"/>
        <w:numPr>
          <w:ilvl w:val="0"/>
          <w:numId w:val="26"/>
        </w:numPr>
        <w:spacing w:before="60"/>
        <w:ind w:left="714" w:hanging="357"/>
        <w:contextualSpacing w:val="0"/>
        <w:jc w:val="both"/>
      </w:pPr>
      <w:r w:rsidRPr="00F22892">
        <w:t xml:space="preserve">on </w:t>
      </w:r>
      <w:r w:rsidR="000044FE" w:rsidRPr="00F22892">
        <w:t xml:space="preserve">presentation of organisations and </w:t>
      </w:r>
      <w:r w:rsidR="005D675A" w:rsidRPr="00F22892">
        <w:t>persons because</w:t>
      </w:r>
      <w:r w:rsidR="000044FE" w:rsidRPr="00F22892">
        <w:t xml:space="preserve"> we have all worked together before</w:t>
      </w:r>
      <w:r w:rsidR="005D675A" w:rsidRPr="00F22892">
        <w:t xml:space="preserve"> </w:t>
      </w:r>
      <w:r w:rsidR="00AB2353">
        <w:t>(</w:t>
      </w:r>
      <w:r w:rsidR="005D675A" w:rsidRPr="00F22892">
        <w:t xml:space="preserve">except that we must present us to Kevin and vice versa). </w:t>
      </w:r>
      <w:r w:rsidR="000044FE" w:rsidRPr="00F22892">
        <w:t xml:space="preserve"> </w:t>
      </w:r>
    </w:p>
    <w:p w14:paraId="34AEE874" w14:textId="709B6869" w:rsidR="006A5118" w:rsidRPr="00F22892" w:rsidRDefault="008A060C" w:rsidP="003B4765">
      <w:pPr>
        <w:pStyle w:val="Listeafsnit"/>
        <w:numPr>
          <w:ilvl w:val="0"/>
          <w:numId w:val="26"/>
        </w:numPr>
        <w:spacing w:before="60"/>
        <w:contextualSpacing w:val="0"/>
        <w:jc w:val="both"/>
      </w:pPr>
      <w:r w:rsidRPr="00F22892">
        <w:t xml:space="preserve">on </w:t>
      </w:r>
      <w:r w:rsidR="007A7D98" w:rsidRPr="00F22892">
        <w:t>basic management questions, such as approving partner agreement, rules of procedure, financial guidelines, internal communication guidelines</w:t>
      </w:r>
      <w:r w:rsidR="006A5118" w:rsidRPr="00F22892">
        <w:t xml:space="preserve"> because we can to some extent reuse the similar documents from the BRIDGING project. </w:t>
      </w:r>
    </w:p>
    <w:p w14:paraId="76266540" w14:textId="77777777" w:rsidR="008233BB" w:rsidRPr="00F22892" w:rsidRDefault="008A060C" w:rsidP="003B4765">
      <w:pPr>
        <w:spacing w:before="120"/>
        <w:jc w:val="both"/>
      </w:pPr>
      <w:r w:rsidRPr="00F22892">
        <w:t xml:space="preserve">But we need time </w:t>
      </w:r>
    </w:p>
    <w:p w14:paraId="7519FBA9" w14:textId="49EE8C69" w:rsidR="008A060C" w:rsidRPr="00F22892" w:rsidRDefault="008A060C" w:rsidP="003B4765">
      <w:pPr>
        <w:pStyle w:val="Listeafsnit"/>
        <w:numPr>
          <w:ilvl w:val="0"/>
          <w:numId w:val="27"/>
        </w:numPr>
        <w:spacing w:before="60"/>
        <w:ind w:left="714" w:hanging="357"/>
        <w:contextualSpacing w:val="0"/>
        <w:jc w:val="both"/>
      </w:pPr>
      <w:r w:rsidRPr="00F22892">
        <w:t xml:space="preserve">to </w:t>
      </w:r>
      <w:r w:rsidR="008233BB" w:rsidRPr="00F22892">
        <w:t xml:space="preserve">be introduced to, discuss, and clarify </w:t>
      </w:r>
      <w:r w:rsidRPr="00F22892">
        <w:t xml:space="preserve">the rationale and </w:t>
      </w:r>
      <w:r w:rsidR="001A5399" w:rsidRPr="00F22892">
        <w:t xml:space="preserve">the </w:t>
      </w:r>
      <w:r w:rsidRPr="00F22892">
        <w:t>key outputs</w:t>
      </w:r>
      <w:r w:rsidR="001A5399" w:rsidRPr="00F22892">
        <w:t xml:space="preserve">, especially the relations between the part-outputs with more lead partners for the same main output. </w:t>
      </w:r>
    </w:p>
    <w:p w14:paraId="264FB327" w14:textId="3441F793" w:rsidR="008233BB" w:rsidRPr="00F22892" w:rsidRDefault="008233BB" w:rsidP="003B4765">
      <w:pPr>
        <w:pStyle w:val="Listeafsnit"/>
        <w:numPr>
          <w:ilvl w:val="0"/>
          <w:numId w:val="24"/>
        </w:numPr>
        <w:spacing w:before="60"/>
        <w:ind w:left="714" w:hanging="357"/>
        <w:contextualSpacing w:val="0"/>
        <w:jc w:val="both"/>
      </w:pPr>
      <w:r w:rsidRPr="00F22892">
        <w:t xml:space="preserve">to be introduced to, discuss, and clarify our form of cooperation, so it </w:t>
      </w:r>
      <w:r w:rsidR="00AB2353">
        <w:t xml:space="preserve">may </w:t>
      </w:r>
      <w:r w:rsidRPr="00F22892">
        <w:t xml:space="preserve">be more lean, effective, less time‐consuming and </w:t>
      </w:r>
      <w:r w:rsidR="0036308E" w:rsidRPr="00F22892">
        <w:t xml:space="preserve">budget conscious </w:t>
      </w:r>
      <w:r w:rsidRPr="00F22892">
        <w:t xml:space="preserve">without </w:t>
      </w:r>
      <w:r w:rsidR="00AB2353">
        <w:t xml:space="preserve">unnecessary internal </w:t>
      </w:r>
      <w:r w:rsidRPr="00F22892">
        <w:t xml:space="preserve">communication </w:t>
      </w:r>
      <w:r w:rsidR="00AB2353">
        <w:t>overload</w:t>
      </w:r>
      <w:r w:rsidR="00AB2035" w:rsidRPr="00F22892">
        <w:t xml:space="preserve">. </w:t>
      </w:r>
    </w:p>
    <w:p w14:paraId="7EF86021" w14:textId="1EA021AD" w:rsidR="001A5399" w:rsidRPr="00F22892" w:rsidRDefault="001A5399" w:rsidP="00450DA5">
      <w:pPr>
        <w:spacing w:before="240"/>
        <w:ind w:left="357"/>
        <w:jc w:val="both"/>
      </w:pPr>
      <w:r w:rsidRPr="00F22892">
        <w:t>NB</w:t>
      </w:r>
      <w:r w:rsidR="00450DA5">
        <w:t>1</w:t>
      </w:r>
      <w:r w:rsidRPr="00F22892">
        <w:t xml:space="preserve">: The ambition is not to clarify all </w:t>
      </w:r>
      <w:r w:rsidR="00184FA5" w:rsidRPr="00F22892">
        <w:t xml:space="preserve">issues </w:t>
      </w:r>
      <w:r w:rsidRPr="00F22892">
        <w:t xml:space="preserve">at the kick-off, but rather to </w:t>
      </w:r>
      <w:r w:rsidR="00184FA5" w:rsidRPr="00F22892">
        <w:t xml:space="preserve">gain a </w:t>
      </w:r>
      <w:r w:rsidR="00AB2035" w:rsidRPr="00F22892">
        <w:t>better understand</w:t>
      </w:r>
      <w:r w:rsidR="00184FA5" w:rsidRPr="00F22892">
        <w:t xml:space="preserve">ing </w:t>
      </w:r>
      <w:r w:rsidR="001F55E7" w:rsidRPr="00F22892">
        <w:t xml:space="preserve">of </w:t>
      </w:r>
      <w:r w:rsidR="00AB2035" w:rsidRPr="00F22892">
        <w:t xml:space="preserve">the </w:t>
      </w:r>
      <w:r w:rsidR="00AB2353">
        <w:t xml:space="preserve">project rationale and the </w:t>
      </w:r>
      <w:r w:rsidR="00AB2035" w:rsidRPr="00F22892">
        <w:t>possible challenges and possibilities</w:t>
      </w:r>
      <w:r w:rsidR="00184FA5" w:rsidRPr="00F22892">
        <w:t xml:space="preserve"> </w:t>
      </w:r>
      <w:r w:rsidR="001F55E7" w:rsidRPr="00F22892">
        <w:t xml:space="preserve">for the project </w:t>
      </w:r>
      <w:r w:rsidR="00184FA5" w:rsidRPr="00F22892">
        <w:t>work</w:t>
      </w:r>
      <w:r w:rsidR="00AB2035" w:rsidRPr="00F22892">
        <w:t xml:space="preserve">, so we </w:t>
      </w:r>
      <w:r w:rsidR="00AB2353">
        <w:t xml:space="preserve">afterwards </w:t>
      </w:r>
      <w:r w:rsidR="00AB2035" w:rsidRPr="00F22892">
        <w:t xml:space="preserve">can have </w:t>
      </w:r>
      <w:r w:rsidR="00AB2353">
        <w:t xml:space="preserve">some </w:t>
      </w:r>
      <w:r w:rsidR="00AB2035" w:rsidRPr="00F22892">
        <w:t xml:space="preserve">focused follow-up </w:t>
      </w:r>
      <w:r w:rsidR="00184FA5" w:rsidRPr="00F22892">
        <w:t>virtual se</w:t>
      </w:r>
      <w:r w:rsidR="00AB2035" w:rsidRPr="00F22892">
        <w:t xml:space="preserve">ssions with detail planning. </w:t>
      </w:r>
    </w:p>
    <w:p w14:paraId="4AD8FFA4" w14:textId="77777777" w:rsidR="00BC2346" w:rsidRDefault="00184FA5" w:rsidP="00450DA5">
      <w:pPr>
        <w:spacing w:before="240"/>
        <w:ind w:left="357"/>
        <w:jc w:val="both"/>
      </w:pPr>
      <w:r w:rsidRPr="00F22892">
        <w:t>NB2: I hope we can decide to have</w:t>
      </w:r>
      <w:r w:rsidR="009E2976" w:rsidRPr="00F22892">
        <w:t xml:space="preserve"> during October</w:t>
      </w:r>
      <w:r w:rsidRPr="00F22892">
        <w:t xml:space="preserve"> </w:t>
      </w:r>
    </w:p>
    <w:p w14:paraId="63760098" w14:textId="33F8D8EB" w:rsidR="00BC2346" w:rsidRDefault="00BC2346" w:rsidP="003B4765">
      <w:pPr>
        <w:pStyle w:val="Listeafsnit"/>
        <w:numPr>
          <w:ilvl w:val="0"/>
          <w:numId w:val="24"/>
        </w:numPr>
        <w:jc w:val="both"/>
      </w:pPr>
      <w:r>
        <w:t xml:space="preserve">first 4 </w:t>
      </w:r>
      <w:r w:rsidR="005B0901" w:rsidRPr="00F22892">
        <w:t xml:space="preserve"> </w:t>
      </w:r>
      <w:r w:rsidRPr="00F22892">
        <w:t xml:space="preserve">zoom </w:t>
      </w:r>
      <w:r w:rsidR="005B0901">
        <w:t xml:space="preserve">meetings of 1.5 hour </w:t>
      </w:r>
      <w:r w:rsidRPr="00F22892">
        <w:t xml:space="preserve">for minor groups to detail plan each of the </w:t>
      </w:r>
      <w:r>
        <w:t>4</w:t>
      </w:r>
      <w:r w:rsidRPr="00F22892">
        <w:t xml:space="preserve"> </w:t>
      </w:r>
      <w:r>
        <w:t xml:space="preserve">key </w:t>
      </w:r>
      <w:r w:rsidRPr="00F22892">
        <w:t xml:space="preserve">intellectual outputs, </w:t>
      </w:r>
      <w:r>
        <w:t>where the participants for the sessions can be th</w:t>
      </w:r>
      <w:r w:rsidRPr="00F22892">
        <w:t xml:space="preserve">e project designer Aron, the project coordinator, Hans  and the </w:t>
      </w:r>
      <w:r>
        <w:t xml:space="preserve">1-3 </w:t>
      </w:r>
      <w:r w:rsidRPr="00F22892">
        <w:t>lead partner(s) for the specific output.</w:t>
      </w:r>
    </w:p>
    <w:p w14:paraId="0FB9C4B5" w14:textId="31DD8BE0" w:rsidR="005B0901" w:rsidRDefault="00BC2346" w:rsidP="003B4765">
      <w:pPr>
        <w:pStyle w:val="Listeafsnit"/>
        <w:numPr>
          <w:ilvl w:val="0"/>
          <w:numId w:val="24"/>
        </w:numPr>
        <w:spacing w:before="120"/>
        <w:jc w:val="both"/>
      </w:pPr>
      <w:r>
        <w:t>then 2</w:t>
      </w:r>
      <w:r w:rsidR="00FC28D4" w:rsidRPr="00F22892">
        <w:t xml:space="preserve"> </w:t>
      </w:r>
      <w:r w:rsidR="00184FA5" w:rsidRPr="00F22892">
        <w:t xml:space="preserve">common </w:t>
      </w:r>
      <w:r w:rsidR="00FC28D4" w:rsidRPr="00F22892">
        <w:t xml:space="preserve">zoom </w:t>
      </w:r>
      <w:r w:rsidR="005B0901">
        <w:t>meetings</w:t>
      </w:r>
      <w:r w:rsidR="00184FA5" w:rsidRPr="00F22892">
        <w:t xml:space="preserve"> to </w:t>
      </w:r>
      <w:r>
        <w:t xml:space="preserve">clarify and adopt a) the dissemination and evaluation plans, and 2) the two first Outputs </w:t>
      </w:r>
      <w:r w:rsidR="005B0901">
        <w:t xml:space="preserve">that will be started before our next partner meeting in Vienna, March 2021. </w:t>
      </w:r>
    </w:p>
    <w:p w14:paraId="7ED875F8" w14:textId="4ECF99D8" w:rsidR="009E2976" w:rsidRPr="00F22892" w:rsidRDefault="005B0901" w:rsidP="003B4765">
      <w:pPr>
        <w:spacing w:before="120"/>
        <w:ind w:left="357"/>
        <w:jc w:val="both"/>
      </w:pPr>
      <w:r>
        <w:t xml:space="preserve">Hereby, </w:t>
      </w:r>
      <w:r w:rsidR="00B26DD4" w:rsidRPr="00F22892">
        <w:t xml:space="preserve">the appointed lead partners </w:t>
      </w:r>
      <w:r>
        <w:t xml:space="preserve">can be better prepared to </w:t>
      </w:r>
      <w:r w:rsidR="00B26DD4" w:rsidRPr="00F22892">
        <w:t xml:space="preserve"> take the lead </w:t>
      </w:r>
      <w:r w:rsidR="003B4765">
        <w:t>of</w:t>
      </w:r>
      <w:r w:rsidR="00B26DD4" w:rsidRPr="00F22892">
        <w:t xml:space="preserve"> their output, </w:t>
      </w:r>
      <w:r w:rsidR="003B4765">
        <w:t xml:space="preserve">because </w:t>
      </w:r>
      <w:r w:rsidR="00B26DD4" w:rsidRPr="00F22892">
        <w:t xml:space="preserve">they from the start have a clear understanding </w:t>
      </w:r>
      <w:r w:rsidR="009E2976" w:rsidRPr="00F22892">
        <w:t xml:space="preserve">of </w:t>
      </w:r>
      <w:r w:rsidR="00B26DD4" w:rsidRPr="00F22892">
        <w:t>1) what content they shall deliver</w:t>
      </w:r>
      <w:r w:rsidR="009E2976" w:rsidRPr="00F22892">
        <w:t xml:space="preserve">, and 2) what form of cooperation they can use. </w:t>
      </w:r>
    </w:p>
    <w:p w14:paraId="583BF59E" w14:textId="0FB73DD0" w:rsidR="00FC28D4" w:rsidRDefault="00FC28D4" w:rsidP="00450DA5">
      <w:pPr>
        <w:spacing w:before="240"/>
        <w:ind w:left="357"/>
        <w:jc w:val="both"/>
      </w:pPr>
      <w:r w:rsidRPr="00F22892">
        <w:t xml:space="preserve">NB3: </w:t>
      </w:r>
      <w:r w:rsidR="00976EC9" w:rsidRPr="00F22892">
        <w:t xml:space="preserve">Even if we </w:t>
      </w:r>
      <w:r w:rsidRPr="00F22892">
        <w:t xml:space="preserve">use </w:t>
      </w:r>
      <w:r w:rsidR="003B4765">
        <w:t>this</w:t>
      </w:r>
      <w:r w:rsidRPr="00F22892">
        <w:t xml:space="preserve"> extra time on a series of</w:t>
      </w:r>
      <w:r w:rsidR="00976EC9" w:rsidRPr="00F22892">
        <w:t xml:space="preserve"> short </w:t>
      </w:r>
      <w:r w:rsidRPr="00F22892">
        <w:t>follow-up sessions</w:t>
      </w:r>
      <w:r w:rsidR="00976EC9" w:rsidRPr="00F22892">
        <w:t>, we will not use more than the typical 2-3 days</w:t>
      </w:r>
      <w:r w:rsidR="005D675A" w:rsidRPr="00F22892">
        <w:t xml:space="preserve">, we could use </w:t>
      </w:r>
      <w:r w:rsidR="00976EC9" w:rsidRPr="00F22892">
        <w:t xml:space="preserve">on the physical kick-off including travel stime. I suppose the extra time used </w:t>
      </w:r>
      <w:r w:rsidR="003B4765">
        <w:t>here at</w:t>
      </w:r>
      <w:r w:rsidR="00976EC9" w:rsidRPr="00F22892">
        <w:t xml:space="preserve"> the start can qualify our succeeding project work, so we all can be more efficient and save a lot of time later.</w:t>
      </w:r>
      <w:r w:rsidR="00976EC9">
        <w:t xml:space="preserve"> </w:t>
      </w:r>
    </w:p>
    <w:p w14:paraId="15FB8EB9" w14:textId="77777777" w:rsidR="00BC2346" w:rsidRDefault="00BC2346" w:rsidP="003B4765">
      <w:pPr>
        <w:spacing w:before="120"/>
        <w:ind w:left="357"/>
        <w:jc w:val="both"/>
      </w:pPr>
    </w:p>
    <w:p w14:paraId="1F471B58" w14:textId="77777777" w:rsidR="009E2976" w:rsidRDefault="009E2976" w:rsidP="003B4765">
      <w:pPr>
        <w:spacing w:before="120"/>
        <w:ind w:left="357"/>
        <w:jc w:val="both"/>
      </w:pPr>
    </w:p>
    <w:p w14:paraId="1BC4099F" w14:textId="7C45AB19" w:rsidR="00DC263F" w:rsidRPr="00861FF2" w:rsidRDefault="00DC263F" w:rsidP="003B4765">
      <w:pPr>
        <w:tabs>
          <w:tab w:val="left" w:pos="3969"/>
        </w:tabs>
        <w:jc w:val="both"/>
        <w:rPr>
          <w:lang w:val="da-DK"/>
        </w:rPr>
      </w:pPr>
      <w:r w:rsidRPr="00861FF2">
        <w:rPr>
          <w:lang w:val="da-DK"/>
        </w:rPr>
        <w:tab/>
      </w:r>
    </w:p>
    <w:p w14:paraId="7F097C6F" w14:textId="77777777" w:rsidR="0036308E" w:rsidRDefault="0036308E" w:rsidP="003B4765">
      <w:pPr>
        <w:tabs>
          <w:tab w:val="clear" w:pos="357"/>
          <w:tab w:val="clear" w:pos="714"/>
          <w:tab w:val="clear" w:pos="1072"/>
        </w:tabs>
        <w:jc w:val="both"/>
        <w:rPr>
          <w:rStyle w:val="Overskrift2Tegn"/>
          <w:rFonts w:eastAsia="Calibri"/>
          <w:b w:val="0"/>
          <w:bCs w:val="0"/>
          <w:lang w:eastAsia="da-DK"/>
        </w:rPr>
      </w:pPr>
      <w:r>
        <w:rPr>
          <w:rStyle w:val="Overskrift2Tegn"/>
          <w:rFonts w:eastAsia="Calibri"/>
        </w:rPr>
        <w:br w:type="page"/>
      </w:r>
    </w:p>
    <w:p w14:paraId="22DD9EE8" w14:textId="6E7FBDD3" w:rsidR="00E40336" w:rsidRDefault="000E77CB" w:rsidP="003E6055">
      <w:pPr>
        <w:pStyle w:val="Overskrift2"/>
        <w:rPr>
          <w:sz w:val="32"/>
          <w:szCs w:val="32"/>
        </w:rPr>
      </w:pPr>
      <w:bookmarkStart w:id="3" w:name="_Toc52293769"/>
      <w:r w:rsidRPr="00CD32C2">
        <w:rPr>
          <w:rStyle w:val="Overskrift2Tegn"/>
          <w:rFonts w:eastAsia="Calibri"/>
          <w:sz w:val="32"/>
          <w:szCs w:val="32"/>
        </w:rPr>
        <w:lastRenderedPageBreak/>
        <w:t>A</w:t>
      </w:r>
      <w:r w:rsidR="00E40336" w:rsidRPr="00CD32C2">
        <w:rPr>
          <w:sz w:val="32"/>
          <w:szCs w:val="32"/>
        </w:rPr>
        <w:t>genda of the meeti</w:t>
      </w:r>
      <w:r w:rsidR="00816E45" w:rsidRPr="00CD32C2">
        <w:rPr>
          <w:sz w:val="32"/>
          <w:szCs w:val="32"/>
        </w:rPr>
        <w:t xml:space="preserve">ng </w:t>
      </w:r>
      <w:r w:rsidR="00816E45" w:rsidRPr="00450DA5">
        <w:t>(ver</w:t>
      </w:r>
      <w:r w:rsidR="00692753" w:rsidRPr="00450DA5">
        <w:t xml:space="preserve">sion </w:t>
      </w:r>
      <w:r w:rsidR="00450DA5" w:rsidRPr="00450DA5">
        <w:t>2</w:t>
      </w:r>
      <w:r w:rsidR="00692753" w:rsidRPr="00450DA5">
        <w:t xml:space="preserve"> – </w:t>
      </w:r>
      <w:r w:rsidR="00450DA5" w:rsidRPr="00450DA5">
        <w:t>29</w:t>
      </w:r>
      <w:r w:rsidR="00692753" w:rsidRPr="00450DA5">
        <w:t>.</w:t>
      </w:r>
      <w:r w:rsidR="00A433AC" w:rsidRPr="00450DA5">
        <w:t>09</w:t>
      </w:r>
      <w:r w:rsidR="00F442E1" w:rsidRPr="00450DA5">
        <w:t>.20</w:t>
      </w:r>
      <w:r w:rsidR="00A433AC" w:rsidRPr="00450DA5">
        <w:t>20</w:t>
      </w:r>
      <w:r w:rsidR="00E40336" w:rsidRPr="00450DA5">
        <w:t>)</w:t>
      </w:r>
      <w:bookmarkEnd w:id="3"/>
      <w:r w:rsidR="00E40336" w:rsidRPr="00CD32C2">
        <w:rPr>
          <w:sz w:val="32"/>
          <w:szCs w:val="32"/>
        </w:rPr>
        <w:t xml:space="preserve"> </w:t>
      </w:r>
    </w:p>
    <w:p w14:paraId="6E788134" w14:textId="77777777" w:rsidR="003B4765" w:rsidRPr="003B4765" w:rsidRDefault="003B4765" w:rsidP="003B4765">
      <w:pPr>
        <w:rPr>
          <w:lang w:eastAsia="da-DK"/>
        </w:rPr>
      </w:pPr>
    </w:p>
    <w:p w14:paraId="2B25F00B" w14:textId="16CE0BB6" w:rsidR="00E40336" w:rsidRPr="00CD32C2" w:rsidRDefault="0076184A" w:rsidP="00CD32C2">
      <w:pPr>
        <w:pStyle w:val="Overskrift3"/>
      </w:pPr>
      <w:bookmarkStart w:id="4" w:name="_Toc52293770"/>
      <w:r w:rsidRPr="00CD32C2">
        <w:t>THURSDAY, 1ST OF OCTOBER: 10 –12:30 (150 MIN)</w:t>
      </w:r>
      <w:bookmarkEnd w:id="4"/>
      <w:r w:rsidRPr="00CD32C2">
        <w:t xml:space="preserve"> </w:t>
      </w:r>
    </w:p>
    <w:p w14:paraId="69768D97" w14:textId="4141442E" w:rsidR="008E77A2" w:rsidRPr="009D65AF" w:rsidRDefault="00E40336" w:rsidP="003E6055">
      <w:pPr>
        <w:spacing w:before="120"/>
        <w:rPr>
          <w:b/>
          <w:bCs/>
        </w:rPr>
      </w:pPr>
      <w:r w:rsidRPr="009D65AF">
        <w:rPr>
          <w:b/>
          <w:bCs/>
        </w:rPr>
        <w:t xml:space="preserve">1. </w:t>
      </w:r>
      <w:r w:rsidRPr="009D65AF">
        <w:rPr>
          <w:b/>
          <w:bCs/>
        </w:rPr>
        <w:tab/>
      </w:r>
      <w:r w:rsidR="008E77A2" w:rsidRPr="009D65AF">
        <w:rPr>
          <w:b/>
          <w:bCs/>
        </w:rPr>
        <w:t>Formalities</w:t>
      </w:r>
      <w:r w:rsidR="004D0BBD" w:rsidRPr="009D65AF">
        <w:rPr>
          <w:b/>
          <w:bCs/>
        </w:rPr>
        <w:t xml:space="preserve"> (5 min)</w:t>
      </w:r>
    </w:p>
    <w:p w14:paraId="36B7A169" w14:textId="77777777" w:rsidR="00181935" w:rsidRDefault="008E77A2" w:rsidP="003E6055">
      <w:r>
        <w:tab/>
        <w:t>a)</w:t>
      </w:r>
      <w:r>
        <w:tab/>
      </w:r>
      <w:r w:rsidR="00181935">
        <w:t>Welcome</w:t>
      </w:r>
    </w:p>
    <w:p w14:paraId="3E42FEBD" w14:textId="35299BF7" w:rsidR="002F5869" w:rsidRDefault="002F5869" w:rsidP="002F5869">
      <w:pPr>
        <w:ind w:left="357"/>
      </w:pPr>
      <w:r>
        <w:t>b)</w:t>
      </w:r>
      <w:r>
        <w:tab/>
      </w:r>
      <w:proofErr w:type="gramStart"/>
      <w:r w:rsidR="00777C00">
        <w:t xml:space="preserve">Present </w:t>
      </w:r>
      <w:r>
        <w:t xml:space="preserve"> EDUCULT</w:t>
      </w:r>
      <w:proofErr w:type="gramEnd"/>
      <w:r w:rsidR="00777C00">
        <w:t xml:space="preserve"> as host of the meeting room</w:t>
      </w:r>
      <w:r>
        <w:t xml:space="preserve">  </w:t>
      </w:r>
    </w:p>
    <w:p w14:paraId="46CC91DD" w14:textId="0E1C4593" w:rsidR="00E40336" w:rsidRDefault="002F5869" w:rsidP="002F5869">
      <w:r>
        <w:tab/>
        <w:t xml:space="preserve">c) </w:t>
      </w:r>
      <w:r>
        <w:tab/>
      </w:r>
      <w:r w:rsidR="00E40336" w:rsidRPr="00226B41">
        <w:t>Appoint a moderator and a reporter</w:t>
      </w:r>
    </w:p>
    <w:p w14:paraId="3104AE1E" w14:textId="78F850C2" w:rsidR="00E40336" w:rsidRDefault="00CB3D3A" w:rsidP="003E6055">
      <w:r>
        <w:tab/>
      </w:r>
      <w:r w:rsidR="002F5869">
        <w:t>d)</w:t>
      </w:r>
      <w:r w:rsidR="002F5869">
        <w:tab/>
      </w:r>
      <w:r w:rsidR="00EA13F9">
        <w:t xml:space="preserve">Approval of </w:t>
      </w:r>
      <w:r w:rsidR="00E40336" w:rsidRPr="00226B41">
        <w:t xml:space="preserve">the agenda </w:t>
      </w:r>
    </w:p>
    <w:p w14:paraId="099202FD" w14:textId="4DDE6904" w:rsidR="00424EE2" w:rsidRPr="009D65AF" w:rsidRDefault="00CB3D3A" w:rsidP="003E6055">
      <w:pPr>
        <w:spacing w:before="240"/>
        <w:rPr>
          <w:b/>
          <w:bCs/>
        </w:rPr>
      </w:pPr>
      <w:r w:rsidRPr="009D65AF">
        <w:rPr>
          <w:b/>
          <w:bCs/>
        </w:rPr>
        <w:t xml:space="preserve">2. </w:t>
      </w:r>
      <w:r w:rsidRPr="009D65AF">
        <w:rPr>
          <w:b/>
          <w:bCs/>
        </w:rPr>
        <w:tab/>
        <w:t>Presentations</w:t>
      </w:r>
      <w:r w:rsidR="009D65AF" w:rsidRPr="009D65AF">
        <w:rPr>
          <w:b/>
          <w:bCs/>
        </w:rPr>
        <w:t xml:space="preserve"> of organisations and persons</w:t>
      </w:r>
      <w:r w:rsidR="008E5F6E" w:rsidRPr="009D65AF">
        <w:rPr>
          <w:b/>
          <w:bCs/>
        </w:rPr>
        <w:t xml:space="preserve"> </w:t>
      </w:r>
      <w:r w:rsidR="004D0BBD" w:rsidRPr="009D65AF">
        <w:rPr>
          <w:b/>
          <w:bCs/>
        </w:rPr>
        <w:t xml:space="preserve">in plenary </w:t>
      </w:r>
      <w:r w:rsidR="007F3604">
        <w:rPr>
          <w:b/>
          <w:bCs/>
        </w:rPr>
        <w:t xml:space="preserve">/ 10:05 – 10:20 </w:t>
      </w:r>
      <w:r w:rsidR="004D0BBD" w:rsidRPr="009D65AF">
        <w:rPr>
          <w:b/>
          <w:bCs/>
        </w:rPr>
        <w:t>(</w:t>
      </w:r>
      <w:r w:rsidR="0076184A">
        <w:rPr>
          <w:b/>
          <w:bCs/>
        </w:rPr>
        <w:t>15</w:t>
      </w:r>
      <w:r w:rsidR="004D0BBD" w:rsidRPr="009D65AF">
        <w:rPr>
          <w:b/>
          <w:bCs/>
        </w:rPr>
        <w:t xml:space="preserve"> min)</w:t>
      </w:r>
    </w:p>
    <w:p w14:paraId="444475E1" w14:textId="36B01912" w:rsidR="00CB3D3A" w:rsidRDefault="00424EE2" w:rsidP="003E6055">
      <w:r>
        <w:tab/>
        <w:t xml:space="preserve">Moderator: Hans </w:t>
      </w:r>
    </w:p>
    <w:p w14:paraId="116B0D8F" w14:textId="26A7B68A" w:rsidR="00CB3D3A" w:rsidRDefault="00CB3D3A" w:rsidP="003E6055">
      <w:r>
        <w:tab/>
        <w:t>a)</w:t>
      </w:r>
      <w:r>
        <w:tab/>
      </w:r>
      <w:r w:rsidR="00181935">
        <w:t>S</w:t>
      </w:r>
      <w:r w:rsidR="00777C00">
        <w:t>h</w:t>
      </w:r>
      <w:r w:rsidR="00181935">
        <w:t>ort p</w:t>
      </w:r>
      <w:r>
        <w:t>resent</w:t>
      </w:r>
      <w:r w:rsidR="00181935">
        <w:t xml:space="preserve">ation of </w:t>
      </w:r>
      <w:r w:rsidRPr="00F47FE8">
        <w:t xml:space="preserve">organisations and </w:t>
      </w:r>
      <w:r w:rsidR="00181935">
        <w:t>persons</w:t>
      </w:r>
    </w:p>
    <w:p w14:paraId="52F3F21A" w14:textId="21AA3A64" w:rsidR="00CB3D3A" w:rsidRPr="00F47FE8" w:rsidRDefault="00CB3D3A" w:rsidP="003E6055">
      <w:r>
        <w:tab/>
        <w:t xml:space="preserve">c) </w:t>
      </w:r>
      <w:r>
        <w:tab/>
      </w:r>
      <w:r w:rsidR="00181935">
        <w:t>Short p</w:t>
      </w:r>
      <w:r>
        <w:t>resent</w:t>
      </w:r>
      <w:r w:rsidR="00181935">
        <w:t xml:space="preserve">ation of </w:t>
      </w:r>
      <w:r>
        <w:t>expectations to the project, personal and organisational benefits</w:t>
      </w:r>
    </w:p>
    <w:p w14:paraId="0EDF6D28" w14:textId="2852D356" w:rsidR="00625989" w:rsidRDefault="004D0BBD" w:rsidP="003E6055">
      <w:pPr>
        <w:pStyle w:val="hjvindrykpunkt"/>
        <w:numPr>
          <w:ilvl w:val="0"/>
          <w:numId w:val="0"/>
        </w:numPr>
        <w:spacing w:before="240" w:line="240" w:lineRule="auto"/>
        <w:rPr>
          <w:b/>
          <w:bCs/>
        </w:rPr>
      </w:pPr>
      <w:r w:rsidRPr="009D65AF">
        <w:rPr>
          <w:b/>
          <w:bCs/>
        </w:rPr>
        <w:t>3</w:t>
      </w:r>
      <w:r w:rsidR="00424EE2" w:rsidRPr="009D65AF">
        <w:rPr>
          <w:b/>
          <w:bCs/>
        </w:rPr>
        <w:t>.</w:t>
      </w:r>
      <w:r w:rsidRPr="009D65AF">
        <w:rPr>
          <w:b/>
          <w:bCs/>
        </w:rPr>
        <w:tab/>
        <w:t>Present</w:t>
      </w:r>
      <w:r w:rsidR="00625989" w:rsidRPr="009D65AF">
        <w:rPr>
          <w:b/>
          <w:bCs/>
        </w:rPr>
        <w:t xml:space="preserve"> </w:t>
      </w:r>
      <w:r w:rsidR="00424EE2" w:rsidRPr="009D65AF">
        <w:rPr>
          <w:b/>
          <w:bCs/>
        </w:rPr>
        <w:t xml:space="preserve">and discuss the </w:t>
      </w:r>
      <w:r w:rsidR="00625989" w:rsidRPr="009D65AF">
        <w:rPr>
          <w:b/>
          <w:bCs/>
        </w:rPr>
        <w:t>project’s rationale and key outputs</w:t>
      </w:r>
      <w:r w:rsidR="00424EE2" w:rsidRPr="009D65AF">
        <w:rPr>
          <w:b/>
          <w:bCs/>
        </w:rPr>
        <w:t xml:space="preserve"> (</w:t>
      </w:r>
      <w:r w:rsidR="00625989" w:rsidRPr="009D65AF">
        <w:rPr>
          <w:b/>
          <w:bCs/>
        </w:rPr>
        <w:t>O1 – O4</w:t>
      </w:r>
      <w:r w:rsidR="00424EE2" w:rsidRPr="009D65AF">
        <w:rPr>
          <w:b/>
          <w:bCs/>
        </w:rPr>
        <w:t>)</w:t>
      </w:r>
      <w:r w:rsidR="00625989" w:rsidRPr="009D65AF">
        <w:rPr>
          <w:b/>
          <w:bCs/>
        </w:rPr>
        <w:t xml:space="preserve"> </w:t>
      </w:r>
      <w:r w:rsidR="007F3604">
        <w:rPr>
          <w:b/>
          <w:bCs/>
        </w:rPr>
        <w:t xml:space="preserve">/ 10:20 – 11:20 </w:t>
      </w:r>
      <w:r w:rsidR="00643C63">
        <w:rPr>
          <w:b/>
          <w:bCs/>
        </w:rPr>
        <w:t>(</w:t>
      </w:r>
      <w:r w:rsidR="00583FDE">
        <w:rPr>
          <w:b/>
          <w:bCs/>
        </w:rPr>
        <w:t>6</w:t>
      </w:r>
      <w:r w:rsidR="007F3604">
        <w:rPr>
          <w:b/>
          <w:bCs/>
        </w:rPr>
        <w:t>0</w:t>
      </w:r>
      <w:r w:rsidR="00643C63">
        <w:rPr>
          <w:b/>
          <w:bCs/>
        </w:rPr>
        <w:t xml:space="preserve"> min)</w:t>
      </w:r>
    </w:p>
    <w:p w14:paraId="372C4A4D" w14:textId="5A6C8533" w:rsidR="00424EE2" w:rsidRDefault="00292E91" w:rsidP="00292E91">
      <w:pPr>
        <w:pStyle w:val="hjvindrykpunkt"/>
        <w:numPr>
          <w:ilvl w:val="0"/>
          <w:numId w:val="0"/>
        </w:numPr>
        <w:spacing w:before="0" w:line="240" w:lineRule="auto"/>
      </w:pPr>
      <w:r>
        <w:rPr>
          <w:b/>
          <w:bCs/>
        </w:rPr>
        <w:tab/>
      </w:r>
      <w:r w:rsidR="00643C63">
        <w:t>a</w:t>
      </w:r>
      <w:r w:rsidR="004D0BBD">
        <w:t>)</w:t>
      </w:r>
      <w:r w:rsidR="004D0BBD">
        <w:tab/>
      </w:r>
      <w:r w:rsidR="00424EE2">
        <w:t>Introduction</w:t>
      </w:r>
      <w:r w:rsidR="00643C63">
        <w:t xml:space="preserve"> to </w:t>
      </w:r>
      <w:r w:rsidR="00681A1B">
        <w:t xml:space="preserve">the project </w:t>
      </w:r>
      <w:r w:rsidR="00643C63">
        <w:t>rationale and key outputs</w:t>
      </w:r>
      <w:r w:rsidR="00424EE2">
        <w:t xml:space="preserve">, by Aron </w:t>
      </w:r>
      <w:r w:rsidR="00AE6C5C">
        <w:t>(</w:t>
      </w:r>
      <w:r w:rsidR="008A060C">
        <w:t>15</w:t>
      </w:r>
      <w:r w:rsidR="00AE6C5C">
        <w:t xml:space="preserve"> min) </w:t>
      </w:r>
    </w:p>
    <w:p w14:paraId="64DA8777" w14:textId="54DCC47C" w:rsidR="00AE6C5C" w:rsidRDefault="00424EE2" w:rsidP="009031B7">
      <w:pPr>
        <w:pStyle w:val="hjvindrykpunkt"/>
        <w:numPr>
          <w:ilvl w:val="0"/>
          <w:numId w:val="0"/>
        </w:numPr>
        <w:spacing w:before="120" w:line="240" w:lineRule="auto"/>
      </w:pPr>
      <w:r>
        <w:tab/>
      </w:r>
      <w:r w:rsidR="00643C63">
        <w:t>b</w:t>
      </w:r>
      <w:r w:rsidR="00AE6C5C">
        <w:t>)</w:t>
      </w:r>
      <w:r w:rsidR="00AE6C5C">
        <w:tab/>
        <w:t xml:space="preserve">Group discussion of topic </w:t>
      </w:r>
      <w:r w:rsidR="003A7043">
        <w:t xml:space="preserve">/ </w:t>
      </w:r>
      <w:r w:rsidR="00962B6F">
        <w:t xml:space="preserve">with lead questions </w:t>
      </w:r>
      <w:r w:rsidR="00AE6C5C">
        <w:t>–3 groups of 3-4 persons (</w:t>
      </w:r>
      <w:r w:rsidR="008A060C">
        <w:t>25</w:t>
      </w:r>
      <w:r w:rsidR="00AE6C5C">
        <w:t xml:space="preserve"> min) </w:t>
      </w:r>
    </w:p>
    <w:p w14:paraId="0D6CC3A2" w14:textId="5E802A37" w:rsidR="00B17D05" w:rsidRDefault="00B17D05" w:rsidP="003E6055">
      <w:pPr>
        <w:pStyle w:val="hjvindrykpunkt"/>
        <w:numPr>
          <w:ilvl w:val="0"/>
          <w:numId w:val="0"/>
        </w:numPr>
        <w:spacing w:before="0" w:line="240" w:lineRule="auto"/>
      </w:pPr>
      <w:r>
        <w:tab/>
      </w:r>
      <w:r>
        <w:tab/>
        <w:t xml:space="preserve">Group A: </w:t>
      </w:r>
      <w:r w:rsidR="00C11B36">
        <w:t xml:space="preserve"> </w:t>
      </w:r>
      <w:r w:rsidR="00962B6F">
        <w:t xml:space="preserve">Aron, Robin, Agnieszka, </w:t>
      </w:r>
    </w:p>
    <w:p w14:paraId="4D1C698B" w14:textId="75E07504" w:rsidR="00B17D05" w:rsidRDefault="00B17D05" w:rsidP="003E6055">
      <w:pPr>
        <w:pStyle w:val="hjvindrykpunkt"/>
        <w:numPr>
          <w:ilvl w:val="0"/>
          <w:numId w:val="0"/>
        </w:numPr>
        <w:spacing w:before="0" w:line="240" w:lineRule="auto"/>
      </w:pPr>
      <w:r>
        <w:tab/>
      </w:r>
      <w:r>
        <w:tab/>
        <w:t>Group B:</w:t>
      </w:r>
      <w:r w:rsidR="00962B6F">
        <w:t xml:space="preserve"> </w:t>
      </w:r>
      <w:r w:rsidR="00C11B36">
        <w:t xml:space="preserve"> </w:t>
      </w:r>
      <w:r w:rsidR="00962B6F">
        <w:t>Angela, Bente,</w:t>
      </w:r>
      <w:r w:rsidR="00962B6F" w:rsidRPr="00962B6F">
        <w:t xml:space="preserve"> </w:t>
      </w:r>
      <w:r w:rsidR="00885C79">
        <w:t>Rafal, Jan</w:t>
      </w:r>
    </w:p>
    <w:p w14:paraId="0CF10350" w14:textId="587F3EF5" w:rsidR="00B17D05" w:rsidRDefault="00B17D05" w:rsidP="003E6055">
      <w:pPr>
        <w:pStyle w:val="hjvindrykpunkt"/>
        <w:numPr>
          <w:ilvl w:val="0"/>
          <w:numId w:val="0"/>
        </w:numPr>
        <w:spacing w:before="0" w:line="240" w:lineRule="auto"/>
      </w:pPr>
      <w:r>
        <w:tab/>
      </w:r>
      <w:r w:rsidR="00C11B36">
        <w:tab/>
        <w:t>G</w:t>
      </w:r>
      <w:r>
        <w:t>roup C</w:t>
      </w:r>
      <w:r w:rsidR="00962B6F">
        <w:t xml:space="preserve">:  Oliver, Hans, </w:t>
      </w:r>
      <w:r w:rsidR="00885C79">
        <w:t>Kevin, Marjeta</w:t>
      </w:r>
    </w:p>
    <w:p w14:paraId="34777250" w14:textId="165D35CE" w:rsidR="00AE6C5C" w:rsidRDefault="00AE6C5C" w:rsidP="009031B7">
      <w:pPr>
        <w:pStyle w:val="hjvindrykpunkt"/>
        <w:numPr>
          <w:ilvl w:val="0"/>
          <w:numId w:val="0"/>
        </w:numPr>
        <w:spacing w:before="120" w:line="240" w:lineRule="auto"/>
      </w:pPr>
      <w:r>
        <w:tab/>
      </w:r>
      <w:r w:rsidR="00643C63">
        <w:t>c</w:t>
      </w:r>
      <w:r>
        <w:t>)</w:t>
      </w:r>
      <w:r>
        <w:tab/>
      </w:r>
      <w:r w:rsidR="00B17D05">
        <w:t>P</w:t>
      </w:r>
      <w:r>
        <w:t>lenary</w:t>
      </w:r>
      <w:r w:rsidR="00B17D05">
        <w:t xml:space="preserve"> summaries </w:t>
      </w:r>
      <w:r w:rsidR="00AB294C">
        <w:t xml:space="preserve">to </w:t>
      </w:r>
      <w:r w:rsidR="00B17D05">
        <w:t>clarify</w:t>
      </w:r>
      <w:r w:rsidR="00AB294C">
        <w:t xml:space="preserve"> the essential objectives and </w:t>
      </w:r>
      <w:r>
        <w:t xml:space="preserve">challenges </w:t>
      </w:r>
      <w:r w:rsidR="00AB294C">
        <w:t xml:space="preserve">with the outputs </w:t>
      </w:r>
      <w:r w:rsidR="00B17D05">
        <w:t>(</w:t>
      </w:r>
      <w:r w:rsidR="008A060C">
        <w:t>2</w:t>
      </w:r>
      <w:r w:rsidR="007F3604">
        <w:t>0</w:t>
      </w:r>
      <w:r w:rsidR="00B17D05">
        <w:t xml:space="preserve"> min) </w:t>
      </w:r>
    </w:p>
    <w:p w14:paraId="44FC71A5" w14:textId="7CA4BA58" w:rsidR="00B17D05" w:rsidRDefault="00B17D05" w:rsidP="003E6055">
      <w:pPr>
        <w:pStyle w:val="hjvindrykpunkt"/>
        <w:numPr>
          <w:ilvl w:val="0"/>
          <w:numId w:val="0"/>
        </w:numPr>
        <w:spacing w:before="0" w:line="240" w:lineRule="auto"/>
      </w:pPr>
      <w:r>
        <w:tab/>
      </w:r>
      <w:r>
        <w:tab/>
        <w:t xml:space="preserve">Moderator: </w:t>
      </w:r>
      <w:r w:rsidR="003E6055">
        <w:t>Oliver</w:t>
      </w:r>
    </w:p>
    <w:p w14:paraId="6E22B92B" w14:textId="49ED6B3F" w:rsidR="00AB2BF7" w:rsidRPr="00AB2BF7" w:rsidRDefault="00AB2BF7" w:rsidP="00AB2BF7">
      <w:pPr>
        <w:pStyle w:val="hjvindrykpunkt"/>
        <w:numPr>
          <w:ilvl w:val="0"/>
          <w:numId w:val="0"/>
        </w:numPr>
        <w:spacing w:before="240" w:line="240" w:lineRule="auto"/>
        <w:rPr>
          <w:b/>
          <w:bCs/>
        </w:rPr>
      </w:pPr>
      <w:r w:rsidRPr="00AB2BF7">
        <w:rPr>
          <w:b/>
          <w:bCs/>
        </w:rPr>
        <w:t xml:space="preserve">Coffee Break </w:t>
      </w:r>
      <w:r w:rsidR="007F3604">
        <w:rPr>
          <w:b/>
          <w:bCs/>
        </w:rPr>
        <w:t xml:space="preserve">11.20 – 11:30 </w:t>
      </w:r>
      <w:r w:rsidRPr="00AB2BF7">
        <w:rPr>
          <w:b/>
          <w:bCs/>
        </w:rPr>
        <w:t>(</w:t>
      </w:r>
      <w:r w:rsidR="007F3604">
        <w:rPr>
          <w:b/>
          <w:bCs/>
        </w:rPr>
        <w:t>10</w:t>
      </w:r>
      <w:r w:rsidRPr="00AB2BF7">
        <w:rPr>
          <w:b/>
          <w:bCs/>
        </w:rPr>
        <w:t xml:space="preserve"> min) </w:t>
      </w:r>
    </w:p>
    <w:p w14:paraId="7FAB43BD" w14:textId="788DD208" w:rsidR="007F3604" w:rsidRPr="00583FDE" w:rsidRDefault="00AB2BF7" w:rsidP="00AB2BF7">
      <w:pPr>
        <w:pStyle w:val="hjvindrykpunkt"/>
        <w:numPr>
          <w:ilvl w:val="0"/>
          <w:numId w:val="0"/>
        </w:numPr>
        <w:spacing w:before="240" w:line="240" w:lineRule="auto"/>
        <w:rPr>
          <w:b/>
          <w:bCs/>
        </w:rPr>
      </w:pPr>
      <w:r w:rsidRPr="00583FDE">
        <w:rPr>
          <w:b/>
          <w:bCs/>
        </w:rPr>
        <w:t xml:space="preserve"> </w:t>
      </w:r>
      <w:r w:rsidR="00583FDE" w:rsidRPr="00583FDE">
        <w:rPr>
          <w:b/>
          <w:bCs/>
        </w:rPr>
        <w:t>4.</w:t>
      </w:r>
      <w:r w:rsidRPr="00583FDE">
        <w:rPr>
          <w:b/>
          <w:bCs/>
        </w:rPr>
        <w:tab/>
      </w:r>
      <w:r w:rsidR="007F3604">
        <w:rPr>
          <w:b/>
          <w:bCs/>
        </w:rPr>
        <w:t>H</w:t>
      </w:r>
      <w:r w:rsidR="007F3604" w:rsidRPr="00583FDE">
        <w:rPr>
          <w:b/>
          <w:bCs/>
        </w:rPr>
        <w:t xml:space="preserve">ow can </w:t>
      </w:r>
      <w:r w:rsidR="007F3604">
        <w:rPr>
          <w:b/>
          <w:bCs/>
        </w:rPr>
        <w:t xml:space="preserve">we </w:t>
      </w:r>
      <w:r w:rsidR="007F3604" w:rsidRPr="00583FDE">
        <w:rPr>
          <w:b/>
          <w:bCs/>
        </w:rPr>
        <w:t>work more lean, efficient, and budget conscious</w:t>
      </w:r>
      <w:r w:rsidR="007F3604">
        <w:rPr>
          <w:b/>
          <w:bCs/>
        </w:rPr>
        <w:t xml:space="preserve"> / 11: 30 – 12:30 (60 min)</w:t>
      </w:r>
    </w:p>
    <w:p w14:paraId="383858C4" w14:textId="117ED2F0" w:rsidR="00583FDE" w:rsidRDefault="00583FDE" w:rsidP="009031B7">
      <w:pPr>
        <w:pStyle w:val="hjvindrykpunkt"/>
        <w:numPr>
          <w:ilvl w:val="0"/>
          <w:numId w:val="0"/>
        </w:numPr>
        <w:spacing w:before="120" w:line="240" w:lineRule="auto"/>
      </w:pPr>
      <w:r>
        <w:tab/>
        <w:t>a)</w:t>
      </w:r>
      <w:r w:rsidR="009031B7">
        <w:tab/>
        <w:t>Introduction to improved lead partner work, by Bente (10 min)</w:t>
      </w:r>
    </w:p>
    <w:p w14:paraId="0C73E2D6" w14:textId="41474953" w:rsidR="009031B7" w:rsidRDefault="009031B7" w:rsidP="00583FDE">
      <w:pPr>
        <w:pStyle w:val="hjvindrykpunkt"/>
        <w:numPr>
          <w:ilvl w:val="0"/>
          <w:numId w:val="0"/>
        </w:numPr>
        <w:spacing w:before="0" w:line="240" w:lineRule="auto"/>
      </w:pPr>
      <w:r>
        <w:tab/>
        <w:t>b)</w:t>
      </w:r>
      <w:r>
        <w:tab/>
        <w:t xml:space="preserve">Introduction to a more lean and efficient form of project work, by Hans (10 min) </w:t>
      </w:r>
    </w:p>
    <w:p w14:paraId="5248849A" w14:textId="61D2EFA5" w:rsidR="009031B7" w:rsidRDefault="009031B7" w:rsidP="009031B7">
      <w:pPr>
        <w:pStyle w:val="hjvindrykpunkt"/>
        <w:numPr>
          <w:ilvl w:val="0"/>
          <w:numId w:val="0"/>
        </w:numPr>
        <w:spacing w:before="120" w:line="240" w:lineRule="auto"/>
      </w:pPr>
      <w:r>
        <w:tab/>
        <w:t>c)</w:t>
      </w:r>
      <w:r>
        <w:tab/>
        <w:t>Group discussion of topic / with lead questions –3 groups of 3-4 persons (2</w:t>
      </w:r>
      <w:r w:rsidR="00896303">
        <w:t>0</w:t>
      </w:r>
      <w:r>
        <w:t xml:space="preserve"> min) </w:t>
      </w:r>
    </w:p>
    <w:p w14:paraId="4313D98B" w14:textId="7D1BED7E" w:rsidR="009031B7" w:rsidRDefault="009031B7" w:rsidP="009031B7">
      <w:pPr>
        <w:pStyle w:val="hjvindrykpunkt"/>
        <w:numPr>
          <w:ilvl w:val="0"/>
          <w:numId w:val="0"/>
        </w:numPr>
        <w:spacing w:before="0" w:line="240" w:lineRule="auto"/>
      </w:pPr>
      <w:r>
        <w:tab/>
      </w:r>
      <w:r>
        <w:tab/>
        <w:t xml:space="preserve">Group A: </w:t>
      </w:r>
      <w:r w:rsidR="00C11B36">
        <w:t xml:space="preserve"> </w:t>
      </w:r>
      <w:r>
        <w:t xml:space="preserve">Aron, </w:t>
      </w:r>
      <w:r w:rsidR="00896303">
        <w:t>Rafal, Marjeta</w:t>
      </w:r>
    </w:p>
    <w:p w14:paraId="6B8D7BEA" w14:textId="3373047E" w:rsidR="009031B7" w:rsidRDefault="009031B7" w:rsidP="009031B7">
      <w:pPr>
        <w:pStyle w:val="hjvindrykpunkt"/>
        <w:numPr>
          <w:ilvl w:val="0"/>
          <w:numId w:val="0"/>
        </w:numPr>
        <w:spacing w:before="0" w:line="240" w:lineRule="auto"/>
      </w:pPr>
      <w:r>
        <w:tab/>
      </w:r>
      <w:r>
        <w:tab/>
        <w:t xml:space="preserve">Group B: </w:t>
      </w:r>
      <w:r w:rsidR="00C11B36">
        <w:t xml:space="preserve"> </w:t>
      </w:r>
      <w:r>
        <w:t xml:space="preserve">Angela, </w:t>
      </w:r>
      <w:r w:rsidR="00896303">
        <w:t>Hans, Robin, Jan</w:t>
      </w:r>
    </w:p>
    <w:p w14:paraId="2DD7B8B8" w14:textId="05B7F418" w:rsidR="009031B7" w:rsidRDefault="009031B7" w:rsidP="009031B7">
      <w:pPr>
        <w:pStyle w:val="hjvindrykpunkt"/>
        <w:numPr>
          <w:ilvl w:val="0"/>
          <w:numId w:val="0"/>
        </w:numPr>
        <w:spacing w:before="0" w:line="240" w:lineRule="auto"/>
      </w:pPr>
      <w:r>
        <w:tab/>
      </w:r>
      <w:r>
        <w:tab/>
      </w:r>
      <w:r w:rsidR="00C11B36">
        <w:t>G</w:t>
      </w:r>
      <w:r>
        <w:t xml:space="preserve">roup C:  Oliver, </w:t>
      </w:r>
      <w:r w:rsidR="00896303">
        <w:t>Bente</w:t>
      </w:r>
      <w:r>
        <w:t xml:space="preserve">, Kevin, </w:t>
      </w:r>
      <w:r w:rsidR="00896303">
        <w:t>Agnieszka,</w:t>
      </w:r>
    </w:p>
    <w:p w14:paraId="47D6364C" w14:textId="6AC43E00" w:rsidR="009031B7" w:rsidRDefault="009031B7" w:rsidP="009031B7">
      <w:pPr>
        <w:pStyle w:val="hjvindrykpunkt"/>
        <w:numPr>
          <w:ilvl w:val="0"/>
          <w:numId w:val="0"/>
        </w:numPr>
        <w:spacing w:before="120" w:line="240" w:lineRule="auto"/>
      </w:pPr>
      <w:r>
        <w:tab/>
        <w:t>d)</w:t>
      </w:r>
      <w:r>
        <w:tab/>
        <w:t>Plenary summaries with proposals for improved work efficiency (2</w:t>
      </w:r>
      <w:r w:rsidR="00896303">
        <w:t>0</w:t>
      </w:r>
      <w:r>
        <w:t xml:space="preserve"> min) </w:t>
      </w:r>
    </w:p>
    <w:p w14:paraId="7FEDD813" w14:textId="6A32F2D9" w:rsidR="009031B7" w:rsidRDefault="009031B7" w:rsidP="009031B7">
      <w:pPr>
        <w:pStyle w:val="hjvindrykpunkt"/>
        <w:numPr>
          <w:ilvl w:val="0"/>
          <w:numId w:val="0"/>
        </w:numPr>
        <w:spacing w:before="0" w:line="240" w:lineRule="auto"/>
      </w:pPr>
      <w:r>
        <w:tab/>
      </w:r>
      <w:r>
        <w:tab/>
        <w:t xml:space="preserve">Moderator: </w:t>
      </w:r>
      <w:r w:rsidR="00896303">
        <w:t xml:space="preserve">Robin </w:t>
      </w:r>
    </w:p>
    <w:p w14:paraId="708E98D6" w14:textId="77777777" w:rsidR="004E13D4" w:rsidRDefault="004E13D4">
      <w:pPr>
        <w:tabs>
          <w:tab w:val="clear" w:pos="357"/>
          <w:tab w:val="clear" w:pos="714"/>
          <w:tab w:val="clear" w:pos="1072"/>
        </w:tabs>
        <w:rPr>
          <w:b/>
        </w:rPr>
      </w:pPr>
      <w:r>
        <w:rPr>
          <w:b/>
        </w:rPr>
        <w:br w:type="page"/>
      </w:r>
    </w:p>
    <w:p w14:paraId="1E47E65C" w14:textId="0D9036AF" w:rsidR="0076184A" w:rsidRDefault="0076184A" w:rsidP="00CD32C2">
      <w:pPr>
        <w:pStyle w:val="Overskrift3"/>
      </w:pPr>
      <w:bookmarkStart w:id="5" w:name="_Toc52293771"/>
      <w:r w:rsidRPr="008E5F6E">
        <w:lastRenderedPageBreak/>
        <w:t>THURSDAY, 1</w:t>
      </w:r>
      <w:r w:rsidRPr="008E5F6E">
        <w:rPr>
          <w:vertAlign w:val="superscript"/>
        </w:rPr>
        <w:t>ST</w:t>
      </w:r>
      <w:r w:rsidRPr="008E5F6E">
        <w:t xml:space="preserve"> OF OCT</w:t>
      </w:r>
      <w:r>
        <w:t>OBER</w:t>
      </w:r>
      <w:r w:rsidR="00C3097F">
        <w:t>:</w:t>
      </w:r>
      <w:r w:rsidRPr="008E5F6E">
        <w:t xml:space="preserve"> </w:t>
      </w:r>
      <w:r>
        <w:t>14</w:t>
      </w:r>
      <w:r w:rsidRPr="008E5F6E">
        <w:t xml:space="preserve"> –1</w:t>
      </w:r>
      <w:r>
        <w:t>6</w:t>
      </w:r>
      <w:r w:rsidRPr="008E5F6E">
        <w:t xml:space="preserve">:30 </w:t>
      </w:r>
      <w:r w:rsidR="004E13D4">
        <w:t>(</w:t>
      </w:r>
      <w:r w:rsidR="00173C2B">
        <w:t>150 MIN)</w:t>
      </w:r>
      <w:bookmarkEnd w:id="5"/>
    </w:p>
    <w:p w14:paraId="14BCC979" w14:textId="4EAB6333" w:rsidR="00C3097F" w:rsidRDefault="009D061B" w:rsidP="00173C2B">
      <w:pPr>
        <w:pStyle w:val="hjvindrykpunkt"/>
        <w:numPr>
          <w:ilvl w:val="0"/>
          <w:numId w:val="0"/>
        </w:numPr>
        <w:spacing w:before="240" w:line="240" w:lineRule="auto"/>
        <w:rPr>
          <w:b/>
          <w:bCs/>
        </w:rPr>
      </w:pPr>
      <w:r>
        <w:rPr>
          <w:b/>
          <w:bCs/>
        </w:rPr>
        <w:t>5</w:t>
      </w:r>
      <w:r w:rsidRPr="00643C63">
        <w:rPr>
          <w:b/>
          <w:bCs/>
        </w:rPr>
        <w:t>.</w:t>
      </w:r>
      <w:r w:rsidRPr="00643C63">
        <w:rPr>
          <w:b/>
          <w:bCs/>
        </w:rPr>
        <w:tab/>
        <w:t xml:space="preserve">Present and discuss the plans for dissemination </w:t>
      </w:r>
      <w:r w:rsidR="007F3604">
        <w:rPr>
          <w:b/>
          <w:bCs/>
        </w:rPr>
        <w:t xml:space="preserve">/ 14 – 14.40 </w:t>
      </w:r>
      <w:r w:rsidRPr="00643C63">
        <w:rPr>
          <w:b/>
          <w:bCs/>
        </w:rPr>
        <w:t>(</w:t>
      </w:r>
      <w:r>
        <w:rPr>
          <w:b/>
          <w:bCs/>
        </w:rPr>
        <w:t>40</w:t>
      </w:r>
      <w:r w:rsidRPr="00643C63">
        <w:rPr>
          <w:b/>
          <w:bCs/>
        </w:rPr>
        <w:t xml:space="preserve"> min) </w:t>
      </w:r>
    </w:p>
    <w:p w14:paraId="0D02D135" w14:textId="2989D6B0" w:rsidR="009D061B" w:rsidRPr="00643C63" w:rsidRDefault="00C3097F" w:rsidP="00C3097F">
      <w:pPr>
        <w:pStyle w:val="hjvindrykpunkt"/>
        <w:numPr>
          <w:ilvl w:val="0"/>
          <w:numId w:val="0"/>
        </w:numPr>
        <w:spacing w:before="0" w:line="240" w:lineRule="auto"/>
        <w:rPr>
          <w:b/>
          <w:bCs/>
        </w:rPr>
      </w:pPr>
      <w:r>
        <w:rPr>
          <w:b/>
          <w:bCs/>
        </w:rPr>
        <w:tab/>
      </w:r>
      <w:r>
        <w:t>Moderator: Marjeta</w:t>
      </w:r>
    </w:p>
    <w:p w14:paraId="402096C0" w14:textId="21ED4235" w:rsidR="009D061B" w:rsidRDefault="009D061B" w:rsidP="009D061B">
      <w:pPr>
        <w:pStyle w:val="hjvindrykpunkt"/>
        <w:numPr>
          <w:ilvl w:val="0"/>
          <w:numId w:val="0"/>
        </w:numPr>
        <w:spacing w:line="240" w:lineRule="auto"/>
      </w:pPr>
      <w:r>
        <w:tab/>
        <w:t xml:space="preserve">a) </w:t>
      </w:r>
      <w:r>
        <w:tab/>
        <w:t xml:space="preserve">Introduction to the dissemination plans incl. website, by Kevin (10 min) </w:t>
      </w:r>
    </w:p>
    <w:p w14:paraId="02063176" w14:textId="77777777" w:rsidR="00554250" w:rsidRDefault="009D061B" w:rsidP="00554250">
      <w:pPr>
        <w:pStyle w:val="hjvindrykpunkt"/>
        <w:numPr>
          <w:ilvl w:val="0"/>
          <w:numId w:val="0"/>
        </w:numPr>
        <w:spacing w:before="120" w:line="240" w:lineRule="auto"/>
      </w:pPr>
      <w:r>
        <w:tab/>
        <w:t xml:space="preserve">c)  </w:t>
      </w:r>
      <w:r>
        <w:tab/>
        <w:t xml:space="preserve">Group discussion of dissemination/ with lead questions </w:t>
      </w:r>
    </w:p>
    <w:p w14:paraId="78F0BE5F" w14:textId="36338836" w:rsidR="009D061B" w:rsidRDefault="00554250" w:rsidP="00554250">
      <w:pPr>
        <w:pStyle w:val="hjvindrykpunkt"/>
        <w:numPr>
          <w:ilvl w:val="0"/>
          <w:numId w:val="0"/>
        </w:numPr>
        <w:spacing w:before="0" w:line="240" w:lineRule="auto"/>
      </w:pPr>
      <w:r>
        <w:tab/>
      </w:r>
      <w:r>
        <w:tab/>
      </w:r>
      <w:r w:rsidR="009D061B">
        <w:t>3 groups of 3-4 persons (15 min)</w:t>
      </w:r>
      <w:r>
        <w:t xml:space="preserve"> – automatic division by zoom</w:t>
      </w:r>
    </w:p>
    <w:p w14:paraId="46C429D6" w14:textId="04E1AE10" w:rsidR="009D061B" w:rsidRDefault="009D061B" w:rsidP="00554250">
      <w:pPr>
        <w:pStyle w:val="hjvindrykpunkt"/>
        <w:numPr>
          <w:ilvl w:val="0"/>
          <w:numId w:val="0"/>
        </w:numPr>
        <w:spacing w:before="120" w:line="240" w:lineRule="auto"/>
      </w:pPr>
      <w:r>
        <w:tab/>
        <w:t xml:space="preserve">D) </w:t>
      </w:r>
      <w:r>
        <w:tab/>
        <w:t>Plenary summaries to clarify dissemination activities (15 min)</w:t>
      </w:r>
    </w:p>
    <w:p w14:paraId="00EE6A7D" w14:textId="43B0A5C5" w:rsidR="00C3097F" w:rsidRDefault="009D061B" w:rsidP="00173C2B">
      <w:pPr>
        <w:pStyle w:val="hjvindrykpunkt"/>
        <w:numPr>
          <w:ilvl w:val="0"/>
          <w:numId w:val="0"/>
        </w:numPr>
        <w:spacing w:before="240" w:line="240" w:lineRule="auto"/>
        <w:rPr>
          <w:b/>
          <w:bCs/>
        </w:rPr>
      </w:pPr>
      <w:r>
        <w:rPr>
          <w:b/>
          <w:bCs/>
        </w:rPr>
        <w:t>6</w:t>
      </w:r>
      <w:r w:rsidRPr="00643C63">
        <w:rPr>
          <w:b/>
          <w:bCs/>
        </w:rPr>
        <w:t>.</w:t>
      </w:r>
      <w:r w:rsidRPr="00643C63">
        <w:rPr>
          <w:b/>
          <w:bCs/>
        </w:rPr>
        <w:tab/>
        <w:t xml:space="preserve">Present and discuss the plans for evaluations </w:t>
      </w:r>
      <w:r w:rsidR="007F3604">
        <w:rPr>
          <w:b/>
          <w:bCs/>
        </w:rPr>
        <w:t xml:space="preserve">/ 14.40 – 15:20 </w:t>
      </w:r>
      <w:r w:rsidRPr="00643C63">
        <w:rPr>
          <w:b/>
          <w:bCs/>
        </w:rPr>
        <w:t>(</w:t>
      </w:r>
      <w:r w:rsidR="00173C2B">
        <w:rPr>
          <w:b/>
          <w:bCs/>
        </w:rPr>
        <w:t>40</w:t>
      </w:r>
      <w:r w:rsidRPr="00643C63">
        <w:rPr>
          <w:b/>
          <w:bCs/>
        </w:rPr>
        <w:t xml:space="preserve"> min) </w:t>
      </w:r>
    </w:p>
    <w:p w14:paraId="05A7FFE2" w14:textId="5577F767" w:rsidR="009D061B" w:rsidRPr="00643C63" w:rsidRDefault="00C3097F" w:rsidP="00C3097F">
      <w:pPr>
        <w:pStyle w:val="hjvindrykpunkt"/>
        <w:numPr>
          <w:ilvl w:val="0"/>
          <w:numId w:val="0"/>
        </w:numPr>
        <w:spacing w:before="0" w:line="240" w:lineRule="auto"/>
        <w:rPr>
          <w:b/>
          <w:bCs/>
        </w:rPr>
      </w:pPr>
      <w:r>
        <w:rPr>
          <w:b/>
          <w:bCs/>
        </w:rPr>
        <w:tab/>
      </w:r>
      <w:r>
        <w:t>Moderator: Agnieszka</w:t>
      </w:r>
    </w:p>
    <w:p w14:paraId="1E08A014" w14:textId="78A416AE" w:rsidR="009D061B" w:rsidRDefault="009D061B" w:rsidP="009D061B">
      <w:pPr>
        <w:pStyle w:val="hjvindrykpunkt"/>
        <w:numPr>
          <w:ilvl w:val="0"/>
          <w:numId w:val="0"/>
        </w:numPr>
        <w:spacing w:line="240" w:lineRule="auto"/>
      </w:pPr>
      <w:r>
        <w:tab/>
        <w:t xml:space="preserve">b) </w:t>
      </w:r>
      <w:r>
        <w:tab/>
        <w:t xml:space="preserve">Introduction to the evaluation plans, by </w:t>
      </w:r>
      <w:r w:rsidR="00666E2A">
        <w:t xml:space="preserve">Aron </w:t>
      </w:r>
      <w:r>
        <w:t xml:space="preserve">(10 min) </w:t>
      </w:r>
    </w:p>
    <w:p w14:paraId="4838EDFB" w14:textId="77777777" w:rsidR="00C11B36" w:rsidRDefault="009D061B" w:rsidP="00554250">
      <w:pPr>
        <w:pStyle w:val="hjvindrykpunkt"/>
        <w:numPr>
          <w:ilvl w:val="0"/>
          <w:numId w:val="0"/>
        </w:numPr>
        <w:spacing w:before="120" w:line="240" w:lineRule="auto"/>
      </w:pPr>
      <w:r>
        <w:tab/>
        <w:t xml:space="preserve">c)  </w:t>
      </w:r>
      <w:r>
        <w:tab/>
        <w:t>Group discussion of eva</w:t>
      </w:r>
      <w:r w:rsidR="00C3097F">
        <w:t>luation</w:t>
      </w:r>
      <w:r>
        <w:t xml:space="preserve"> / with lead questions</w:t>
      </w:r>
    </w:p>
    <w:p w14:paraId="4BF1DA3C" w14:textId="25CCD796" w:rsidR="009D061B" w:rsidRDefault="00C11B36" w:rsidP="00C11B36">
      <w:pPr>
        <w:pStyle w:val="hjvindrykpunkt"/>
        <w:numPr>
          <w:ilvl w:val="0"/>
          <w:numId w:val="0"/>
        </w:numPr>
        <w:spacing w:before="0" w:line="240" w:lineRule="auto"/>
      </w:pPr>
      <w:r>
        <w:tab/>
      </w:r>
      <w:r>
        <w:tab/>
      </w:r>
      <w:r w:rsidR="009D061B">
        <w:t>3 groups of 3-4 persons (15 min)</w:t>
      </w:r>
      <w:r>
        <w:t xml:space="preserve"> </w:t>
      </w:r>
      <w:r w:rsidR="00554250">
        <w:t>–</w:t>
      </w:r>
      <w:r>
        <w:t xml:space="preserve"> </w:t>
      </w:r>
      <w:r w:rsidR="00554250">
        <w:t xml:space="preserve">automatic division by zoom </w:t>
      </w:r>
    </w:p>
    <w:p w14:paraId="184E07C4" w14:textId="6D985895" w:rsidR="009D061B" w:rsidRDefault="009D061B" w:rsidP="00554250">
      <w:pPr>
        <w:pStyle w:val="hjvindrykpunkt"/>
        <w:numPr>
          <w:ilvl w:val="0"/>
          <w:numId w:val="0"/>
        </w:numPr>
        <w:spacing w:before="120" w:line="240" w:lineRule="auto"/>
      </w:pPr>
      <w:r>
        <w:tab/>
        <w:t xml:space="preserve">D) </w:t>
      </w:r>
      <w:r>
        <w:tab/>
        <w:t>Plenary summaries to clarify evaluation activities (15 min)</w:t>
      </w:r>
    </w:p>
    <w:p w14:paraId="566CE7DB" w14:textId="35295430" w:rsidR="00173C2B" w:rsidRPr="00AB2BF7" w:rsidRDefault="00173C2B" w:rsidP="00173C2B">
      <w:pPr>
        <w:pStyle w:val="hjvindrykpunkt"/>
        <w:numPr>
          <w:ilvl w:val="0"/>
          <w:numId w:val="0"/>
        </w:numPr>
        <w:spacing w:before="240" w:line="240" w:lineRule="auto"/>
        <w:rPr>
          <w:b/>
          <w:bCs/>
        </w:rPr>
      </w:pPr>
      <w:r w:rsidRPr="00AB2BF7">
        <w:rPr>
          <w:b/>
          <w:bCs/>
        </w:rPr>
        <w:t xml:space="preserve">Coffee Break </w:t>
      </w:r>
      <w:r w:rsidR="007F3604">
        <w:rPr>
          <w:b/>
          <w:bCs/>
        </w:rPr>
        <w:t xml:space="preserve">/ 15.20 – 15.30 </w:t>
      </w:r>
      <w:r w:rsidRPr="00AB2BF7">
        <w:rPr>
          <w:b/>
          <w:bCs/>
        </w:rPr>
        <w:t>(</w:t>
      </w:r>
      <w:r>
        <w:rPr>
          <w:b/>
          <w:bCs/>
        </w:rPr>
        <w:t>10</w:t>
      </w:r>
      <w:r w:rsidRPr="00AB2BF7">
        <w:rPr>
          <w:b/>
          <w:bCs/>
        </w:rPr>
        <w:t xml:space="preserve"> min) </w:t>
      </w:r>
    </w:p>
    <w:p w14:paraId="0EAE07CB" w14:textId="2F7A3BDB" w:rsidR="002A42C0" w:rsidRDefault="002A42C0" w:rsidP="004E13D4">
      <w:pPr>
        <w:spacing w:before="240"/>
        <w:rPr>
          <w:b/>
          <w:bCs/>
        </w:rPr>
      </w:pPr>
      <w:r w:rsidRPr="002A42C0">
        <w:rPr>
          <w:b/>
          <w:bCs/>
        </w:rPr>
        <w:t>5.</w:t>
      </w:r>
      <w:r w:rsidRPr="002A42C0">
        <w:rPr>
          <w:b/>
          <w:bCs/>
        </w:rPr>
        <w:tab/>
        <w:t>Legal conditions - present, discuss and adopt</w:t>
      </w:r>
      <w:r w:rsidR="008C2D71">
        <w:rPr>
          <w:b/>
          <w:bCs/>
        </w:rPr>
        <w:t xml:space="preserve"> </w:t>
      </w:r>
      <w:r w:rsidR="007F3604">
        <w:rPr>
          <w:b/>
          <w:bCs/>
        </w:rPr>
        <w:t xml:space="preserve">/ 15.30 15:55 </w:t>
      </w:r>
      <w:r w:rsidR="008C2D71">
        <w:rPr>
          <w:b/>
          <w:bCs/>
        </w:rPr>
        <w:t>(</w:t>
      </w:r>
      <w:r w:rsidR="009D061B">
        <w:rPr>
          <w:b/>
          <w:bCs/>
        </w:rPr>
        <w:t>25</w:t>
      </w:r>
      <w:r w:rsidR="008C2D71">
        <w:rPr>
          <w:b/>
          <w:bCs/>
        </w:rPr>
        <w:t xml:space="preserve"> min) </w:t>
      </w:r>
    </w:p>
    <w:p w14:paraId="3869503C" w14:textId="54B6DB5A" w:rsidR="008C2D71" w:rsidRPr="002A42C0" w:rsidRDefault="008C2D71" w:rsidP="008C2D71">
      <w:pPr>
        <w:rPr>
          <w:b/>
          <w:bCs/>
        </w:rPr>
      </w:pPr>
      <w:r>
        <w:rPr>
          <w:b/>
          <w:bCs/>
        </w:rPr>
        <w:tab/>
      </w:r>
      <w:r>
        <w:t xml:space="preserve">Moderator: </w:t>
      </w:r>
      <w:r w:rsidR="000903BA">
        <w:t>Bente</w:t>
      </w:r>
    </w:p>
    <w:p w14:paraId="456DB2C3" w14:textId="3E60A13E" w:rsidR="002A42C0" w:rsidRDefault="002A42C0" w:rsidP="008C2D71">
      <w:pPr>
        <w:spacing w:before="60"/>
      </w:pPr>
      <w:r>
        <w:tab/>
        <w:t>a)</w:t>
      </w:r>
      <w:r>
        <w:tab/>
        <w:t xml:space="preserve">Present and discuss Contract with Erasmus+ </w:t>
      </w:r>
    </w:p>
    <w:p w14:paraId="1C6FCFA3" w14:textId="77777777" w:rsidR="002A42C0" w:rsidRDefault="002A42C0" w:rsidP="008C2D71">
      <w:pPr>
        <w:spacing w:before="60"/>
      </w:pPr>
      <w:r>
        <w:tab/>
        <w:t>b)</w:t>
      </w:r>
      <w:r>
        <w:tab/>
        <w:t>Present, discuss and adopt the partnership’s “Partner Agreement”</w:t>
      </w:r>
    </w:p>
    <w:p w14:paraId="087D702B" w14:textId="77777777" w:rsidR="002A42C0" w:rsidRDefault="002A42C0" w:rsidP="008C2D71">
      <w:pPr>
        <w:spacing w:before="60"/>
      </w:pPr>
      <w:r>
        <w:tab/>
        <w:t>c)</w:t>
      </w:r>
      <w:r>
        <w:tab/>
        <w:t xml:space="preserve">Present, discuss and adopt the partnership’s “Rules of procedure” </w:t>
      </w:r>
    </w:p>
    <w:p w14:paraId="4F44CDD4" w14:textId="77969708" w:rsidR="002A42C0" w:rsidRDefault="002A42C0" w:rsidP="002A42C0">
      <w:pPr>
        <w:spacing w:before="240"/>
        <w:rPr>
          <w:b/>
          <w:bCs/>
        </w:rPr>
      </w:pPr>
      <w:r>
        <w:rPr>
          <w:b/>
          <w:bCs/>
        </w:rPr>
        <w:t>6</w:t>
      </w:r>
      <w:r w:rsidRPr="002A42C0">
        <w:rPr>
          <w:b/>
          <w:bCs/>
        </w:rPr>
        <w:t xml:space="preserve">. </w:t>
      </w:r>
      <w:r w:rsidRPr="002A42C0">
        <w:rPr>
          <w:b/>
          <w:bCs/>
        </w:rPr>
        <w:tab/>
        <w:t>Financial management - present, discuss and adopt</w:t>
      </w:r>
      <w:r w:rsidR="008C2D71">
        <w:rPr>
          <w:b/>
          <w:bCs/>
        </w:rPr>
        <w:t xml:space="preserve"> </w:t>
      </w:r>
      <w:r w:rsidR="007F3604">
        <w:rPr>
          <w:b/>
          <w:bCs/>
        </w:rPr>
        <w:t xml:space="preserve">/ 15:55 – 16.15 </w:t>
      </w:r>
      <w:r w:rsidR="00F11820">
        <w:rPr>
          <w:b/>
          <w:bCs/>
        </w:rPr>
        <w:t>(2</w:t>
      </w:r>
      <w:r w:rsidR="009D061B">
        <w:rPr>
          <w:b/>
          <w:bCs/>
        </w:rPr>
        <w:t>0</w:t>
      </w:r>
      <w:r w:rsidR="00F11820">
        <w:rPr>
          <w:b/>
          <w:bCs/>
        </w:rPr>
        <w:t xml:space="preserve"> min)</w:t>
      </w:r>
    </w:p>
    <w:p w14:paraId="4D8CCBA4" w14:textId="5335F202" w:rsidR="00C3097F" w:rsidRPr="002A42C0" w:rsidRDefault="00C3097F" w:rsidP="00C3097F">
      <w:pPr>
        <w:rPr>
          <w:b/>
          <w:bCs/>
        </w:rPr>
      </w:pPr>
      <w:r>
        <w:rPr>
          <w:b/>
          <w:bCs/>
        </w:rPr>
        <w:tab/>
      </w:r>
      <w:r>
        <w:t xml:space="preserve">Moderator: </w:t>
      </w:r>
      <w:r w:rsidR="000903BA">
        <w:t>Bente</w:t>
      </w:r>
    </w:p>
    <w:p w14:paraId="7D55F8BE" w14:textId="142EE6CD" w:rsidR="00F11820" w:rsidRDefault="002A42C0" w:rsidP="00C3097F">
      <w:pPr>
        <w:spacing w:before="60"/>
      </w:pPr>
      <w:r>
        <w:tab/>
        <w:t>a)</w:t>
      </w:r>
      <w:r w:rsidR="00F11820">
        <w:tab/>
        <w:t>The general Erasmus+ financial rules and the new Addendum due to COVID-19</w:t>
      </w:r>
    </w:p>
    <w:p w14:paraId="1D991E4D" w14:textId="1050F8F9" w:rsidR="002A42C0" w:rsidRDefault="00F11820" w:rsidP="00C3097F">
      <w:pPr>
        <w:spacing w:before="60"/>
      </w:pPr>
      <w:r>
        <w:tab/>
        <w:t>b)</w:t>
      </w:r>
      <w:r>
        <w:tab/>
      </w:r>
      <w:r w:rsidR="002A42C0">
        <w:t xml:space="preserve">The partnership’s own “Financial Guidelines” </w:t>
      </w:r>
    </w:p>
    <w:p w14:paraId="162C331C" w14:textId="07F9CBAE" w:rsidR="002A42C0" w:rsidRDefault="002A42C0" w:rsidP="00C3097F">
      <w:pPr>
        <w:spacing w:before="60"/>
      </w:pPr>
      <w:r>
        <w:tab/>
      </w:r>
      <w:r w:rsidR="00F11820">
        <w:t>C</w:t>
      </w:r>
      <w:r>
        <w:t>)</w:t>
      </w:r>
      <w:r>
        <w:tab/>
        <w:t>Templates and procedure for cost refunding</w:t>
      </w:r>
    </w:p>
    <w:p w14:paraId="38B1896C" w14:textId="285B1240" w:rsidR="002A42C0" w:rsidRDefault="002A42C0" w:rsidP="002A42C0">
      <w:pPr>
        <w:spacing w:before="240"/>
        <w:rPr>
          <w:b/>
          <w:bCs/>
        </w:rPr>
      </w:pPr>
      <w:r>
        <w:rPr>
          <w:b/>
          <w:bCs/>
        </w:rPr>
        <w:t>7</w:t>
      </w:r>
      <w:r w:rsidRPr="002A42C0">
        <w:rPr>
          <w:b/>
          <w:bCs/>
        </w:rPr>
        <w:t>.</w:t>
      </w:r>
      <w:r w:rsidRPr="002A42C0">
        <w:rPr>
          <w:b/>
          <w:bCs/>
        </w:rPr>
        <w:tab/>
        <w:t>Internal Communication</w:t>
      </w:r>
      <w:r w:rsidR="00F11820">
        <w:rPr>
          <w:b/>
          <w:bCs/>
        </w:rPr>
        <w:t xml:space="preserve"> - </w:t>
      </w:r>
      <w:r w:rsidRPr="002A42C0">
        <w:rPr>
          <w:b/>
          <w:bCs/>
        </w:rPr>
        <w:t>present, discuss and adopt</w:t>
      </w:r>
      <w:r w:rsidR="00F11820">
        <w:rPr>
          <w:b/>
          <w:bCs/>
        </w:rPr>
        <w:t xml:space="preserve"> </w:t>
      </w:r>
      <w:r w:rsidR="007F3604">
        <w:rPr>
          <w:b/>
          <w:bCs/>
        </w:rPr>
        <w:t xml:space="preserve">/ 16:15 – 16:30 </w:t>
      </w:r>
      <w:r w:rsidR="00F11820">
        <w:rPr>
          <w:b/>
          <w:bCs/>
        </w:rPr>
        <w:t>(</w:t>
      </w:r>
      <w:r w:rsidR="009D061B">
        <w:rPr>
          <w:b/>
          <w:bCs/>
        </w:rPr>
        <w:t>15</w:t>
      </w:r>
      <w:r w:rsidR="00F11820">
        <w:rPr>
          <w:b/>
          <w:bCs/>
        </w:rPr>
        <w:t xml:space="preserve"> min) </w:t>
      </w:r>
    </w:p>
    <w:p w14:paraId="2358138C" w14:textId="65F0048B" w:rsidR="00C3097F" w:rsidRPr="002A42C0" w:rsidRDefault="00C3097F" w:rsidP="00C3097F">
      <w:pPr>
        <w:rPr>
          <w:b/>
          <w:bCs/>
        </w:rPr>
      </w:pPr>
      <w:r>
        <w:rPr>
          <w:b/>
          <w:bCs/>
        </w:rPr>
        <w:tab/>
      </w:r>
      <w:r>
        <w:t xml:space="preserve">Moderator: </w:t>
      </w:r>
      <w:r w:rsidR="000903BA">
        <w:t>Bente</w:t>
      </w:r>
    </w:p>
    <w:p w14:paraId="0DF1BC52" w14:textId="77777777" w:rsidR="002A42C0" w:rsidRDefault="002A42C0" w:rsidP="00C3097F">
      <w:pPr>
        <w:spacing w:before="60"/>
      </w:pPr>
      <w:r>
        <w:tab/>
        <w:t>a)</w:t>
      </w:r>
      <w:r>
        <w:tab/>
        <w:t xml:space="preserve">Common use of ICT, web meetings, Netiquette </w:t>
      </w:r>
    </w:p>
    <w:p w14:paraId="0DD23F3A" w14:textId="36DA56CD" w:rsidR="002A42C0" w:rsidRDefault="002A42C0" w:rsidP="00C3097F">
      <w:pPr>
        <w:spacing w:before="60"/>
      </w:pPr>
      <w:r>
        <w:tab/>
        <w:t>b)</w:t>
      </w:r>
      <w:r>
        <w:tab/>
        <w:t xml:space="preserve">Common use of </w:t>
      </w:r>
      <w:r w:rsidR="00C3097F">
        <w:t xml:space="preserve">Trello </w:t>
      </w:r>
      <w:r>
        <w:t>/ Dropbox for photos /</w:t>
      </w:r>
      <w:r w:rsidR="00C3097F">
        <w:t xml:space="preserve">WeTransfer, </w:t>
      </w:r>
      <w:r>
        <w:t xml:space="preserve">etc. </w:t>
      </w:r>
    </w:p>
    <w:p w14:paraId="1EEDAEFD" w14:textId="77777777" w:rsidR="004E13D4" w:rsidRDefault="004E13D4">
      <w:pPr>
        <w:tabs>
          <w:tab w:val="clear" w:pos="357"/>
          <w:tab w:val="clear" w:pos="714"/>
          <w:tab w:val="clear" w:pos="1072"/>
        </w:tabs>
        <w:rPr>
          <w:b/>
        </w:rPr>
      </w:pPr>
      <w:r>
        <w:rPr>
          <w:b/>
        </w:rPr>
        <w:br w:type="page"/>
      </w:r>
    </w:p>
    <w:p w14:paraId="6A387ACD" w14:textId="7C2E7FE7" w:rsidR="00173C2B" w:rsidRPr="00173C2B" w:rsidRDefault="00173C2B" w:rsidP="00CD32C2">
      <w:pPr>
        <w:pStyle w:val="Overskrift3"/>
      </w:pPr>
      <w:bookmarkStart w:id="6" w:name="_Toc52293772"/>
      <w:r w:rsidRPr="00173C2B">
        <w:lastRenderedPageBreak/>
        <w:t>FRIDAY, 2</w:t>
      </w:r>
      <w:r w:rsidRPr="00173C2B">
        <w:rPr>
          <w:vertAlign w:val="superscript"/>
        </w:rPr>
        <w:t>ND</w:t>
      </w:r>
      <w:r w:rsidRPr="00173C2B">
        <w:t xml:space="preserve"> OCTOBER</w:t>
      </w:r>
      <w:r w:rsidR="00C3097F">
        <w:t xml:space="preserve">: </w:t>
      </w:r>
      <w:r w:rsidRPr="00173C2B">
        <w:t>10 – 12:30 (150 MIN)</w:t>
      </w:r>
      <w:bookmarkEnd w:id="6"/>
      <w:r w:rsidRPr="00173C2B">
        <w:t xml:space="preserve"> </w:t>
      </w:r>
    </w:p>
    <w:p w14:paraId="77DDAFCB" w14:textId="69D75708" w:rsidR="002A42C0" w:rsidRDefault="004E13D4" w:rsidP="0076184A">
      <w:pPr>
        <w:spacing w:before="240"/>
        <w:rPr>
          <w:b/>
        </w:rPr>
      </w:pPr>
      <w:r>
        <w:rPr>
          <w:b/>
        </w:rPr>
        <w:t>8.</w:t>
      </w:r>
      <w:r>
        <w:rPr>
          <w:b/>
        </w:rPr>
        <w:tab/>
        <w:t>Outline, discuss and adopt work programme and budget</w:t>
      </w:r>
      <w:r w:rsidR="00145B5D">
        <w:rPr>
          <w:b/>
        </w:rPr>
        <w:t xml:space="preserve"> </w:t>
      </w:r>
      <w:r w:rsidR="007F3604">
        <w:rPr>
          <w:b/>
        </w:rPr>
        <w:t xml:space="preserve">/ 10 – 10:55 </w:t>
      </w:r>
      <w:r w:rsidR="00145B5D">
        <w:rPr>
          <w:b/>
        </w:rPr>
        <w:t>(55 min</w:t>
      </w:r>
      <w:r w:rsidR="007F3604">
        <w:rPr>
          <w:b/>
        </w:rPr>
        <w:t>)</w:t>
      </w:r>
    </w:p>
    <w:p w14:paraId="63C32AE9" w14:textId="3D3E1C16" w:rsidR="004E13D4" w:rsidRDefault="004E13D4" w:rsidP="004E13D4">
      <w:pPr>
        <w:spacing w:before="120"/>
        <w:rPr>
          <w:bCs/>
        </w:rPr>
      </w:pPr>
      <w:r w:rsidRPr="004E13D4">
        <w:rPr>
          <w:bCs/>
        </w:rPr>
        <w:tab/>
        <w:t>a)</w:t>
      </w:r>
      <w:r>
        <w:rPr>
          <w:bCs/>
        </w:rPr>
        <w:tab/>
        <w:t xml:space="preserve">Present the flow </w:t>
      </w:r>
      <w:r w:rsidR="00BC4513">
        <w:rPr>
          <w:bCs/>
        </w:rPr>
        <w:t>of the work programme, by Aron (10 min)</w:t>
      </w:r>
    </w:p>
    <w:p w14:paraId="314661F0" w14:textId="798FCD69" w:rsidR="004E13D4" w:rsidRDefault="00BC4513" w:rsidP="00BC4513">
      <w:pPr>
        <w:rPr>
          <w:bCs/>
        </w:rPr>
      </w:pPr>
      <w:r>
        <w:rPr>
          <w:bCs/>
        </w:rPr>
        <w:tab/>
      </w:r>
      <w:r w:rsidR="004E13D4" w:rsidRPr="004E13D4">
        <w:rPr>
          <w:bCs/>
        </w:rPr>
        <w:t>b)</w:t>
      </w:r>
      <w:r w:rsidR="004E13D4" w:rsidRPr="004E13D4">
        <w:rPr>
          <w:bCs/>
        </w:rPr>
        <w:tab/>
      </w:r>
      <w:r>
        <w:rPr>
          <w:bCs/>
        </w:rPr>
        <w:t xml:space="preserve">Present the relations between work programme and budget, by Hans (10 min) </w:t>
      </w:r>
    </w:p>
    <w:p w14:paraId="1CC83559" w14:textId="56E3FC10" w:rsidR="00BC4513" w:rsidRDefault="00BC4513" w:rsidP="004E13D4">
      <w:pPr>
        <w:spacing w:before="120"/>
        <w:rPr>
          <w:bCs/>
        </w:rPr>
      </w:pPr>
      <w:r>
        <w:rPr>
          <w:bCs/>
        </w:rPr>
        <w:tab/>
        <w:t>c)</w:t>
      </w:r>
      <w:r>
        <w:rPr>
          <w:bCs/>
        </w:rPr>
        <w:tab/>
        <w:t>Group discussions of the work programme and budget</w:t>
      </w:r>
    </w:p>
    <w:p w14:paraId="44275409" w14:textId="170B0B8A" w:rsidR="00406236" w:rsidRDefault="00406236" w:rsidP="00406236">
      <w:pPr>
        <w:pStyle w:val="hjvindrykpunkt"/>
        <w:numPr>
          <w:ilvl w:val="0"/>
          <w:numId w:val="0"/>
        </w:numPr>
        <w:spacing w:before="0" w:line="240" w:lineRule="auto"/>
      </w:pPr>
      <w:r>
        <w:tab/>
      </w:r>
      <w:r>
        <w:tab/>
        <w:t xml:space="preserve">with lead questions –3 groups of 3-4 persons (20 min) </w:t>
      </w:r>
    </w:p>
    <w:p w14:paraId="33CFAA26" w14:textId="7E84A61C" w:rsidR="00406236" w:rsidRDefault="00406236" w:rsidP="00406236">
      <w:pPr>
        <w:pStyle w:val="hjvindrykpunkt"/>
        <w:numPr>
          <w:ilvl w:val="0"/>
          <w:numId w:val="0"/>
        </w:numPr>
        <w:spacing w:before="0" w:line="240" w:lineRule="auto"/>
      </w:pPr>
      <w:r>
        <w:tab/>
      </w:r>
      <w:r>
        <w:tab/>
        <w:t>Group A: Aron, Hans, Marjeta, Agnieszka,</w:t>
      </w:r>
    </w:p>
    <w:p w14:paraId="40BF4C38" w14:textId="57253930" w:rsidR="00406236" w:rsidRDefault="00406236" w:rsidP="00406236">
      <w:pPr>
        <w:pStyle w:val="hjvindrykpunkt"/>
        <w:numPr>
          <w:ilvl w:val="0"/>
          <w:numId w:val="0"/>
        </w:numPr>
        <w:spacing w:before="0" w:line="240" w:lineRule="auto"/>
      </w:pPr>
      <w:r>
        <w:tab/>
      </w:r>
      <w:r>
        <w:tab/>
        <w:t>Group B: Angela, Rafal, Kevin, Jan</w:t>
      </w:r>
    </w:p>
    <w:p w14:paraId="05DBE713" w14:textId="019BF57C" w:rsidR="00406236" w:rsidRDefault="00406236" w:rsidP="00406236">
      <w:pPr>
        <w:pStyle w:val="hjvindrykpunkt"/>
        <w:numPr>
          <w:ilvl w:val="0"/>
          <w:numId w:val="0"/>
        </w:numPr>
        <w:spacing w:before="0" w:line="240" w:lineRule="auto"/>
      </w:pPr>
      <w:r>
        <w:tab/>
      </w:r>
      <w:r>
        <w:tab/>
        <w:t>group C:  Oliver, Bente, Robin,</w:t>
      </w:r>
    </w:p>
    <w:p w14:paraId="603C7880" w14:textId="6C558C16" w:rsidR="00406236" w:rsidRDefault="00406236" w:rsidP="00406236">
      <w:pPr>
        <w:pStyle w:val="hjvindrykpunkt"/>
        <w:numPr>
          <w:ilvl w:val="0"/>
          <w:numId w:val="0"/>
        </w:numPr>
        <w:spacing w:before="120" w:line="240" w:lineRule="auto"/>
      </w:pPr>
      <w:r>
        <w:tab/>
        <w:t>d)</w:t>
      </w:r>
      <w:r>
        <w:tab/>
        <w:t xml:space="preserve">Plenary summaries with </w:t>
      </w:r>
      <w:r w:rsidR="00145B5D">
        <w:t>comments to work programme and budget</w:t>
      </w:r>
      <w:r>
        <w:t xml:space="preserve"> (</w:t>
      </w:r>
      <w:r w:rsidR="00145B5D">
        <w:t>15</w:t>
      </w:r>
      <w:r>
        <w:t xml:space="preserve"> min) </w:t>
      </w:r>
    </w:p>
    <w:p w14:paraId="0AE7B3F9" w14:textId="4A4C623F" w:rsidR="00406236" w:rsidRDefault="00406236" w:rsidP="00406236">
      <w:pPr>
        <w:pStyle w:val="hjvindrykpunkt"/>
        <w:numPr>
          <w:ilvl w:val="0"/>
          <w:numId w:val="0"/>
        </w:numPr>
        <w:spacing w:before="0" w:line="240" w:lineRule="auto"/>
      </w:pPr>
      <w:r>
        <w:tab/>
      </w:r>
      <w:r>
        <w:tab/>
        <w:t xml:space="preserve">Moderator: </w:t>
      </w:r>
      <w:r w:rsidR="00145B5D">
        <w:t>Bente</w:t>
      </w:r>
    </w:p>
    <w:p w14:paraId="0D3BD64F" w14:textId="5D6340E5" w:rsidR="00145B5D" w:rsidRPr="00AB2BF7" w:rsidRDefault="00145B5D" w:rsidP="00145B5D">
      <w:pPr>
        <w:pStyle w:val="hjvindrykpunkt"/>
        <w:numPr>
          <w:ilvl w:val="0"/>
          <w:numId w:val="0"/>
        </w:numPr>
        <w:spacing w:before="240" w:line="240" w:lineRule="auto"/>
        <w:rPr>
          <w:b/>
          <w:bCs/>
        </w:rPr>
      </w:pPr>
      <w:r w:rsidRPr="00AB2BF7">
        <w:rPr>
          <w:b/>
          <w:bCs/>
        </w:rPr>
        <w:t>Coffee Break (</w:t>
      </w:r>
      <w:r w:rsidR="0061006E">
        <w:rPr>
          <w:b/>
          <w:bCs/>
        </w:rPr>
        <w:t>5</w:t>
      </w:r>
      <w:r w:rsidRPr="00AB2BF7">
        <w:rPr>
          <w:b/>
          <w:bCs/>
        </w:rPr>
        <w:t xml:space="preserve"> min) </w:t>
      </w:r>
    </w:p>
    <w:p w14:paraId="16B57B01" w14:textId="4D85278F" w:rsidR="00145B5D" w:rsidRDefault="00145B5D" w:rsidP="000654F0">
      <w:pPr>
        <w:pStyle w:val="hjvindrykpunkt"/>
        <w:numPr>
          <w:ilvl w:val="0"/>
          <w:numId w:val="0"/>
        </w:numPr>
        <w:spacing w:before="240" w:line="240" w:lineRule="auto"/>
        <w:rPr>
          <w:b/>
        </w:rPr>
      </w:pPr>
      <w:r w:rsidRPr="000654F0">
        <w:rPr>
          <w:b/>
        </w:rPr>
        <w:t>9.</w:t>
      </w:r>
      <w:r w:rsidR="000654F0" w:rsidRPr="000654F0">
        <w:rPr>
          <w:b/>
        </w:rPr>
        <w:tab/>
        <w:t>O</w:t>
      </w:r>
      <w:r w:rsidRPr="000654F0">
        <w:rPr>
          <w:b/>
        </w:rPr>
        <w:t xml:space="preserve">utline </w:t>
      </w:r>
      <w:r w:rsidR="000654F0" w:rsidRPr="000654F0">
        <w:rPr>
          <w:b/>
        </w:rPr>
        <w:t>O1: M</w:t>
      </w:r>
      <w:r w:rsidRPr="000654F0">
        <w:rPr>
          <w:b/>
        </w:rPr>
        <w:t>ethodology and schedule of the Baseline Survey</w:t>
      </w:r>
      <w:r w:rsidR="0061006E">
        <w:rPr>
          <w:b/>
        </w:rPr>
        <w:t xml:space="preserve"> </w:t>
      </w:r>
      <w:r w:rsidR="007F3604">
        <w:rPr>
          <w:b/>
        </w:rPr>
        <w:t xml:space="preserve">/ 11 – 11:30 </w:t>
      </w:r>
      <w:r w:rsidR="0061006E">
        <w:rPr>
          <w:b/>
        </w:rPr>
        <w:t>(30 min)</w:t>
      </w:r>
    </w:p>
    <w:p w14:paraId="10C565FB" w14:textId="225EC9C1" w:rsidR="00EA63D2" w:rsidRPr="00EA63D2" w:rsidRDefault="00EA63D2" w:rsidP="00EA63D2">
      <w:pPr>
        <w:pStyle w:val="hjvindrykpunkt"/>
        <w:numPr>
          <w:ilvl w:val="0"/>
          <w:numId w:val="0"/>
        </w:numPr>
        <w:spacing w:before="0" w:line="240" w:lineRule="auto"/>
        <w:rPr>
          <w:bCs/>
        </w:rPr>
      </w:pPr>
      <w:r w:rsidRPr="00EA63D2">
        <w:rPr>
          <w:bCs/>
        </w:rPr>
        <w:tab/>
        <w:t xml:space="preserve">Moderator. </w:t>
      </w:r>
      <w:r w:rsidR="00107DBB">
        <w:rPr>
          <w:bCs/>
        </w:rPr>
        <w:t>Aron</w:t>
      </w:r>
    </w:p>
    <w:p w14:paraId="181D2A99" w14:textId="250EF2E9" w:rsidR="00EA63D2" w:rsidRDefault="008D076C" w:rsidP="00681A1B">
      <w:pPr>
        <w:pStyle w:val="hjvindrykpunkt"/>
        <w:numPr>
          <w:ilvl w:val="0"/>
          <w:numId w:val="0"/>
        </w:numPr>
        <w:spacing w:before="120" w:line="240" w:lineRule="auto"/>
      </w:pPr>
      <w:r>
        <w:rPr>
          <w:b/>
        </w:rPr>
        <w:tab/>
      </w:r>
      <w:r w:rsidR="00681A1B">
        <w:t>a)</w:t>
      </w:r>
      <w:r w:rsidR="00681A1B">
        <w:tab/>
      </w:r>
      <w:r w:rsidR="00EA63D2">
        <w:t xml:space="preserve">Outline the objectives, key activities, </w:t>
      </w:r>
      <w:r w:rsidR="00253DC9">
        <w:t>deliverables,</w:t>
      </w:r>
      <w:r w:rsidR="00EA63D2">
        <w:t xml:space="preserve"> and work form, by </w:t>
      </w:r>
      <w:r w:rsidR="001A4484">
        <w:t>Angela</w:t>
      </w:r>
      <w:r w:rsidR="00EA63D2">
        <w:t xml:space="preserve"> (15 min) </w:t>
      </w:r>
    </w:p>
    <w:p w14:paraId="252E47CE" w14:textId="75878264" w:rsidR="00EA63D2" w:rsidRDefault="00681A1B" w:rsidP="00EA63D2">
      <w:pPr>
        <w:pStyle w:val="hjvindrykpunkt"/>
        <w:numPr>
          <w:ilvl w:val="0"/>
          <w:numId w:val="0"/>
        </w:numPr>
        <w:spacing w:line="240" w:lineRule="auto"/>
      </w:pPr>
      <w:r>
        <w:tab/>
      </w:r>
      <w:r w:rsidR="00EA63D2">
        <w:t>b</w:t>
      </w:r>
      <w:r>
        <w:t>)</w:t>
      </w:r>
      <w:r>
        <w:tab/>
      </w:r>
      <w:r w:rsidR="00EA63D2">
        <w:t xml:space="preserve">Questions and discussions in plenary </w:t>
      </w:r>
      <w:r w:rsidR="00253DC9">
        <w:t xml:space="preserve">(10 min) </w:t>
      </w:r>
    </w:p>
    <w:p w14:paraId="19735581" w14:textId="2F51AB64" w:rsidR="00681A1B" w:rsidRDefault="00681A1B" w:rsidP="00EA63D2">
      <w:pPr>
        <w:pStyle w:val="hjvindrykpunkt"/>
        <w:numPr>
          <w:ilvl w:val="0"/>
          <w:numId w:val="0"/>
        </w:numPr>
        <w:spacing w:line="240" w:lineRule="auto"/>
      </w:pPr>
      <w:r>
        <w:t>,</w:t>
      </w:r>
      <w:r w:rsidR="00EA63D2">
        <w:tab/>
        <w:t xml:space="preserve">c) </w:t>
      </w:r>
      <w:r w:rsidR="00EA63D2">
        <w:tab/>
      </w:r>
      <w:r>
        <w:t xml:space="preserve">Plenary summaries </w:t>
      </w:r>
      <w:r w:rsidR="00253DC9">
        <w:t xml:space="preserve">of comments and recommendations </w:t>
      </w:r>
      <w:r>
        <w:t>(</w:t>
      </w:r>
      <w:r w:rsidR="00253DC9">
        <w:t>5</w:t>
      </w:r>
      <w:r>
        <w:t xml:space="preserve"> min) </w:t>
      </w:r>
    </w:p>
    <w:p w14:paraId="0C906D81" w14:textId="441A22FE" w:rsidR="000654F0" w:rsidRPr="000654F0" w:rsidRDefault="000654F0" w:rsidP="00253DC9">
      <w:pPr>
        <w:pStyle w:val="hjvindrykpunkt"/>
        <w:numPr>
          <w:ilvl w:val="0"/>
          <w:numId w:val="0"/>
        </w:numPr>
        <w:spacing w:before="240" w:line="240" w:lineRule="auto"/>
        <w:rPr>
          <w:b/>
          <w:bCs/>
        </w:rPr>
      </w:pPr>
      <w:r w:rsidRPr="000654F0">
        <w:rPr>
          <w:b/>
          <w:bCs/>
        </w:rPr>
        <w:t xml:space="preserve">10. </w:t>
      </w:r>
      <w:r w:rsidRPr="000654F0">
        <w:rPr>
          <w:b/>
          <w:bCs/>
        </w:rPr>
        <w:tab/>
        <w:t>Outline O2 &amp; C1: Work with Benchmark Tool and Transnational Training</w:t>
      </w:r>
      <w:r w:rsidR="0061006E">
        <w:rPr>
          <w:b/>
          <w:bCs/>
        </w:rPr>
        <w:t xml:space="preserve"> </w:t>
      </w:r>
      <w:r w:rsidR="007F3604">
        <w:rPr>
          <w:b/>
          <w:bCs/>
        </w:rPr>
        <w:t xml:space="preserve">/ 11:30 – 12 </w:t>
      </w:r>
      <w:r w:rsidR="0061006E">
        <w:rPr>
          <w:b/>
          <w:bCs/>
        </w:rPr>
        <w:t>(30 min)</w:t>
      </w:r>
    </w:p>
    <w:p w14:paraId="00BC4213" w14:textId="7C02292C" w:rsidR="00253DC9" w:rsidRPr="00EA63D2" w:rsidRDefault="00253DC9" w:rsidP="00253DC9">
      <w:pPr>
        <w:pStyle w:val="hjvindrykpunkt"/>
        <w:numPr>
          <w:ilvl w:val="0"/>
          <w:numId w:val="0"/>
        </w:numPr>
        <w:spacing w:before="0" w:line="240" w:lineRule="auto"/>
        <w:rPr>
          <w:bCs/>
        </w:rPr>
      </w:pPr>
      <w:r w:rsidRPr="00EA63D2">
        <w:rPr>
          <w:bCs/>
        </w:rPr>
        <w:tab/>
        <w:t xml:space="preserve">Moderator. </w:t>
      </w:r>
      <w:r w:rsidR="00107DBB">
        <w:rPr>
          <w:bCs/>
        </w:rPr>
        <w:t>Aron</w:t>
      </w:r>
    </w:p>
    <w:p w14:paraId="513F9118" w14:textId="41895F3F" w:rsidR="00253DC9" w:rsidRDefault="00253DC9" w:rsidP="00253DC9">
      <w:pPr>
        <w:pStyle w:val="hjvindrykpunkt"/>
        <w:numPr>
          <w:ilvl w:val="0"/>
          <w:numId w:val="0"/>
        </w:numPr>
        <w:spacing w:before="120" w:line="240" w:lineRule="auto"/>
      </w:pPr>
      <w:r>
        <w:rPr>
          <w:b/>
        </w:rPr>
        <w:tab/>
      </w:r>
      <w:r>
        <w:t>a)</w:t>
      </w:r>
      <w:r>
        <w:tab/>
        <w:t xml:space="preserve">Outline the objectives, key activities, deliverables, and work form, by </w:t>
      </w:r>
      <w:r w:rsidR="00666E2A">
        <w:t>A</w:t>
      </w:r>
      <w:r w:rsidR="0060416C">
        <w:t>ron</w:t>
      </w:r>
      <w:r>
        <w:t xml:space="preserve"> (15 min) </w:t>
      </w:r>
    </w:p>
    <w:p w14:paraId="0EAE166C" w14:textId="77777777" w:rsidR="00253DC9" w:rsidRDefault="00253DC9" w:rsidP="00253DC9">
      <w:pPr>
        <w:pStyle w:val="hjvindrykpunkt"/>
        <w:numPr>
          <w:ilvl w:val="0"/>
          <w:numId w:val="0"/>
        </w:numPr>
        <w:spacing w:line="240" w:lineRule="auto"/>
      </w:pPr>
      <w:r>
        <w:tab/>
        <w:t>b)</w:t>
      </w:r>
      <w:r>
        <w:tab/>
        <w:t xml:space="preserve">Questions and discussions in plenary (10 min) </w:t>
      </w:r>
    </w:p>
    <w:p w14:paraId="479EDDDD" w14:textId="6A49E2B4" w:rsidR="00253DC9" w:rsidRDefault="00253DC9" w:rsidP="00253DC9">
      <w:pPr>
        <w:pStyle w:val="hjvindrykpunkt"/>
        <w:numPr>
          <w:ilvl w:val="0"/>
          <w:numId w:val="0"/>
        </w:numPr>
        <w:spacing w:line="240" w:lineRule="auto"/>
      </w:pPr>
      <w:r>
        <w:t>,</w:t>
      </w:r>
      <w:r>
        <w:tab/>
        <w:t xml:space="preserve">c) </w:t>
      </w:r>
      <w:r>
        <w:tab/>
        <w:t xml:space="preserve">Plenary summaries of comments and recommendations (5 min) </w:t>
      </w:r>
    </w:p>
    <w:p w14:paraId="09E9E5AF" w14:textId="10C870E5" w:rsidR="0061006E" w:rsidRDefault="0061006E" w:rsidP="0076184A">
      <w:pPr>
        <w:spacing w:before="240"/>
        <w:rPr>
          <w:b/>
        </w:rPr>
      </w:pPr>
      <w:r>
        <w:rPr>
          <w:b/>
        </w:rPr>
        <w:t>11.</w:t>
      </w:r>
      <w:r>
        <w:rPr>
          <w:b/>
        </w:rPr>
        <w:tab/>
      </w:r>
      <w:r w:rsidR="00681A1B">
        <w:rPr>
          <w:b/>
        </w:rPr>
        <w:t xml:space="preserve">Discuss and possible schedule </w:t>
      </w:r>
      <w:r>
        <w:rPr>
          <w:b/>
        </w:rPr>
        <w:t>next sessions and meetings</w:t>
      </w:r>
      <w:r w:rsidR="00CD32C2">
        <w:rPr>
          <w:b/>
        </w:rPr>
        <w:t xml:space="preserve"> </w:t>
      </w:r>
      <w:r w:rsidR="007F3604">
        <w:rPr>
          <w:b/>
        </w:rPr>
        <w:t xml:space="preserve">/ 12 – 12:20 </w:t>
      </w:r>
      <w:r w:rsidR="00CD32C2">
        <w:rPr>
          <w:b/>
        </w:rPr>
        <w:t xml:space="preserve">(20 min) </w:t>
      </w:r>
    </w:p>
    <w:p w14:paraId="749FB1F8" w14:textId="34B4E8FC" w:rsidR="00107DBB" w:rsidRPr="00107DBB" w:rsidRDefault="00107DBB" w:rsidP="00107DBB">
      <w:pPr>
        <w:rPr>
          <w:bCs/>
        </w:rPr>
      </w:pPr>
      <w:r w:rsidRPr="00107DBB">
        <w:rPr>
          <w:bCs/>
        </w:rPr>
        <w:tab/>
        <w:t>Moderator: Hans</w:t>
      </w:r>
    </w:p>
    <w:p w14:paraId="52F69DC0" w14:textId="34CFA1EE" w:rsidR="00996E96" w:rsidRDefault="0061006E" w:rsidP="006C0F6F">
      <w:pPr>
        <w:spacing w:before="120"/>
        <w:rPr>
          <w:b/>
        </w:rPr>
      </w:pPr>
      <w:r>
        <w:rPr>
          <w:b/>
        </w:rPr>
        <w:tab/>
      </w:r>
      <w:r w:rsidR="00A47C3A">
        <w:rPr>
          <w:b/>
        </w:rPr>
        <w:t xml:space="preserve">a) </w:t>
      </w:r>
      <w:r w:rsidR="00996E96">
        <w:rPr>
          <w:b/>
        </w:rPr>
        <w:tab/>
      </w:r>
      <w:r w:rsidR="00A47C3A">
        <w:rPr>
          <w:b/>
        </w:rPr>
        <w:t xml:space="preserve">Plan </w:t>
      </w:r>
      <w:r w:rsidR="00681A1B">
        <w:rPr>
          <w:b/>
        </w:rPr>
        <w:t>possibl</w:t>
      </w:r>
      <w:r w:rsidR="00253DC9">
        <w:rPr>
          <w:b/>
        </w:rPr>
        <w:t>y</w:t>
      </w:r>
      <w:r w:rsidR="00681A1B">
        <w:rPr>
          <w:b/>
        </w:rPr>
        <w:t xml:space="preserve"> </w:t>
      </w:r>
      <w:r w:rsidR="00996E96">
        <w:rPr>
          <w:b/>
        </w:rPr>
        <w:t xml:space="preserve">time for </w:t>
      </w:r>
      <w:r w:rsidR="00A47C3A">
        <w:rPr>
          <w:b/>
        </w:rPr>
        <w:t xml:space="preserve">4 trilateral 1.5 hours </w:t>
      </w:r>
      <w:r w:rsidR="00996E96">
        <w:rPr>
          <w:b/>
        </w:rPr>
        <w:t>sessions to plan Intellectual Outputs 1-4</w:t>
      </w:r>
    </w:p>
    <w:p w14:paraId="52729C9A" w14:textId="4EF8B53B" w:rsidR="00A47C3A" w:rsidRDefault="00996E96" w:rsidP="00996E96">
      <w:pPr>
        <w:spacing w:before="60"/>
        <w:rPr>
          <w:bCs/>
        </w:rPr>
      </w:pPr>
      <w:r w:rsidRPr="00996E96">
        <w:rPr>
          <w:bCs/>
        </w:rPr>
        <w:tab/>
      </w:r>
      <w:r w:rsidRPr="00996E96">
        <w:rPr>
          <w:bCs/>
        </w:rPr>
        <w:tab/>
        <w:t xml:space="preserve"> 1</w:t>
      </w:r>
      <w:r w:rsidRPr="00996E96">
        <w:rPr>
          <w:bCs/>
          <w:vertAlign w:val="superscript"/>
        </w:rPr>
        <w:t>st</w:t>
      </w:r>
      <w:r w:rsidRPr="00996E96">
        <w:rPr>
          <w:bCs/>
        </w:rPr>
        <w:t xml:space="preserve"> session: Plan O1: Baseline survey (for </w:t>
      </w:r>
      <w:r w:rsidR="00DD284F">
        <w:rPr>
          <w:bCs/>
        </w:rPr>
        <w:t>IF and ECl)</w:t>
      </w:r>
    </w:p>
    <w:p w14:paraId="5322667F" w14:textId="364D7678" w:rsidR="00996E96" w:rsidRDefault="00DD284F" w:rsidP="00996E96">
      <w:pPr>
        <w:spacing w:before="60"/>
      </w:pPr>
      <w:r>
        <w:rPr>
          <w:bCs/>
        </w:rPr>
        <w:tab/>
      </w:r>
      <w:r>
        <w:rPr>
          <w:bCs/>
        </w:rPr>
        <w:tab/>
      </w:r>
      <w:r w:rsidR="00996E96">
        <w:rPr>
          <w:bCs/>
        </w:rPr>
        <w:t>2</w:t>
      </w:r>
      <w:r w:rsidR="00996E96" w:rsidRPr="00996E96">
        <w:rPr>
          <w:bCs/>
          <w:vertAlign w:val="superscript"/>
        </w:rPr>
        <w:t>nd</w:t>
      </w:r>
      <w:r w:rsidR="00996E96">
        <w:rPr>
          <w:bCs/>
        </w:rPr>
        <w:t xml:space="preserve"> session: Plan O2: </w:t>
      </w:r>
      <w:r w:rsidR="00996E96" w:rsidRPr="00DD284F">
        <w:t>Benchmark Tool and Training (</w:t>
      </w:r>
      <w:r>
        <w:t>for EC, IF, JSKD)</w:t>
      </w:r>
    </w:p>
    <w:p w14:paraId="54C6B1DC" w14:textId="649C2BF1" w:rsidR="00DD284F" w:rsidRDefault="00DD284F" w:rsidP="00996E96">
      <w:pPr>
        <w:spacing w:before="60"/>
      </w:pPr>
      <w:r>
        <w:tab/>
      </w:r>
      <w:r>
        <w:tab/>
        <w:t>3</w:t>
      </w:r>
      <w:r w:rsidRPr="00DD284F">
        <w:rPr>
          <w:vertAlign w:val="superscript"/>
        </w:rPr>
        <w:t>rd</w:t>
      </w:r>
      <w:r>
        <w:t xml:space="preserve"> session: Plan O3: Practice </w:t>
      </w:r>
      <w:r w:rsidR="006C0F6F">
        <w:t>M</w:t>
      </w:r>
      <w:r>
        <w:t>ethods, 5 language ed. (for VVC, FAIE, KSD, EC and iF)</w:t>
      </w:r>
    </w:p>
    <w:p w14:paraId="0DB96A22" w14:textId="47A701E6" w:rsidR="00DD284F" w:rsidRDefault="00DD284F" w:rsidP="00996E96">
      <w:pPr>
        <w:spacing w:before="60"/>
      </w:pPr>
      <w:r>
        <w:tab/>
      </w:r>
      <w:r>
        <w:tab/>
        <w:t>4</w:t>
      </w:r>
      <w:r w:rsidRPr="00DD284F">
        <w:rPr>
          <w:vertAlign w:val="superscript"/>
        </w:rPr>
        <w:t>th</w:t>
      </w:r>
      <w:r>
        <w:t xml:space="preserve"> Session: Plan O4: </w:t>
      </w:r>
      <w:r w:rsidR="006C0F6F">
        <w:t>Manual for BT and PM, 5 language ed. (for EC and IF plus JSKD and KSD)</w:t>
      </w:r>
    </w:p>
    <w:p w14:paraId="61393446" w14:textId="0B530544" w:rsidR="0061006E" w:rsidRDefault="006C0F6F" w:rsidP="006C0F6F">
      <w:pPr>
        <w:spacing w:before="120"/>
        <w:rPr>
          <w:b/>
        </w:rPr>
      </w:pPr>
      <w:r>
        <w:tab/>
      </w:r>
      <w:r w:rsidR="00A47C3A">
        <w:rPr>
          <w:b/>
        </w:rPr>
        <w:t>b</w:t>
      </w:r>
      <w:r w:rsidR="0061006E">
        <w:rPr>
          <w:b/>
        </w:rPr>
        <w:t xml:space="preserve">) </w:t>
      </w:r>
      <w:r w:rsidR="00A47C3A">
        <w:rPr>
          <w:b/>
        </w:rPr>
        <w:tab/>
      </w:r>
      <w:r w:rsidR="0061006E">
        <w:rPr>
          <w:b/>
        </w:rPr>
        <w:t xml:space="preserve">Plan </w:t>
      </w:r>
      <w:r w:rsidR="00681A1B">
        <w:rPr>
          <w:b/>
        </w:rPr>
        <w:t>possibl</w:t>
      </w:r>
      <w:r w:rsidR="00253DC9">
        <w:rPr>
          <w:b/>
        </w:rPr>
        <w:t>y</w:t>
      </w:r>
      <w:r w:rsidR="00681A1B">
        <w:rPr>
          <w:b/>
        </w:rPr>
        <w:t xml:space="preserve"> time for </w:t>
      </w:r>
      <w:r w:rsidR="00A47C3A">
        <w:rPr>
          <w:b/>
        </w:rPr>
        <w:t>possible 2 – 3 common 1.5 hours zoom sessions</w:t>
      </w:r>
    </w:p>
    <w:p w14:paraId="2FF4ADA4" w14:textId="5A3117BA" w:rsidR="006C0F6F" w:rsidRPr="008D076C" w:rsidRDefault="006C0F6F" w:rsidP="008D076C">
      <w:pPr>
        <w:spacing w:before="60"/>
        <w:rPr>
          <w:bCs/>
        </w:rPr>
      </w:pPr>
      <w:r w:rsidRPr="008D076C">
        <w:rPr>
          <w:bCs/>
        </w:rPr>
        <w:tab/>
      </w:r>
      <w:r w:rsidRPr="008D076C">
        <w:rPr>
          <w:bCs/>
        </w:rPr>
        <w:tab/>
        <w:t>5</w:t>
      </w:r>
      <w:r w:rsidRPr="008D076C">
        <w:rPr>
          <w:bCs/>
          <w:vertAlign w:val="superscript"/>
        </w:rPr>
        <w:t>th</w:t>
      </w:r>
      <w:r w:rsidRPr="008D076C">
        <w:rPr>
          <w:bCs/>
        </w:rPr>
        <w:t xml:space="preserve"> session:  Adopt the plans for O1 and O2: Baseline Survey &amp; Benchmark tool </w:t>
      </w:r>
    </w:p>
    <w:p w14:paraId="28681A55" w14:textId="04A513B1" w:rsidR="008D076C" w:rsidRPr="008D076C" w:rsidRDefault="008D076C" w:rsidP="008D076C">
      <w:pPr>
        <w:spacing w:before="60"/>
        <w:rPr>
          <w:bCs/>
        </w:rPr>
      </w:pPr>
      <w:r w:rsidRPr="008D076C">
        <w:rPr>
          <w:bCs/>
        </w:rPr>
        <w:tab/>
      </w:r>
      <w:r w:rsidRPr="008D076C">
        <w:rPr>
          <w:bCs/>
        </w:rPr>
        <w:tab/>
        <w:t>6</w:t>
      </w:r>
      <w:r w:rsidRPr="008D076C">
        <w:rPr>
          <w:bCs/>
          <w:vertAlign w:val="superscript"/>
        </w:rPr>
        <w:t>th</w:t>
      </w:r>
      <w:r w:rsidRPr="008D076C">
        <w:rPr>
          <w:bCs/>
        </w:rPr>
        <w:t xml:space="preserve"> session:  Adopt the plans for dissemination and evaluation</w:t>
      </w:r>
    </w:p>
    <w:p w14:paraId="0B1760DE" w14:textId="0A47CFA8" w:rsidR="00A47C3A" w:rsidRDefault="00A47C3A" w:rsidP="00681A1B">
      <w:pPr>
        <w:spacing w:before="120"/>
        <w:rPr>
          <w:b/>
        </w:rPr>
      </w:pPr>
      <w:r>
        <w:rPr>
          <w:b/>
        </w:rPr>
        <w:tab/>
      </w:r>
      <w:r w:rsidR="00681A1B">
        <w:rPr>
          <w:b/>
        </w:rPr>
        <w:t xml:space="preserve">c) </w:t>
      </w:r>
      <w:r w:rsidR="00681A1B">
        <w:rPr>
          <w:b/>
        </w:rPr>
        <w:tab/>
        <w:t>Decide time for 2</w:t>
      </w:r>
      <w:r w:rsidR="00681A1B" w:rsidRPr="00681A1B">
        <w:rPr>
          <w:b/>
          <w:vertAlign w:val="superscript"/>
        </w:rPr>
        <w:t>nd</w:t>
      </w:r>
      <w:r w:rsidR="00681A1B">
        <w:rPr>
          <w:b/>
        </w:rPr>
        <w:t xml:space="preserve"> partner meeting in Vienna, March 2021</w:t>
      </w:r>
      <w:r>
        <w:rPr>
          <w:b/>
        </w:rPr>
        <w:tab/>
        <w:t xml:space="preserve"> </w:t>
      </w:r>
    </w:p>
    <w:p w14:paraId="01D271CB" w14:textId="2B4923CE" w:rsidR="0061006E" w:rsidRDefault="004E13D4" w:rsidP="0061006E">
      <w:pPr>
        <w:spacing w:before="240"/>
        <w:rPr>
          <w:b/>
        </w:rPr>
      </w:pPr>
      <w:r w:rsidRPr="0061006E">
        <w:rPr>
          <w:b/>
        </w:rPr>
        <w:t>1</w:t>
      </w:r>
      <w:r w:rsidR="00681A1B">
        <w:rPr>
          <w:b/>
        </w:rPr>
        <w:t>2</w:t>
      </w:r>
      <w:r w:rsidRPr="0061006E">
        <w:rPr>
          <w:b/>
        </w:rPr>
        <w:t>.</w:t>
      </w:r>
      <w:r w:rsidR="0061006E" w:rsidRPr="0061006E">
        <w:rPr>
          <w:b/>
        </w:rPr>
        <w:tab/>
        <w:t xml:space="preserve">Evaluation of the previous work </w:t>
      </w:r>
      <w:r w:rsidR="00107DBB">
        <w:rPr>
          <w:b/>
        </w:rPr>
        <w:t xml:space="preserve">/ 12:20 – 12:30 </w:t>
      </w:r>
      <w:r w:rsidR="00CD32C2">
        <w:rPr>
          <w:b/>
        </w:rPr>
        <w:t xml:space="preserve">(10 min) </w:t>
      </w:r>
    </w:p>
    <w:p w14:paraId="2FEF5CDF" w14:textId="7B268BA7" w:rsidR="00107DBB" w:rsidRPr="0061006E" w:rsidRDefault="00107DBB" w:rsidP="00107DBB">
      <w:pPr>
        <w:rPr>
          <w:b/>
        </w:rPr>
      </w:pPr>
      <w:r w:rsidRPr="00EA63D2">
        <w:rPr>
          <w:bCs/>
        </w:rPr>
        <w:t>Moderator</w:t>
      </w:r>
      <w:r>
        <w:rPr>
          <w:bCs/>
        </w:rPr>
        <w:t>: Angela</w:t>
      </w:r>
    </w:p>
    <w:p w14:paraId="01642961" w14:textId="77777777" w:rsidR="0061006E" w:rsidRDefault="0061006E" w:rsidP="0061006E">
      <w:r>
        <w:tab/>
        <w:t>a)</w:t>
      </w:r>
      <w:r>
        <w:tab/>
        <w:t xml:space="preserve">Oral evaluation round regarding WP 01: Start-up planning </w:t>
      </w:r>
    </w:p>
    <w:p w14:paraId="7A941D4B" w14:textId="77777777" w:rsidR="0061006E" w:rsidRDefault="0061006E" w:rsidP="0061006E">
      <w:r>
        <w:tab/>
        <w:t>b)</w:t>
      </w:r>
      <w:r>
        <w:tab/>
        <w:t xml:space="preserve">Oral evaluation round regarding WP 02: First partner meeting </w:t>
      </w:r>
    </w:p>
    <w:p w14:paraId="645D0008" w14:textId="43EB2E8C" w:rsidR="00CD32C2" w:rsidRPr="000903BA" w:rsidRDefault="0061006E" w:rsidP="000903BA">
      <w:pPr>
        <w:pStyle w:val="punkt-toniveauer"/>
        <w:numPr>
          <w:ilvl w:val="0"/>
          <w:numId w:val="0"/>
        </w:numPr>
        <w:tabs>
          <w:tab w:val="left" w:pos="1701"/>
        </w:tabs>
        <w:spacing w:before="240"/>
        <w:ind w:left="360" w:hanging="360"/>
        <w:rPr>
          <w:b/>
          <w:bCs/>
          <w:lang w:val="en-GB"/>
        </w:rPr>
      </w:pPr>
      <w:r w:rsidRPr="0061006E">
        <w:rPr>
          <w:rStyle w:val="longtext1"/>
          <w:rFonts w:ascii="Arial" w:hAnsi="Arial" w:cs="Arial"/>
          <w:b/>
          <w:bCs/>
          <w:shd w:val="clear" w:color="auto" w:fill="FFFFFF"/>
          <w:lang w:val="en-GB"/>
        </w:rPr>
        <w:t>1</w:t>
      </w:r>
      <w:r w:rsidR="00681A1B">
        <w:rPr>
          <w:rStyle w:val="longtext1"/>
          <w:rFonts w:ascii="Arial" w:hAnsi="Arial" w:cs="Arial"/>
          <w:b/>
          <w:bCs/>
          <w:shd w:val="clear" w:color="auto" w:fill="FFFFFF"/>
          <w:lang w:val="en-GB"/>
        </w:rPr>
        <w:t>3</w:t>
      </w:r>
      <w:r w:rsidRPr="0061006E">
        <w:rPr>
          <w:rStyle w:val="longtext1"/>
          <w:rFonts w:ascii="Arial" w:hAnsi="Arial" w:cs="Arial"/>
          <w:b/>
          <w:bCs/>
          <w:shd w:val="clear" w:color="auto" w:fill="FFFFFF"/>
          <w:lang w:val="en-GB"/>
        </w:rPr>
        <w:t xml:space="preserve">. </w:t>
      </w:r>
      <w:r w:rsidRPr="0061006E">
        <w:rPr>
          <w:rStyle w:val="longtext1"/>
          <w:rFonts w:ascii="Arial" w:hAnsi="Arial" w:cs="Arial"/>
          <w:b/>
          <w:bCs/>
          <w:shd w:val="clear" w:color="auto" w:fill="FFFFFF"/>
          <w:lang w:val="en-GB"/>
        </w:rPr>
        <w:tab/>
      </w:r>
      <w:r w:rsidRPr="0061006E">
        <w:rPr>
          <w:b/>
          <w:bCs/>
          <w:lang w:val="en-GB"/>
        </w:rPr>
        <w:t>A.O.B. (any other business)</w:t>
      </w:r>
      <w:r>
        <w:rPr>
          <w:b/>
          <w:bCs/>
          <w:lang w:val="en-GB"/>
        </w:rPr>
        <w:t xml:space="preserve"> </w:t>
      </w:r>
    </w:p>
    <w:sectPr w:rsidR="00CD32C2" w:rsidRPr="000903BA" w:rsidSect="00F22892">
      <w:headerReference w:type="default" r:id="rId9"/>
      <w:headerReference w:type="first" r:id="rId10"/>
      <w:pgSz w:w="11906" w:h="16838" w:code="9"/>
      <w:pgMar w:top="1701" w:right="1418" w:bottom="1418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BF211" w14:textId="77777777" w:rsidR="008572F2" w:rsidRDefault="008572F2" w:rsidP="00095A4D">
      <w:r>
        <w:separator/>
      </w:r>
    </w:p>
  </w:endnote>
  <w:endnote w:type="continuationSeparator" w:id="0">
    <w:p w14:paraId="7FBC93F4" w14:textId="77777777" w:rsidR="008572F2" w:rsidRDefault="008572F2" w:rsidP="0009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FC7411" w14:textId="77777777" w:rsidR="008572F2" w:rsidRDefault="008572F2" w:rsidP="00095A4D">
      <w:r>
        <w:separator/>
      </w:r>
    </w:p>
  </w:footnote>
  <w:footnote w:type="continuationSeparator" w:id="0">
    <w:p w14:paraId="1F577326" w14:textId="77777777" w:rsidR="008572F2" w:rsidRDefault="008572F2" w:rsidP="00095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9A3E7" w14:textId="77777777" w:rsidR="00583FDE" w:rsidRDefault="00583FDE" w:rsidP="00F22892">
    <w:pPr>
      <w:pStyle w:val="Sidehoved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4771B49A" w14:textId="77777777" w:rsidR="00583FDE" w:rsidRDefault="00583FDE" w:rsidP="00095A4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958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ayout w:type="fixed"/>
      <w:tblLook w:val="04A0" w:firstRow="1" w:lastRow="0" w:firstColumn="1" w:lastColumn="0" w:noHBand="0" w:noVBand="1"/>
    </w:tblPr>
    <w:tblGrid>
      <w:gridCol w:w="5982"/>
      <w:gridCol w:w="2976"/>
    </w:tblGrid>
    <w:tr w:rsidR="00583FDE" w:rsidRPr="00A46F38" w14:paraId="6331E379" w14:textId="77777777" w:rsidTr="00583FDE">
      <w:trPr>
        <w:trHeight w:val="983"/>
      </w:trPr>
      <w:tc>
        <w:tcPr>
          <w:tcW w:w="5982" w:type="dxa"/>
          <w:shd w:val="clear" w:color="auto" w:fill="auto"/>
          <w:tcMar>
            <w:left w:w="28" w:type="dxa"/>
            <w:right w:w="28" w:type="dxa"/>
          </w:tcMar>
          <w:vAlign w:val="center"/>
        </w:tcPr>
        <w:p w14:paraId="037372E5" w14:textId="26BB4E1B" w:rsidR="00583FDE" w:rsidRPr="00267FF6" w:rsidRDefault="00583FDE" w:rsidP="004D3F13">
          <w:pPr>
            <w:pStyle w:val="sidehoved2"/>
            <w:spacing w:before="0" w:after="0" w:line="240" w:lineRule="auto"/>
            <w:rPr>
              <w:sz w:val="40"/>
              <w:szCs w:val="40"/>
            </w:rPr>
          </w:pPr>
          <w:bookmarkStart w:id="7" w:name="_Hlk51267036"/>
          <w:r>
            <w:rPr>
              <w:sz w:val="40"/>
              <w:szCs w:val="40"/>
            </w:rPr>
            <w:t xml:space="preserve"> </w:t>
          </w:r>
          <w:r w:rsidRPr="00267FF6">
            <w:rPr>
              <w:sz w:val="40"/>
              <w:szCs w:val="40"/>
            </w:rPr>
            <w:t>BOOST</w:t>
          </w:r>
        </w:p>
        <w:p w14:paraId="7F0B71F6" w14:textId="77777777" w:rsidR="00583FDE" w:rsidRPr="00207012" w:rsidRDefault="00583FDE" w:rsidP="004D3F13">
          <w:pPr>
            <w:pStyle w:val="sidehoved1"/>
            <w:spacing w:before="0" w:after="60" w:line="240" w:lineRule="auto"/>
          </w:pPr>
          <w:r w:rsidRPr="00267FF6">
            <w:t xml:space="preserve"> </w:t>
          </w:r>
          <w:r>
            <w:t xml:space="preserve"> </w:t>
          </w:r>
          <w:r w:rsidRPr="00267FF6">
            <w:t xml:space="preserve"> Boost Social Inclusion in Amateur Arts and Voluntary Culture</w:t>
          </w:r>
        </w:p>
      </w:tc>
      <w:tc>
        <w:tcPr>
          <w:tcW w:w="2976" w:type="dxa"/>
          <w:shd w:val="clear" w:color="auto" w:fill="auto"/>
          <w:tcMar>
            <w:left w:w="28" w:type="dxa"/>
            <w:right w:w="28" w:type="dxa"/>
          </w:tcMar>
          <w:vAlign w:val="center"/>
        </w:tcPr>
        <w:p w14:paraId="751FE21A" w14:textId="03A61C3C" w:rsidR="00583FDE" w:rsidRPr="00A46F38" w:rsidRDefault="00583FDE" w:rsidP="004D3F13">
          <w:pPr>
            <w:spacing w:before="60"/>
          </w:pPr>
          <w:r w:rsidRPr="00830612">
            <w:rPr>
              <w:noProof/>
              <w:lang w:val="da-DK"/>
            </w:rPr>
            <w:drawing>
              <wp:inline distT="0" distB="0" distL="0" distR="0" wp14:anchorId="757ACF66" wp14:editId="58D1CCAE">
                <wp:extent cx="1852295" cy="528320"/>
                <wp:effectExtent l="0" t="0" r="0" b="5080"/>
                <wp:docPr id="3" name="Billede 3" descr="EU flag-Erasmus+_vect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1" descr="EU flag-Erasmus+_vect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2295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7"/>
  </w:tbl>
  <w:p w14:paraId="6A539570" w14:textId="77777777" w:rsidR="00583FDE" w:rsidRDefault="00583FD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51" type="#_x0000_t75" style="width:11.8pt;height:11.8pt" o:bullet="t">
        <v:imagedata r:id="rId1" o:title="bullet"/>
      </v:shape>
    </w:pict>
  </w:numPicBullet>
  <w:numPicBullet w:numPicBulletId="1">
    <w:pict>
      <v:shape id="_x0000_i1452" type="#_x0000_t75" style="width:3in;height:3in" o:bullet="t"/>
    </w:pict>
  </w:numPicBullet>
  <w:numPicBullet w:numPicBulletId="2">
    <w:pict>
      <v:shape id="_x0000_i1453" type="#_x0000_t75" style="width:3in;height:3in" o:bullet="t"/>
    </w:pict>
  </w:numPicBullet>
  <w:numPicBullet w:numPicBulletId="3">
    <w:pict>
      <v:shape id="_x0000_i1454" type="#_x0000_t75" style="width:3in;height:3in" o:bullet="t"/>
    </w:pict>
  </w:numPicBullet>
  <w:numPicBullet w:numPicBulletId="4">
    <w:pict>
      <v:shape id="_x0000_i1455" type="#_x0000_t75" style="width:3in;height:3in" o:bullet="t"/>
    </w:pict>
  </w:numPicBullet>
  <w:numPicBullet w:numPicBulletId="5">
    <w:pict>
      <v:shape id="_x0000_i1456" type="#_x0000_t75" style="width:3in;height:3in" o:bullet="t"/>
    </w:pict>
  </w:numPicBullet>
  <w:numPicBullet w:numPicBulletId="6">
    <w:pict>
      <v:shape id="_x0000_i1457" type="#_x0000_t75" style="width:3in;height:3in" o:bullet="t"/>
    </w:pict>
  </w:numPicBullet>
  <w:abstractNum w:abstractNumId="0" w15:restartNumberingAfterBreak="0">
    <w:nsid w:val="05216161"/>
    <w:multiLevelType w:val="hybridMultilevel"/>
    <w:tmpl w:val="0A1066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12763"/>
    <w:multiLevelType w:val="hybridMultilevel"/>
    <w:tmpl w:val="61E60B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93333"/>
    <w:multiLevelType w:val="hybridMultilevel"/>
    <w:tmpl w:val="C5F2600C"/>
    <w:lvl w:ilvl="0" w:tplc="C7D603E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6003B9"/>
    <w:multiLevelType w:val="hybridMultilevel"/>
    <w:tmpl w:val="4D3A42FA"/>
    <w:lvl w:ilvl="0" w:tplc="0860BA44">
      <w:start w:val="1"/>
      <w:numFmt w:val="bullet"/>
      <w:lvlText w:val=""/>
      <w:lvlJc w:val="left"/>
      <w:pPr>
        <w:ind w:left="717" w:hanging="360"/>
      </w:pPr>
      <w:rPr>
        <w:rFonts w:ascii="Wingdings" w:hAnsi="Wingdings" w:hint="default"/>
        <w:sz w:val="24"/>
      </w:rPr>
    </w:lvl>
    <w:lvl w:ilvl="1" w:tplc="D250C972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B128F086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DEFCE8FE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1C16EA06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66148776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E143384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A7BA34FA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D64A63FA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20F04056"/>
    <w:multiLevelType w:val="hybridMultilevel"/>
    <w:tmpl w:val="0FFA3EAE"/>
    <w:lvl w:ilvl="0" w:tplc="63088F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CD0A0BC" w:tentative="1">
      <w:start w:val="1"/>
      <w:numFmt w:val="lowerLetter"/>
      <w:lvlText w:val="%2."/>
      <w:lvlJc w:val="left"/>
      <w:pPr>
        <w:ind w:left="1440" w:hanging="360"/>
      </w:pPr>
    </w:lvl>
    <w:lvl w:ilvl="2" w:tplc="FAD6A07C" w:tentative="1">
      <w:start w:val="1"/>
      <w:numFmt w:val="lowerRoman"/>
      <w:lvlText w:val="%3."/>
      <w:lvlJc w:val="right"/>
      <w:pPr>
        <w:ind w:left="2160" w:hanging="180"/>
      </w:pPr>
    </w:lvl>
    <w:lvl w:ilvl="3" w:tplc="1C44AC22" w:tentative="1">
      <w:start w:val="1"/>
      <w:numFmt w:val="decimal"/>
      <w:lvlText w:val="%4."/>
      <w:lvlJc w:val="left"/>
      <w:pPr>
        <w:ind w:left="2880" w:hanging="360"/>
      </w:pPr>
    </w:lvl>
    <w:lvl w:ilvl="4" w:tplc="2750A8BC" w:tentative="1">
      <w:start w:val="1"/>
      <w:numFmt w:val="lowerLetter"/>
      <w:lvlText w:val="%5."/>
      <w:lvlJc w:val="left"/>
      <w:pPr>
        <w:ind w:left="3600" w:hanging="360"/>
      </w:pPr>
    </w:lvl>
    <w:lvl w:ilvl="5" w:tplc="B77EE96C" w:tentative="1">
      <w:start w:val="1"/>
      <w:numFmt w:val="lowerRoman"/>
      <w:lvlText w:val="%6."/>
      <w:lvlJc w:val="right"/>
      <w:pPr>
        <w:ind w:left="4320" w:hanging="180"/>
      </w:pPr>
    </w:lvl>
    <w:lvl w:ilvl="6" w:tplc="80CA47F8" w:tentative="1">
      <w:start w:val="1"/>
      <w:numFmt w:val="decimal"/>
      <w:lvlText w:val="%7."/>
      <w:lvlJc w:val="left"/>
      <w:pPr>
        <w:ind w:left="5040" w:hanging="360"/>
      </w:pPr>
    </w:lvl>
    <w:lvl w:ilvl="7" w:tplc="7FB2765E" w:tentative="1">
      <w:start w:val="1"/>
      <w:numFmt w:val="lowerLetter"/>
      <w:lvlText w:val="%8."/>
      <w:lvlJc w:val="left"/>
      <w:pPr>
        <w:ind w:left="5760" w:hanging="360"/>
      </w:pPr>
    </w:lvl>
    <w:lvl w:ilvl="8" w:tplc="57780B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9339D"/>
    <w:multiLevelType w:val="hybridMultilevel"/>
    <w:tmpl w:val="985C8504"/>
    <w:lvl w:ilvl="0" w:tplc="0406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D3EBF"/>
    <w:multiLevelType w:val="hybridMultilevel"/>
    <w:tmpl w:val="07AEF17E"/>
    <w:lvl w:ilvl="0" w:tplc="59268EA6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  <w:sz w:val="18"/>
      </w:rPr>
    </w:lvl>
    <w:lvl w:ilvl="1" w:tplc="040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43E60E8"/>
    <w:multiLevelType w:val="hybridMultilevel"/>
    <w:tmpl w:val="011CDCEC"/>
    <w:lvl w:ilvl="0" w:tplc="0860BA44">
      <w:start w:val="1"/>
      <w:numFmt w:val="bullet"/>
      <w:pStyle w:val="hjvpunkt1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A0B1B"/>
    <w:multiLevelType w:val="hybridMultilevel"/>
    <w:tmpl w:val="D458F14A"/>
    <w:lvl w:ilvl="0" w:tplc="04060001">
      <w:start w:val="1"/>
      <w:numFmt w:val="decimal"/>
      <w:pStyle w:val="punkttal1"/>
      <w:lvlText w:val="%1."/>
      <w:lvlJc w:val="left"/>
      <w:pPr>
        <w:ind w:left="360" w:hanging="360"/>
      </w:pPr>
    </w:lvl>
    <w:lvl w:ilvl="1" w:tplc="04060003" w:tentative="1">
      <w:start w:val="1"/>
      <w:numFmt w:val="lowerLetter"/>
      <w:lvlText w:val="%2."/>
      <w:lvlJc w:val="left"/>
      <w:pPr>
        <w:ind w:left="1080" w:hanging="360"/>
      </w:pPr>
    </w:lvl>
    <w:lvl w:ilvl="2" w:tplc="04060005" w:tentative="1">
      <w:start w:val="1"/>
      <w:numFmt w:val="lowerRoman"/>
      <w:lvlText w:val="%3."/>
      <w:lvlJc w:val="right"/>
      <w:pPr>
        <w:ind w:left="1800" w:hanging="180"/>
      </w:pPr>
    </w:lvl>
    <w:lvl w:ilvl="3" w:tplc="04060001" w:tentative="1">
      <w:start w:val="1"/>
      <w:numFmt w:val="decimal"/>
      <w:lvlText w:val="%4."/>
      <w:lvlJc w:val="left"/>
      <w:pPr>
        <w:ind w:left="2520" w:hanging="360"/>
      </w:pPr>
    </w:lvl>
    <w:lvl w:ilvl="4" w:tplc="04060003" w:tentative="1">
      <w:start w:val="1"/>
      <w:numFmt w:val="lowerLetter"/>
      <w:lvlText w:val="%5."/>
      <w:lvlJc w:val="left"/>
      <w:pPr>
        <w:ind w:left="3240" w:hanging="360"/>
      </w:pPr>
    </w:lvl>
    <w:lvl w:ilvl="5" w:tplc="04060005" w:tentative="1">
      <w:start w:val="1"/>
      <w:numFmt w:val="lowerRoman"/>
      <w:lvlText w:val="%6."/>
      <w:lvlJc w:val="right"/>
      <w:pPr>
        <w:ind w:left="3960" w:hanging="180"/>
      </w:pPr>
    </w:lvl>
    <w:lvl w:ilvl="6" w:tplc="04060001" w:tentative="1">
      <w:start w:val="1"/>
      <w:numFmt w:val="decimal"/>
      <w:lvlText w:val="%7."/>
      <w:lvlJc w:val="left"/>
      <w:pPr>
        <w:ind w:left="4680" w:hanging="360"/>
      </w:pPr>
    </w:lvl>
    <w:lvl w:ilvl="7" w:tplc="04060003" w:tentative="1">
      <w:start w:val="1"/>
      <w:numFmt w:val="lowerLetter"/>
      <w:lvlText w:val="%8."/>
      <w:lvlJc w:val="left"/>
      <w:pPr>
        <w:ind w:left="5400" w:hanging="360"/>
      </w:pPr>
    </w:lvl>
    <w:lvl w:ilvl="8" w:tplc="0406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0109B1"/>
    <w:multiLevelType w:val="hybridMultilevel"/>
    <w:tmpl w:val="CBF61558"/>
    <w:lvl w:ilvl="0" w:tplc="0860BA44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3059C9"/>
    <w:multiLevelType w:val="hybridMultilevel"/>
    <w:tmpl w:val="9AD467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75D33"/>
    <w:multiLevelType w:val="hybridMultilevel"/>
    <w:tmpl w:val="07024628"/>
    <w:lvl w:ilvl="0" w:tplc="0860BA4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E1D1E"/>
    <w:multiLevelType w:val="hybridMultilevel"/>
    <w:tmpl w:val="6800333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DD3C02"/>
    <w:multiLevelType w:val="hybridMultilevel"/>
    <w:tmpl w:val="28F81F30"/>
    <w:lvl w:ilvl="0" w:tplc="68027816">
      <w:start w:val="1"/>
      <w:numFmt w:val="bullet"/>
      <w:pStyle w:val="normalpunk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03F16"/>
    <w:multiLevelType w:val="multilevel"/>
    <w:tmpl w:val="BBBA548A"/>
    <w:lvl w:ilvl="0">
      <w:start w:val="1"/>
      <w:numFmt w:val="decimal"/>
      <w:pStyle w:val="hjvindrykpunk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ED26B5D"/>
    <w:multiLevelType w:val="hybridMultilevel"/>
    <w:tmpl w:val="3314EBF8"/>
    <w:lvl w:ilvl="0" w:tplc="783631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E241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3D807A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D47D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0E86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DAA9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E5EDD6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932A6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542AF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BD15D4"/>
    <w:multiLevelType w:val="multilevel"/>
    <w:tmpl w:val="3F1EC448"/>
    <w:lvl w:ilvl="0">
      <w:start w:val="1"/>
      <w:numFmt w:val="decimal"/>
      <w:pStyle w:val="punkt-toniveau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0A90220"/>
    <w:multiLevelType w:val="hybridMultilevel"/>
    <w:tmpl w:val="7F4873EE"/>
    <w:lvl w:ilvl="0" w:tplc="04060017">
      <w:start w:val="1"/>
      <w:numFmt w:val="lowerLetter"/>
      <w:lvlText w:val="%1)"/>
      <w:lvlJc w:val="left"/>
      <w:pPr>
        <w:ind w:left="717" w:hanging="360"/>
      </w:pPr>
    </w:lvl>
    <w:lvl w:ilvl="1" w:tplc="04060019" w:tentative="1">
      <w:start w:val="1"/>
      <w:numFmt w:val="lowerLetter"/>
      <w:lvlText w:val="%2."/>
      <w:lvlJc w:val="left"/>
      <w:pPr>
        <w:ind w:left="1437" w:hanging="360"/>
      </w:pPr>
    </w:lvl>
    <w:lvl w:ilvl="2" w:tplc="0406001B" w:tentative="1">
      <w:start w:val="1"/>
      <w:numFmt w:val="lowerRoman"/>
      <w:lvlText w:val="%3."/>
      <w:lvlJc w:val="right"/>
      <w:pPr>
        <w:ind w:left="2157" w:hanging="180"/>
      </w:pPr>
    </w:lvl>
    <w:lvl w:ilvl="3" w:tplc="0406000F" w:tentative="1">
      <w:start w:val="1"/>
      <w:numFmt w:val="decimal"/>
      <w:lvlText w:val="%4."/>
      <w:lvlJc w:val="left"/>
      <w:pPr>
        <w:ind w:left="2877" w:hanging="360"/>
      </w:pPr>
    </w:lvl>
    <w:lvl w:ilvl="4" w:tplc="04060019" w:tentative="1">
      <w:start w:val="1"/>
      <w:numFmt w:val="lowerLetter"/>
      <w:lvlText w:val="%5."/>
      <w:lvlJc w:val="left"/>
      <w:pPr>
        <w:ind w:left="3597" w:hanging="360"/>
      </w:pPr>
    </w:lvl>
    <w:lvl w:ilvl="5" w:tplc="0406001B" w:tentative="1">
      <w:start w:val="1"/>
      <w:numFmt w:val="lowerRoman"/>
      <w:lvlText w:val="%6."/>
      <w:lvlJc w:val="right"/>
      <w:pPr>
        <w:ind w:left="4317" w:hanging="180"/>
      </w:pPr>
    </w:lvl>
    <w:lvl w:ilvl="6" w:tplc="0406000F" w:tentative="1">
      <w:start w:val="1"/>
      <w:numFmt w:val="decimal"/>
      <w:lvlText w:val="%7."/>
      <w:lvlJc w:val="left"/>
      <w:pPr>
        <w:ind w:left="5037" w:hanging="360"/>
      </w:pPr>
    </w:lvl>
    <w:lvl w:ilvl="7" w:tplc="04060019" w:tentative="1">
      <w:start w:val="1"/>
      <w:numFmt w:val="lowerLetter"/>
      <w:lvlText w:val="%8."/>
      <w:lvlJc w:val="left"/>
      <w:pPr>
        <w:ind w:left="5757" w:hanging="360"/>
      </w:pPr>
    </w:lvl>
    <w:lvl w:ilvl="8" w:tplc="040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61845D60"/>
    <w:multiLevelType w:val="hybridMultilevel"/>
    <w:tmpl w:val="3B8E229C"/>
    <w:lvl w:ilvl="0" w:tplc="05C821CA">
      <w:start w:val="1"/>
      <w:numFmt w:val="decimal"/>
      <w:pStyle w:val="punkttal"/>
      <w:lvlText w:val="%1."/>
      <w:lvlJc w:val="left"/>
      <w:pPr>
        <w:ind w:left="360" w:hanging="360"/>
      </w:pPr>
      <w:rPr>
        <w:rFonts w:hint="default"/>
      </w:rPr>
    </w:lvl>
    <w:lvl w:ilvl="1" w:tplc="9490C1D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69CE4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90AB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FAAD63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7B857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AE65F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0529C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0C48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1C201E"/>
    <w:multiLevelType w:val="multilevel"/>
    <w:tmpl w:val="2960C34C"/>
    <w:lvl w:ilvl="0">
      <w:start w:val="1"/>
      <w:numFmt w:val="lowerLetter"/>
      <w:pStyle w:val="punktbogstav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66E559B"/>
    <w:multiLevelType w:val="hybridMultilevel"/>
    <w:tmpl w:val="D94A94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F6A3D"/>
    <w:multiLevelType w:val="hybridMultilevel"/>
    <w:tmpl w:val="F38A9AAC"/>
    <w:lvl w:ilvl="0" w:tplc="8F40130A">
      <w:start w:val="1"/>
      <w:numFmt w:val="bullet"/>
      <w:lvlText w:val=""/>
      <w:lvlJc w:val="left"/>
      <w:pPr>
        <w:ind w:left="717" w:hanging="360"/>
      </w:pPr>
      <w:rPr>
        <w:rFonts w:ascii="Wingdings" w:hAnsi="Wingdings" w:hint="default"/>
        <w:sz w:val="18"/>
      </w:rPr>
    </w:lvl>
    <w:lvl w:ilvl="1" w:tplc="04060019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6001B">
      <w:start w:val="9"/>
      <w:numFmt w:val="bullet"/>
      <w:lvlText w:val="•"/>
      <w:lvlJc w:val="left"/>
      <w:pPr>
        <w:ind w:left="2157" w:hanging="360"/>
      </w:pPr>
      <w:rPr>
        <w:rFonts w:ascii="Calibri" w:eastAsia="Calibri" w:hAnsi="Calibri" w:cs="Calibri" w:hint="default"/>
      </w:rPr>
    </w:lvl>
    <w:lvl w:ilvl="3" w:tplc="0406000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60019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6001B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6000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60019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6001B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701C267D"/>
    <w:multiLevelType w:val="hybridMultilevel"/>
    <w:tmpl w:val="A3322F68"/>
    <w:lvl w:ilvl="0" w:tplc="30A45026">
      <w:start w:val="1"/>
      <w:numFmt w:val="bullet"/>
      <w:pStyle w:val="punkt1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410CBC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7A0CD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E6629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5E12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330434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68D39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F522D0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77C75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25B6AC4"/>
    <w:multiLevelType w:val="hybridMultilevel"/>
    <w:tmpl w:val="53A424C4"/>
    <w:lvl w:ilvl="0" w:tplc="968294C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34AFA5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9A8C76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42CE92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276AB9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B4CD33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6A60B1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6E6887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F80A7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0A1CC3"/>
    <w:multiLevelType w:val="hybridMultilevel"/>
    <w:tmpl w:val="E57ED7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4317E2"/>
    <w:multiLevelType w:val="hybridMultilevel"/>
    <w:tmpl w:val="D6DAFB7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CD1AD1"/>
    <w:multiLevelType w:val="hybridMultilevel"/>
    <w:tmpl w:val="19821726"/>
    <w:lvl w:ilvl="0" w:tplc="22B6E602">
      <w:start w:val="1"/>
      <w:numFmt w:val="decimal"/>
      <w:lvlText w:val="%1."/>
      <w:lvlJc w:val="left"/>
      <w:pPr>
        <w:ind w:left="720" w:hanging="360"/>
      </w:pPr>
    </w:lvl>
    <w:lvl w:ilvl="1" w:tplc="04060003" w:tentative="1">
      <w:start w:val="1"/>
      <w:numFmt w:val="lowerLetter"/>
      <w:lvlText w:val="%2."/>
      <w:lvlJc w:val="left"/>
      <w:pPr>
        <w:ind w:left="1440" w:hanging="360"/>
      </w:pPr>
    </w:lvl>
    <w:lvl w:ilvl="2" w:tplc="04060005" w:tentative="1">
      <w:start w:val="1"/>
      <w:numFmt w:val="lowerRoman"/>
      <w:lvlText w:val="%3."/>
      <w:lvlJc w:val="right"/>
      <w:pPr>
        <w:ind w:left="2160" w:hanging="180"/>
      </w:pPr>
    </w:lvl>
    <w:lvl w:ilvl="3" w:tplc="04060001" w:tentative="1">
      <w:start w:val="1"/>
      <w:numFmt w:val="decimal"/>
      <w:lvlText w:val="%4."/>
      <w:lvlJc w:val="left"/>
      <w:pPr>
        <w:ind w:left="2880" w:hanging="360"/>
      </w:pPr>
    </w:lvl>
    <w:lvl w:ilvl="4" w:tplc="04060003" w:tentative="1">
      <w:start w:val="1"/>
      <w:numFmt w:val="lowerLetter"/>
      <w:lvlText w:val="%5."/>
      <w:lvlJc w:val="left"/>
      <w:pPr>
        <w:ind w:left="3600" w:hanging="360"/>
      </w:pPr>
    </w:lvl>
    <w:lvl w:ilvl="5" w:tplc="04060005" w:tentative="1">
      <w:start w:val="1"/>
      <w:numFmt w:val="lowerRoman"/>
      <w:lvlText w:val="%6."/>
      <w:lvlJc w:val="right"/>
      <w:pPr>
        <w:ind w:left="4320" w:hanging="180"/>
      </w:pPr>
    </w:lvl>
    <w:lvl w:ilvl="6" w:tplc="04060001" w:tentative="1">
      <w:start w:val="1"/>
      <w:numFmt w:val="decimal"/>
      <w:lvlText w:val="%7."/>
      <w:lvlJc w:val="left"/>
      <w:pPr>
        <w:ind w:left="5040" w:hanging="360"/>
      </w:pPr>
    </w:lvl>
    <w:lvl w:ilvl="7" w:tplc="04060003" w:tentative="1">
      <w:start w:val="1"/>
      <w:numFmt w:val="lowerLetter"/>
      <w:lvlText w:val="%8."/>
      <w:lvlJc w:val="left"/>
      <w:pPr>
        <w:ind w:left="5760" w:hanging="360"/>
      </w:pPr>
    </w:lvl>
    <w:lvl w:ilvl="8" w:tplc="040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D61F0"/>
    <w:multiLevelType w:val="hybridMultilevel"/>
    <w:tmpl w:val="E444AC8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8"/>
  </w:num>
  <w:num w:numId="3">
    <w:abstractNumId w:val="22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5"/>
  </w:num>
  <w:num w:numId="9">
    <w:abstractNumId w:val="5"/>
  </w:num>
  <w:num w:numId="10">
    <w:abstractNumId w:val="14"/>
  </w:num>
  <w:num w:numId="11">
    <w:abstractNumId w:val="4"/>
  </w:num>
  <w:num w:numId="12">
    <w:abstractNumId w:val="15"/>
  </w:num>
  <w:num w:numId="13">
    <w:abstractNumId w:val="26"/>
  </w:num>
  <w:num w:numId="14">
    <w:abstractNumId w:val="23"/>
  </w:num>
  <w:num w:numId="15">
    <w:abstractNumId w:val="12"/>
  </w:num>
  <w:num w:numId="16">
    <w:abstractNumId w:val="3"/>
  </w:num>
  <w:num w:numId="17">
    <w:abstractNumId w:val="9"/>
  </w:num>
  <w:num w:numId="18">
    <w:abstractNumId w:val="11"/>
  </w:num>
  <w:num w:numId="19">
    <w:abstractNumId w:val="6"/>
  </w:num>
  <w:num w:numId="20">
    <w:abstractNumId w:val="13"/>
  </w:num>
  <w:num w:numId="21">
    <w:abstractNumId w:val="21"/>
  </w:num>
  <w:num w:numId="22">
    <w:abstractNumId w:val="7"/>
  </w:num>
  <w:num w:numId="23">
    <w:abstractNumId w:val="0"/>
  </w:num>
  <w:num w:numId="24">
    <w:abstractNumId w:val="20"/>
  </w:num>
  <w:num w:numId="25">
    <w:abstractNumId w:val="17"/>
  </w:num>
  <w:num w:numId="26">
    <w:abstractNumId w:val="24"/>
  </w:num>
  <w:num w:numId="27">
    <w:abstractNumId w:val="10"/>
  </w:num>
  <w:num w:numId="28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113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90"/>
    <w:rsid w:val="0000115E"/>
    <w:rsid w:val="00001A48"/>
    <w:rsid w:val="000044FE"/>
    <w:rsid w:val="00004869"/>
    <w:rsid w:val="00015282"/>
    <w:rsid w:val="00020274"/>
    <w:rsid w:val="0002150E"/>
    <w:rsid w:val="0002424A"/>
    <w:rsid w:val="00024B8B"/>
    <w:rsid w:val="00027D37"/>
    <w:rsid w:val="00030B9A"/>
    <w:rsid w:val="000351A1"/>
    <w:rsid w:val="00035910"/>
    <w:rsid w:val="00035BE6"/>
    <w:rsid w:val="00037275"/>
    <w:rsid w:val="00037326"/>
    <w:rsid w:val="00037777"/>
    <w:rsid w:val="00041589"/>
    <w:rsid w:val="000432C0"/>
    <w:rsid w:val="00045672"/>
    <w:rsid w:val="00046CFA"/>
    <w:rsid w:val="00052CC0"/>
    <w:rsid w:val="00052DC6"/>
    <w:rsid w:val="0005379D"/>
    <w:rsid w:val="0005517D"/>
    <w:rsid w:val="00062291"/>
    <w:rsid w:val="0006539D"/>
    <w:rsid w:val="000654F0"/>
    <w:rsid w:val="00070E1F"/>
    <w:rsid w:val="00071845"/>
    <w:rsid w:val="0007299F"/>
    <w:rsid w:val="00075F28"/>
    <w:rsid w:val="0007605E"/>
    <w:rsid w:val="0008055D"/>
    <w:rsid w:val="000836D1"/>
    <w:rsid w:val="00083FA4"/>
    <w:rsid w:val="00086396"/>
    <w:rsid w:val="000875D9"/>
    <w:rsid w:val="000903BA"/>
    <w:rsid w:val="00091B81"/>
    <w:rsid w:val="00091DA7"/>
    <w:rsid w:val="000932A4"/>
    <w:rsid w:val="00094C4E"/>
    <w:rsid w:val="00095287"/>
    <w:rsid w:val="00095A4D"/>
    <w:rsid w:val="000A2D69"/>
    <w:rsid w:val="000B0EDD"/>
    <w:rsid w:val="000B26E5"/>
    <w:rsid w:val="000C2675"/>
    <w:rsid w:val="000C52ED"/>
    <w:rsid w:val="000D24EC"/>
    <w:rsid w:val="000D2628"/>
    <w:rsid w:val="000D5240"/>
    <w:rsid w:val="000D658E"/>
    <w:rsid w:val="000E06BC"/>
    <w:rsid w:val="000E2CEC"/>
    <w:rsid w:val="000E68C1"/>
    <w:rsid w:val="000E77CB"/>
    <w:rsid w:val="000E7BE8"/>
    <w:rsid w:val="000F19E0"/>
    <w:rsid w:val="000F30B9"/>
    <w:rsid w:val="000F5F70"/>
    <w:rsid w:val="00100D5B"/>
    <w:rsid w:val="0010110A"/>
    <w:rsid w:val="001018CD"/>
    <w:rsid w:val="001020FD"/>
    <w:rsid w:val="001034A3"/>
    <w:rsid w:val="00104F5D"/>
    <w:rsid w:val="00107DBB"/>
    <w:rsid w:val="001132C6"/>
    <w:rsid w:val="001147ED"/>
    <w:rsid w:val="00116C45"/>
    <w:rsid w:val="00122AE5"/>
    <w:rsid w:val="00122E3B"/>
    <w:rsid w:val="00123AF8"/>
    <w:rsid w:val="001262AD"/>
    <w:rsid w:val="00127EE0"/>
    <w:rsid w:val="001431BD"/>
    <w:rsid w:val="00143738"/>
    <w:rsid w:val="001440F9"/>
    <w:rsid w:val="00144B2B"/>
    <w:rsid w:val="00145B5D"/>
    <w:rsid w:val="00150B08"/>
    <w:rsid w:val="001543F2"/>
    <w:rsid w:val="001548FE"/>
    <w:rsid w:val="00155D75"/>
    <w:rsid w:val="00163275"/>
    <w:rsid w:val="001647C7"/>
    <w:rsid w:val="00166896"/>
    <w:rsid w:val="00170740"/>
    <w:rsid w:val="001716E3"/>
    <w:rsid w:val="00173C2B"/>
    <w:rsid w:val="00175F32"/>
    <w:rsid w:val="001806BD"/>
    <w:rsid w:val="00180BB5"/>
    <w:rsid w:val="00181935"/>
    <w:rsid w:val="00184FA5"/>
    <w:rsid w:val="001874B2"/>
    <w:rsid w:val="001877DC"/>
    <w:rsid w:val="001A0251"/>
    <w:rsid w:val="001A05CD"/>
    <w:rsid w:val="001A1BA6"/>
    <w:rsid w:val="001A4484"/>
    <w:rsid w:val="001A44F8"/>
    <w:rsid w:val="001A5399"/>
    <w:rsid w:val="001A5F94"/>
    <w:rsid w:val="001A634A"/>
    <w:rsid w:val="001A683B"/>
    <w:rsid w:val="001B0822"/>
    <w:rsid w:val="001B1CD7"/>
    <w:rsid w:val="001B2A01"/>
    <w:rsid w:val="001B62BD"/>
    <w:rsid w:val="001B6EFE"/>
    <w:rsid w:val="001B7CD6"/>
    <w:rsid w:val="001C1D44"/>
    <w:rsid w:val="001C3B46"/>
    <w:rsid w:val="001D15B8"/>
    <w:rsid w:val="001D3162"/>
    <w:rsid w:val="001D419B"/>
    <w:rsid w:val="001D58D9"/>
    <w:rsid w:val="001D5A61"/>
    <w:rsid w:val="001D60FC"/>
    <w:rsid w:val="001D6108"/>
    <w:rsid w:val="001E1987"/>
    <w:rsid w:val="001E32C5"/>
    <w:rsid w:val="001E4309"/>
    <w:rsid w:val="001E4966"/>
    <w:rsid w:val="001E7073"/>
    <w:rsid w:val="001E7582"/>
    <w:rsid w:val="001F55E7"/>
    <w:rsid w:val="001F600E"/>
    <w:rsid w:val="00205121"/>
    <w:rsid w:val="00205C46"/>
    <w:rsid w:val="0020612E"/>
    <w:rsid w:val="0020760F"/>
    <w:rsid w:val="00210669"/>
    <w:rsid w:val="0021207B"/>
    <w:rsid w:val="00213A9A"/>
    <w:rsid w:val="00213E5E"/>
    <w:rsid w:val="00221340"/>
    <w:rsid w:val="00222956"/>
    <w:rsid w:val="002229BA"/>
    <w:rsid w:val="00227542"/>
    <w:rsid w:val="00231CBD"/>
    <w:rsid w:val="00235E1D"/>
    <w:rsid w:val="002458B6"/>
    <w:rsid w:val="00250A84"/>
    <w:rsid w:val="00251BAC"/>
    <w:rsid w:val="00253013"/>
    <w:rsid w:val="00253DC9"/>
    <w:rsid w:val="00255324"/>
    <w:rsid w:val="002559CA"/>
    <w:rsid w:val="00260A9D"/>
    <w:rsid w:val="00261E9C"/>
    <w:rsid w:val="00267A18"/>
    <w:rsid w:val="0027003E"/>
    <w:rsid w:val="00272BAE"/>
    <w:rsid w:val="002735D5"/>
    <w:rsid w:val="0027586D"/>
    <w:rsid w:val="00280EB2"/>
    <w:rsid w:val="00281D1C"/>
    <w:rsid w:val="0028686F"/>
    <w:rsid w:val="00287A8C"/>
    <w:rsid w:val="00292E91"/>
    <w:rsid w:val="002A2B05"/>
    <w:rsid w:val="002A3C32"/>
    <w:rsid w:val="002A42C0"/>
    <w:rsid w:val="002A4487"/>
    <w:rsid w:val="002A5D84"/>
    <w:rsid w:val="002A6B4A"/>
    <w:rsid w:val="002B0311"/>
    <w:rsid w:val="002B179B"/>
    <w:rsid w:val="002B36A6"/>
    <w:rsid w:val="002B48A2"/>
    <w:rsid w:val="002B546A"/>
    <w:rsid w:val="002B76DD"/>
    <w:rsid w:val="002C0CB0"/>
    <w:rsid w:val="002C2314"/>
    <w:rsid w:val="002C3830"/>
    <w:rsid w:val="002C7556"/>
    <w:rsid w:val="002C7F77"/>
    <w:rsid w:val="002E6034"/>
    <w:rsid w:val="002E6FEF"/>
    <w:rsid w:val="002F5869"/>
    <w:rsid w:val="002F716A"/>
    <w:rsid w:val="00301C1D"/>
    <w:rsid w:val="003024B7"/>
    <w:rsid w:val="00311354"/>
    <w:rsid w:val="00321657"/>
    <w:rsid w:val="00322DA9"/>
    <w:rsid w:val="00323B62"/>
    <w:rsid w:val="00323C8B"/>
    <w:rsid w:val="003265C2"/>
    <w:rsid w:val="003275CB"/>
    <w:rsid w:val="00332DB4"/>
    <w:rsid w:val="00334BBB"/>
    <w:rsid w:val="00336135"/>
    <w:rsid w:val="00336722"/>
    <w:rsid w:val="00337271"/>
    <w:rsid w:val="003434B5"/>
    <w:rsid w:val="00347781"/>
    <w:rsid w:val="00347AE8"/>
    <w:rsid w:val="00347E00"/>
    <w:rsid w:val="00351A73"/>
    <w:rsid w:val="00351AA4"/>
    <w:rsid w:val="003537A3"/>
    <w:rsid w:val="003556D7"/>
    <w:rsid w:val="00356D2B"/>
    <w:rsid w:val="00360109"/>
    <w:rsid w:val="00361CCA"/>
    <w:rsid w:val="00362174"/>
    <w:rsid w:val="0036308E"/>
    <w:rsid w:val="0036325E"/>
    <w:rsid w:val="003635E8"/>
    <w:rsid w:val="003676D3"/>
    <w:rsid w:val="00367AD1"/>
    <w:rsid w:val="00372FFA"/>
    <w:rsid w:val="00373CF4"/>
    <w:rsid w:val="00373FF9"/>
    <w:rsid w:val="00382E89"/>
    <w:rsid w:val="00386B54"/>
    <w:rsid w:val="00387EC9"/>
    <w:rsid w:val="003902BF"/>
    <w:rsid w:val="00393698"/>
    <w:rsid w:val="00395AD1"/>
    <w:rsid w:val="003A3486"/>
    <w:rsid w:val="003A38EF"/>
    <w:rsid w:val="003A6336"/>
    <w:rsid w:val="003A6A9A"/>
    <w:rsid w:val="003A7043"/>
    <w:rsid w:val="003B0C29"/>
    <w:rsid w:val="003B2B3C"/>
    <w:rsid w:val="003B4765"/>
    <w:rsid w:val="003B59CE"/>
    <w:rsid w:val="003B5EE3"/>
    <w:rsid w:val="003B72CD"/>
    <w:rsid w:val="003C14C4"/>
    <w:rsid w:val="003C21FF"/>
    <w:rsid w:val="003C2E61"/>
    <w:rsid w:val="003C60BD"/>
    <w:rsid w:val="003C646E"/>
    <w:rsid w:val="003C7FAE"/>
    <w:rsid w:val="003D0610"/>
    <w:rsid w:val="003D19AB"/>
    <w:rsid w:val="003D294C"/>
    <w:rsid w:val="003D4B62"/>
    <w:rsid w:val="003D66EB"/>
    <w:rsid w:val="003D6DD3"/>
    <w:rsid w:val="003E0462"/>
    <w:rsid w:val="003E6055"/>
    <w:rsid w:val="003E6BAB"/>
    <w:rsid w:val="003F0674"/>
    <w:rsid w:val="003F1F76"/>
    <w:rsid w:val="003F619E"/>
    <w:rsid w:val="00402485"/>
    <w:rsid w:val="00402EDF"/>
    <w:rsid w:val="00405743"/>
    <w:rsid w:val="00406236"/>
    <w:rsid w:val="00407964"/>
    <w:rsid w:val="004103B8"/>
    <w:rsid w:val="00410EC7"/>
    <w:rsid w:val="00413A05"/>
    <w:rsid w:val="004149EE"/>
    <w:rsid w:val="00421BBF"/>
    <w:rsid w:val="00422652"/>
    <w:rsid w:val="004248BA"/>
    <w:rsid w:val="00424EE2"/>
    <w:rsid w:val="004355DC"/>
    <w:rsid w:val="00442927"/>
    <w:rsid w:val="0044293F"/>
    <w:rsid w:val="00444872"/>
    <w:rsid w:val="00445DD4"/>
    <w:rsid w:val="0045087B"/>
    <w:rsid w:val="00450DA5"/>
    <w:rsid w:val="00451FBE"/>
    <w:rsid w:val="00454A55"/>
    <w:rsid w:val="004557D1"/>
    <w:rsid w:val="00457E1F"/>
    <w:rsid w:val="00461E64"/>
    <w:rsid w:val="00465F03"/>
    <w:rsid w:val="00470E2C"/>
    <w:rsid w:val="004762F8"/>
    <w:rsid w:val="00480543"/>
    <w:rsid w:val="004840D8"/>
    <w:rsid w:val="00485476"/>
    <w:rsid w:val="004915D3"/>
    <w:rsid w:val="004916A8"/>
    <w:rsid w:val="00491EA5"/>
    <w:rsid w:val="004939E4"/>
    <w:rsid w:val="00495801"/>
    <w:rsid w:val="00497972"/>
    <w:rsid w:val="004A0590"/>
    <w:rsid w:val="004A156E"/>
    <w:rsid w:val="004A2299"/>
    <w:rsid w:val="004A37A4"/>
    <w:rsid w:val="004B12E1"/>
    <w:rsid w:val="004B31BC"/>
    <w:rsid w:val="004B5DD5"/>
    <w:rsid w:val="004B604C"/>
    <w:rsid w:val="004B65AB"/>
    <w:rsid w:val="004C18E7"/>
    <w:rsid w:val="004C4C51"/>
    <w:rsid w:val="004C6610"/>
    <w:rsid w:val="004C6F5D"/>
    <w:rsid w:val="004C7FB3"/>
    <w:rsid w:val="004D0289"/>
    <w:rsid w:val="004D02E7"/>
    <w:rsid w:val="004D0BBD"/>
    <w:rsid w:val="004D110B"/>
    <w:rsid w:val="004D30BE"/>
    <w:rsid w:val="004D3A9B"/>
    <w:rsid w:val="004D3F13"/>
    <w:rsid w:val="004E0190"/>
    <w:rsid w:val="004E02D1"/>
    <w:rsid w:val="004E13D4"/>
    <w:rsid w:val="004E1B8D"/>
    <w:rsid w:val="004E31AA"/>
    <w:rsid w:val="004E4DFB"/>
    <w:rsid w:val="004E5C97"/>
    <w:rsid w:val="004E64B9"/>
    <w:rsid w:val="004F1832"/>
    <w:rsid w:val="005011DE"/>
    <w:rsid w:val="005037CD"/>
    <w:rsid w:val="005069AF"/>
    <w:rsid w:val="005075DC"/>
    <w:rsid w:val="005076C9"/>
    <w:rsid w:val="005205AA"/>
    <w:rsid w:val="00521D70"/>
    <w:rsid w:val="00521E41"/>
    <w:rsid w:val="00522263"/>
    <w:rsid w:val="00530214"/>
    <w:rsid w:val="00532DC6"/>
    <w:rsid w:val="0054152F"/>
    <w:rsid w:val="00542342"/>
    <w:rsid w:val="00543B12"/>
    <w:rsid w:val="005440E3"/>
    <w:rsid w:val="0054467B"/>
    <w:rsid w:val="00552712"/>
    <w:rsid w:val="005535BD"/>
    <w:rsid w:val="00553A7B"/>
    <w:rsid w:val="00554250"/>
    <w:rsid w:val="00555717"/>
    <w:rsid w:val="005577A2"/>
    <w:rsid w:val="0056039C"/>
    <w:rsid w:val="00567FC7"/>
    <w:rsid w:val="0057283A"/>
    <w:rsid w:val="005737E4"/>
    <w:rsid w:val="0057757A"/>
    <w:rsid w:val="00582445"/>
    <w:rsid w:val="00583FDE"/>
    <w:rsid w:val="0058797D"/>
    <w:rsid w:val="00595BA8"/>
    <w:rsid w:val="005A2593"/>
    <w:rsid w:val="005A308A"/>
    <w:rsid w:val="005A629D"/>
    <w:rsid w:val="005A7390"/>
    <w:rsid w:val="005B0901"/>
    <w:rsid w:val="005C164A"/>
    <w:rsid w:val="005D19F9"/>
    <w:rsid w:val="005D3215"/>
    <w:rsid w:val="005D4B99"/>
    <w:rsid w:val="005D675A"/>
    <w:rsid w:val="005E1ABF"/>
    <w:rsid w:val="005E2770"/>
    <w:rsid w:val="005E4669"/>
    <w:rsid w:val="005E51F8"/>
    <w:rsid w:val="005E6DED"/>
    <w:rsid w:val="005F6C5D"/>
    <w:rsid w:val="005F7457"/>
    <w:rsid w:val="00600671"/>
    <w:rsid w:val="00601824"/>
    <w:rsid w:val="00601974"/>
    <w:rsid w:val="00603E65"/>
    <w:rsid w:val="0060416C"/>
    <w:rsid w:val="00607CC3"/>
    <w:rsid w:val="0061006E"/>
    <w:rsid w:val="006109C4"/>
    <w:rsid w:val="006136C7"/>
    <w:rsid w:val="00615B56"/>
    <w:rsid w:val="006161D1"/>
    <w:rsid w:val="0062367F"/>
    <w:rsid w:val="00625989"/>
    <w:rsid w:val="0063131E"/>
    <w:rsid w:val="00632C0B"/>
    <w:rsid w:val="006402FE"/>
    <w:rsid w:val="00640B41"/>
    <w:rsid w:val="00642E92"/>
    <w:rsid w:val="00643C63"/>
    <w:rsid w:val="006444F0"/>
    <w:rsid w:val="006457A6"/>
    <w:rsid w:val="00652DE3"/>
    <w:rsid w:val="00652F59"/>
    <w:rsid w:val="00653736"/>
    <w:rsid w:val="00654247"/>
    <w:rsid w:val="006568EA"/>
    <w:rsid w:val="006573EE"/>
    <w:rsid w:val="00657680"/>
    <w:rsid w:val="00665B07"/>
    <w:rsid w:val="00666E2A"/>
    <w:rsid w:val="006676E4"/>
    <w:rsid w:val="006706E9"/>
    <w:rsid w:val="00675715"/>
    <w:rsid w:val="00681A1B"/>
    <w:rsid w:val="00686D44"/>
    <w:rsid w:val="006878B4"/>
    <w:rsid w:val="0069170C"/>
    <w:rsid w:val="00692753"/>
    <w:rsid w:val="00692833"/>
    <w:rsid w:val="00697423"/>
    <w:rsid w:val="006A3BFD"/>
    <w:rsid w:val="006A4DCF"/>
    <w:rsid w:val="006A5118"/>
    <w:rsid w:val="006A6194"/>
    <w:rsid w:val="006B0063"/>
    <w:rsid w:val="006B04E9"/>
    <w:rsid w:val="006B2847"/>
    <w:rsid w:val="006B2D50"/>
    <w:rsid w:val="006B6454"/>
    <w:rsid w:val="006C016A"/>
    <w:rsid w:val="006C0C2E"/>
    <w:rsid w:val="006C0F6F"/>
    <w:rsid w:val="006C3CD3"/>
    <w:rsid w:val="006C41C6"/>
    <w:rsid w:val="006C652F"/>
    <w:rsid w:val="006D0DFC"/>
    <w:rsid w:val="006D564F"/>
    <w:rsid w:val="006D747C"/>
    <w:rsid w:val="006E1E6D"/>
    <w:rsid w:val="006E2F11"/>
    <w:rsid w:val="006F1B3A"/>
    <w:rsid w:val="006F2E0C"/>
    <w:rsid w:val="006F5F77"/>
    <w:rsid w:val="00701FE1"/>
    <w:rsid w:val="00705757"/>
    <w:rsid w:val="00705E13"/>
    <w:rsid w:val="00712927"/>
    <w:rsid w:val="00712982"/>
    <w:rsid w:val="007175E8"/>
    <w:rsid w:val="00717F72"/>
    <w:rsid w:val="0073668E"/>
    <w:rsid w:val="00737E36"/>
    <w:rsid w:val="00743F60"/>
    <w:rsid w:val="00744050"/>
    <w:rsid w:val="00745C90"/>
    <w:rsid w:val="00745F65"/>
    <w:rsid w:val="00746A27"/>
    <w:rsid w:val="007573A5"/>
    <w:rsid w:val="0076184A"/>
    <w:rsid w:val="00762081"/>
    <w:rsid w:val="00762A3B"/>
    <w:rsid w:val="007657CF"/>
    <w:rsid w:val="00770282"/>
    <w:rsid w:val="00777650"/>
    <w:rsid w:val="007776D2"/>
    <w:rsid w:val="00777C00"/>
    <w:rsid w:val="00784AA2"/>
    <w:rsid w:val="00786643"/>
    <w:rsid w:val="007932A0"/>
    <w:rsid w:val="007936D3"/>
    <w:rsid w:val="007936EA"/>
    <w:rsid w:val="00797B6E"/>
    <w:rsid w:val="007A7D98"/>
    <w:rsid w:val="007B19CD"/>
    <w:rsid w:val="007B3759"/>
    <w:rsid w:val="007C146C"/>
    <w:rsid w:val="007C1E55"/>
    <w:rsid w:val="007D244F"/>
    <w:rsid w:val="007D63B9"/>
    <w:rsid w:val="007E2030"/>
    <w:rsid w:val="007E6987"/>
    <w:rsid w:val="007E7061"/>
    <w:rsid w:val="007F1BEF"/>
    <w:rsid w:val="007F3604"/>
    <w:rsid w:val="007F3F49"/>
    <w:rsid w:val="007F48E1"/>
    <w:rsid w:val="00810D78"/>
    <w:rsid w:val="00812F96"/>
    <w:rsid w:val="00812FA5"/>
    <w:rsid w:val="008135D7"/>
    <w:rsid w:val="00816E45"/>
    <w:rsid w:val="008220DC"/>
    <w:rsid w:val="0082291C"/>
    <w:rsid w:val="008233BB"/>
    <w:rsid w:val="00825865"/>
    <w:rsid w:val="00826320"/>
    <w:rsid w:val="0082662C"/>
    <w:rsid w:val="008279ED"/>
    <w:rsid w:val="008320EA"/>
    <w:rsid w:val="0083378D"/>
    <w:rsid w:val="00837134"/>
    <w:rsid w:val="00842C85"/>
    <w:rsid w:val="0084354C"/>
    <w:rsid w:val="008460FE"/>
    <w:rsid w:val="00846778"/>
    <w:rsid w:val="00855988"/>
    <w:rsid w:val="008572F2"/>
    <w:rsid w:val="0086042A"/>
    <w:rsid w:val="00861941"/>
    <w:rsid w:val="00864B1C"/>
    <w:rsid w:val="0086633F"/>
    <w:rsid w:val="008667AF"/>
    <w:rsid w:val="008674ED"/>
    <w:rsid w:val="00872123"/>
    <w:rsid w:val="00873CA0"/>
    <w:rsid w:val="00877AA9"/>
    <w:rsid w:val="00883EC5"/>
    <w:rsid w:val="00885C79"/>
    <w:rsid w:val="0089060C"/>
    <w:rsid w:val="008938BF"/>
    <w:rsid w:val="00896303"/>
    <w:rsid w:val="008968C3"/>
    <w:rsid w:val="00896D95"/>
    <w:rsid w:val="008A060C"/>
    <w:rsid w:val="008A0994"/>
    <w:rsid w:val="008A3881"/>
    <w:rsid w:val="008A5F8E"/>
    <w:rsid w:val="008A760A"/>
    <w:rsid w:val="008A7C43"/>
    <w:rsid w:val="008B126D"/>
    <w:rsid w:val="008B2737"/>
    <w:rsid w:val="008B2F41"/>
    <w:rsid w:val="008C17F4"/>
    <w:rsid w:val="008C1CC2"/>
    <w:rsid w:val="008C2D71"/>
    <w:rsid w:val="008C3789"/>
    <w:rsid w:val="008C39AC"/>
    <w:rsid w:val="008C3DBE"/>
    <w:rsid w:val="008C3F74"/>
    <w:rsid w:val="008C688E"/>
    <w:rsid w:val="008C7169"/>
    <w:rsid w:val="008C79D5"/>
    <w:rsid w:val="008C7E86"/>
    <w:rsid w:val="008D0449"/>
    <w:rsid w:val="008D076C"/>
    <w:rsid w:val="008D141A"/>
    <w:rsid w:val="008D2979"/>
    <w:rsid w:val="008D3D62"/>
    <w:rsid w:val="008E1A5A"/>
    <w:rsid w:val="008E434B"/>
    <w:rsid w:val="008E5F6E"/>
    <w:rsid w:val="008E74AB"/>
    <w:rsid w:val="008E77A2"/>
    <w:rsid w:val="008F4E30"/>
    <w:rsid w:val="008F740E"/>
    <w:rsid w:val="00901C0F"/>
    <w:rsid w:val="00901E5D"/>
    <w:rsid w:val="00902718"/>
    <w:rsid w:val="009028F5"/>
    <w:rsid w:val="009031B7"/>
    <w:rsid w:val="0090393A"/>
    <w:rsid w:val="00903A18"/>
    <w:rsid w:val="00905601"/>
    <w:rsid w:val="009133FA"/>
    <w:rsid w:val="009159C4"/>
    <w:rsid w:val="00925EB5"/>
    <w:rsid w:val="00927BB3"/>
    <w:rsid w:val="00930E24"/>
    <w:rsid w:val="00931547"/>
    <w:rsid w:val="009329A4"/>
    <w:rsid w:val="00934486"/>
    <w:rsid w:val="00940557"/>
    <w:rsid w:val="0094290D"/>
    <w:rsid w:val="0094326B"/>
    <w:rsid w:val="00946110"/>
    <w:rsid w:val="00946225"/>
    <w:rsid w:val="00951858"/>
    <w:rsid w:val="00952569"/>
    <w:rsid w:val="00954F75"/>
    <w:rsid w:val="00960478"/>
    <w:rsid w:val="0096062B"/>
    <w:rsid w:val="00960B4B"/>
    <w:rsid w:val="00961ADC"/>
    <w:rsid w:val="00962B6F"/>
    <w:rsid w:val="00962D09"/>
    <w:rsid w:val="00964102"/>
    <w:rsid w:val="00970E52"/>
    <w:rsid w:val="00972864"/>
    <w:rsid w:val="0097646F"/>
    <w:rsid w:val="00976EC9"/>
    <w:rsid w:val="009844CE"/>
    <w:rsid w:val="00986476"/>
    <w:rsid w:val="00987B15"/>
    <w:rsid w:val="009904BA"/>
    <w:rsid w:val="00990E06"/>
    <w:rsid w:val="00992F0A"/>
    <w:rsid w:val="00994B29"/>
    <w:rsid w:val="009951C7"/>
    <w:rsid w:val="00996E96"/>
    <w:rsid w:val="00997981"/>
    <w:rsid w:val="009A3783"/>
    <w:rsid w:val="009A656A"/>
    <w:rsid w:val="009A67BB"/>
    <w:rsid w:val="009A6975"/>
    <w:rsid w:val="009A7745"/>
    <w:rsid w:val="009B42E3"/>
    <w:rsid w:val="009C60EE"/>
    <w:rsid w:val="009C6B4F"/>
    <w:rsid w:val="009D059F"/>
    <w:rsid w:val="009D061B"/>
    <w:rsid w:val="009D289A"/>
    <w:rsid w:val="009D65AF"/>
    <w:rsid w:val="009E2976"/>
    <w:rsid w:val="009E33D1"/>
    <w:rsid w:val="009E3FBB"/>
    <w:rsid w:val="009E4DC7"/>
    <w:rsid w:val="009E4EAB"/>
    <w:rsid w:val="009E59B6"/>
    <w:rsid w:val="009E7FBC"/>
    <w:rsid w:val="009F1E0B"/>
    <w:rsid w:val="009F3164"/>
    <w:rsid w:val="009F3E3F"/>
    <w:rsid w:val="009F5339"/>
    <w:rsid w:val="009F7F70"/>
    <w:rsid w:val="00A04406"/>
    <w:rsid w:val="00A04ED5"/>
    <w:rsid w:val="00A05952"/>
    <w:rsid w:val="00A067BE"/>
    <w:rsid w:val="00A06AAF"/>
    <w:rsid w:val="00A13104"/>
    <w:rsid w:val="00A213A9"/>
    <w:rsid w:val="00A3240A"/>
    <w:rsid w:val="00A377B3"/>
    <w:rsid w:val="00A410A9"/>
    <w:rsid w:val="00A41B56"/>
    <w:rsid w:val="00A41E54"/>
    <w:rsid w:val="00A433AC"/>
    <w:rsid w:val="00A46243"/>
    <w:rsid w:val="00A47C3A"/>
    <w:rsid w:val="00A51871"/>
    <w:rsid w:val="00A52E04"/>
    <w:rsid w:val="00A60717"/>
    <w:rsid w:val="00A61FE6"/>
    <w:rsid w:val="00A71A38"/>
    <w:rsid w:val="00A74008"/>
    <w:rsid w:val="00A768E2"/>
    <w:rsid w:val="00A80ABA"/>
    <w:rsid w:val="00A8357A"/>
    <w:rsid w:val="00A85F17"/>
    <w:rsid w:val="00A86406"/>
    <w:rsid w:val="00A869F3"/>
    <w:rsid w:val="00A9068D"/>
    <w:rsid w:val="00A9319B"/>
    <w:rsid w:val="00A94C91"/>
    <w:rsid w:val="00AA1FF9"/>
    <w:rsid w:val="00AA3CCE"/>
    <w:rsid w:val="00AA4F33"/>
    <w:rsid w:val="00AA6392"/>
    <w:rsid w:val="00AB09F1"/>
    <w:rsid w:val="00AB2035"/>
    <w:rsid w:val="00AB2353"/>
    <w:rsid w:val="00AB294C"/>
    <w:rsid w:val="00AB2BF7"/>
    <w:rsid w:val="00AB31BE"/>
    <w:rsid w:val="00AC3001"/>
    <w:rsid w:val="00AC7960"/>
    <w:rsid w:val="00AD0BA3"/>
    <w:rsid w:val="00AD3A8F"/>
    <w:rsid w:val="00AD5D7A"/>
    <w:rsid w:val="00AE4957"/>
    <w:rsid w:val="00AE6C5C"/>
    <w:rsid w:val="00AF2068"/>
    <w:rsid w:val="00AF2C38"/>
    <w:rsid w:val="00AF3B29"/>
    <w:rsid w:val="00AF4AB1"/>
    <w:rsid w:val="00AF5B7A"/>
    <w:rsid w:val="00B0191F"/>
    <w:rsid w:val="00B019DA"/>
    <w:rsid w:val="00B03381"/>
    <w:rsid w:val="00B0644E"/>
    <w:rsid w:val="00B12276"/>
    <w:rsid w:val="00B14FB7"/>
    <w:rsid w:val="00B166FA"/>
    <w:rsid w:val="00B17D05"/>
    <w:rsid w:val="00B232DE"/>
    <w:rsid w:val="00B23CF9"/>
    <w:rsid w:val="00B23FD2"/>
    <w:rsid w:val="00B24A86"/>
    <w:rsid w:val="00B250A5"/>
    <w:rsid w:val="00B26DD4"/>
    <w:rsid w:val="00B35575"/>
    <w:rsid w:val="00B35A2F"/>
    <w:rsid w:val="00B372B0"/>
    <w:rsid w:val="00B372DD"/>
    <w:rsid w:val="00B3751C"/>
    <w:rsid w:val="00B417AC"/>
    <w:rsid w:val="00B42024"/>
    <w:rsid w:val="00B4387C"/>
    <w:rsid w:val="00B43B35"/>
    <w:rsid w:val="00B441F6"/>
    <w:rsid w:val="00B47527"/>
    <w:rsid w:val="00B476A2"/>
    <w:rsid w:val="00B56EDF"/>
    <w:rsid w:val="00B57454"/>
    <w:rsid w:val="00B61574"/>
    <w:rsid w:val="00B63A60"/>
    <w:rsid w:val="00B65940"/>
    <w:rsid w:val="00B65B69"/>
    <w:rsid w:val="00B712FA"/>
    <w:rsid w:val="00B7153E"/>
    <w:rsid w:val="00B7543A"/>
    <w:rsid w:val="00B8167D"/>
    <w:rsid w:val="00B826E5"/>
    <w:rsid w:val="00B838CB"/>
    <w:rsid w:val="00B92B8E"/>
    <w:rsid w:val="00BA0C5B"/>
    <w:rsid w:val="00BA18FB"/>
    <w:rsid w:val="00BA21B2"/>
    <w:rsid w:val="00BA472D"/>
    <w:rsid w:val="00BA5124"/>
    <w:rsid w:val="00BA51A5"/>
    <w:rsid w:val="00BA797A"/>
    <w:rsid w:val="00BB1201"/>
    <w:rsid w:val="00BB2A44"/>
    <w:rsid w:val="00BB3B6D"/>
    <w:rsid w:val="00BB3C95"/>
    <w:rsid w:val="00BB78CA"/>
    <w:rsid w:val="00BC0BF7"/>
    <w:rsid w:val="00BC2346"/>
    <w:rsid w:val="00BC4513"/>
    <w:rsid w:val="00BD4594"/>
    <w:rsid w:val="00BD51A8"/>
    <w:rsid w:val="00BD5E1B"/>
    <w:rsid w:val="00BD7F98"/>
    <w:rsid w:val="00BE1CF8"/>
    <w:rsid w:val="00BE1E7D"/>
    <w:rsid w:val="00BE2D6F"/>
    <w:rsid w:val="00BE3230"/>
    <w:rsid w:val="00BE3EE9"/>
    <w:rsid w:val="00BE42EA"/>
    <w:rsid w:val="00BE6AF4"/>
    <w:rsid w:val="00BE7907"/>
    <w:rsid w:val="00BF055A"/>
    <w:rsid w:val="00BF182C"/>
    <w:rsid w:val="00BF6678"/>
    <w:rsid w:val="00C041C9"/>
    <w:rsid w:val="00C0584A"/>
    <w:rsid w:val="00C11B36"/>
    <w:rsid w:val="00C1326F"/>
    <w:rsid w:val="00C1374F"/>
    <w:rsid w:val="00C13A4F"/>
    <w:rsid w:val="00C147E6"/>
    <w:rsid w:val="00C26D4C"/>
    <w:rsid w:val="00C3097F"/>
    <w:rsid w:val="00C30FF8"/>
    <w:rsid w:val="00C319D9"/>
    <w:rsid w:val="00C321DF"/>
    <w:rsid w:val="00C32823"/>
    <w:rsid w:val="00C374D5"/>
    <w:rsid w:val="00C37D48"/>
    <w:rsid w:val="00C45061"/>
    <w:rsid w:val="00C4716A"/>
    <w:rsid w:val="00C47586"/>
    <w:rsid w:val="00C5128C"/>
    <w:rsid w:val="00C55C8A"/>
    <w:rsid w:val="00C57687"/>
    <w:rsid w:val="00C60EB2"/>
    <w:rsid w:val="00C62C64"/>
    <w:rsid w:val="00C66535"/>
    <w:rsid w:val="00C77C88"/>
    <w:rsid w:val="00C81132"/>
    <w:rsid w:val="00C81544"/>
    <w:rsid w:val="00C81C5F"/>
    <w:rsid w:val="00C851F9"/>
    <w:rsid w:val="00C91B42"/>
    <w:rsid w:val="00C9628C"/>
    <w:rsid w:val="00C96854"/>
    <w:rsid w:val="00CA133E"/>
    <w:rsid w:val="00CA63D6"/>
    <w:rsid w:val="00CB2B1B"/>
    <w:rsid w:val="00CB34B9"/>
    <w:rsid w:val="00CB3D3A"/>
    <w:rsid w:val="00CB7205"/>
    <w:rsid w:val="00CB7BEB"/>
    <w:rsid w:val="00CC03A3"/>
    <w:rsid w:val="00CC396D"/>
    <w:rsid w:val="00CC600B"/>
    <w:rsid w:val="00CC61F9"/>
    <w:rsid w:val="00CC7577"/>
    <w:rsid w:val="00CD04AA"/>
    <w:rsid w:val="00CD0C95"/>
    <w:rsid w:val="00CD32C2"/>
    <w:rsid w:val="00CD6684"/>
    <w:rsid w:val="00CD6B99"/>
    <w:rsid w:val="00CD7E6C"/>
    <w:rsid w:val="00CE1C10"/>
    <w:rsid w:val="00CE4246"/>
    <w:rsid w:val="00CE6CB2"/>
    <w:rsid w:val="00CE79DD"/>
    <w:rsid w:val="00CF1D37"/>
    <w:rsid w:val="00CF2610"/>
    <w:rsid w:val="00CF37C5"/>
    <w:rsid w:val="00CF3CC0"/>
    <w:rsid w:val="00CF4089"/>
    <w:rsid w:val="00CF43C1"/>
    <w:rsid w:val="00CF74CE"/>
    <w:rsid w:val="00D0220F"/>
    <w:rsid w:val="00D121A3"/>
    <w:rsid w:val="00D21E29"/>
    <w:rsid w:val="00D2635F"/>
    <w:rsid w:val="00D31369"/>
    <w:rsid w:val="00D31519"/>
    <w:rsid w:val="00D34C35"/>
    <w:rsid w:val="00D4043A"/>
    <w:rsid w:val="00D42042"/>
    <w:rsid w:val="00D46203"/>
    <w:rsid w:val="00D47CF8"/>
    <w:rsid w:val="00D52974"/>
    <w:rsid w:val="00D6098A"/>
    <w:rsid w:val="00D60C1D"/>
    <w:rsid w:val="00D64FB1"/>
    <w:rsid w:val="00D75173"/>
    <w:rsid w:val="00D75D61"/>
    <w:rsid w:val="00D75E4E"/>
    <w:rsid w:val="00D7702A"/>
    <w:rsid w:val="00D807A9"/>
    <w:rsid w:val="00D849A0"/>
    <w:rsid w:val="00D876B3"/>
    <w:rsid w:val="00D92624"/>
    <w:rsid w:val="00D9285F"/>
    <w:rsid w:val="00DA1089"/>
    <w:rsid w:val="00DA4B71"/>
    <w:rsid w:val="00DA5D32"/>
    <w:rsid w:val="00DA76FA"/>
    <w:rsid w:val="00DA7ECB"/>
    <w:rsid w:val="00DB6B86"/>
    <w:rsid w:val="00DC15DC"/>
    <w:rsid w:val="00DC263F"/>
    <w:rsid w:val="00DD284F"/>
    <w:rsid w:val="00DD28C0"/>
    <w:rsid w:val="00DD36F5"/>
    <w:rsid w:val="00DD6EBC"/>
    <w:rsid w:val="00DE1315"/>
    <w:rsid w:val="00DE1EB0"/>
    <w:rsid w:val="00DE1F4E"/>
    <w:rsid w:val="00DE2311"/>
    <w:rsid w:val="00DE2936"/>
    <w:rsid w:val="00DF0273"/>
    <w:rsid w:val="00DF0AE2"/>
    <w:rsid w:val="00DF0E43"/>
    <w:rsid w:val="00DF1E84"/>
    <w:rsid w:val="00DF5C4B"/>
    <w:rsid w:val="00E01EE4"/>
    <w:rsid w:val="00E04EF7"/>
    <w:rsid w:val="00E04F6D"/>
    <w:rsid w:val="00E0530E"/>
    <w:rsid w:val="00E05715"/>
    <w:rsid w:val="00E07720"/>
    <w:rsid w:val="00E136D6"/>
    <w:rsid w:val="00E13B81"/>
    <w:rsid w:val="00E153F1"/>
    <w:rsid w:val="00E15D3D"/>
    <w:rsid w:val="00E20900"/>
    <w:rsid w:val="00E25DED"/>
    <w:rsid w:val="00E2686A"/>
    <w:rsid w:val="00E279B1"/>
    <w:rsid w:val="00E27EBF"/>
    <w:rsid w:val="00E3403B"/>
    <w:rsid w:val="00E37DED"/>
    <w:rsid w:val="00E40336"/>
    <w:rsid w:val="00E42913"/>
    <w:rsid w:val="00E430B8"/>
    <w:rsid w:val="00E442AF"/>
    <w:rsid w:val="00E47F19"/>
    <w:rsid w:val="00E50103"/>
    <w:rsid w:val="00E506C3"/>
    <w:rsid w:val="00E51EC3"/>
    <w:rsid w:val="00E53F27"/>
    <w:rsid w:val="00E54579"/>
    <w:rsid w:val="00E55B02"/>
    <w:rsid w:val="00E600C6"/>
    <w:rsid w:val="00E603C2"/>
    <w:rsid w:val="00E6147A"/>
    <w:rsid w:val="00E614C5"/>
    <w:rsid w:val="00E618FE"/>
    <w:rsid w:val="00E61EAA"/>
    <w:rsid w:val="00E641BD"/>
    <w:rsid w:val="00E64495"/>
    <w:rsid w:val="00E7399E"/>
    <w:rsid w:val="00E75667"/>
    <w:rsid w:val="00E82F42"/>
    <w:rsid w:val="00E846AE"/>
    <w:rsid w:val="00E84B9D"/>
    <w:rsid w:val="00E85CAC"/>
    <w:rsid w:val="00E92BC1"/>
    <w:rsid w:val="00EA13F9"/>
    <w:rsid w:val="00EA63D2"/>
    <w:rsid w:val="00EB12B6"/>
    <w:rsid w:val="00EB1871"/>
    <w:rsid w:val="00EB22F6"/>
    <w:rsid w:val="00EC1678"/>
    <w:rsid w:val="00EC2690"/>
    <w:rsid w:val="00EC2F63"/>
    <w:rsid w:val="00EC79F4"/>
    <w:rsid w:val="00ED3945"/>
    <w:rsid w:val="00ED47AF"/>
    <w:rsid w:val="00EE3291"/>
    <w:rsid w:val="00EE388B"/>
    <w:rsid w:val="00EE69E6"/>
    <w:rsid w:val="00EE7BE8"/>
    <w:rsid w:val="00EF358C"/>
    <w:rsid w:val="00EF76EC"/>
    <w:rsid w:val="00F00723"/>
    <w:rsid w:val="00F01B68"/>
    <w:rsid w:val="00F02E95"/>
    <w:rsid w:val="00F02F2C"/>
    <w:rsid w:val="00F03FBF"/>
    <w:rsid w:val="00F04AEA"/>
    <w:rsid w:val="00F11820"/>
    <w:rsid w:val="00F14D5E"/>
    <w:rsid w:val="00F22892"/>
    <w:rsid w:val="00F270AE"/>
    <w:rsid w:val="00F273AA"/>
    <w:rsid w:val="00F335B2"/>
    <w:rsid w:val="00F36680"/>
    <w:rsid w:val="00F36914"/>
    <w:rsid w:val="00F373FC"/>
    <w:rsid w:val="00F37691"/>
    <w:rsid w:val="00F442E1"/>
    <w:rsid w:val="00F47FE8"/>
    <w:rsid w:val="00F50D87"/>
    <w:rsid w:val="00F644B4"/>
    <w:rsid w:val="00F65785"/>
    <w:rsid w:val="00F67DBC"/>
    <w:rsid w:val="00F72998"/>
    <w:rsid w:val="00F73D77"/>
    <w:rsid w:val="00F75E65"/>
    <w:rsid w:val="00F7696B"/>
    <w:rsid w:val="00F77B53"/>
    <w:rsid w:val="00F77BE8"/>
    <w:rsid w:val="00F829AF"/>
    <w:rsid w:val="00F83B4C"/>
    <w:rsid w:val="00F85311"/>
    <w:rsid w:val="00F87546"/>
    <w:rsid w:val="00F87FB9"/>
    <w:rsid w:val="00F94ACC"/>
    <w:rsid w:val="00FA15F1"/>
    <w:rsid w:val="00FA5B70"/>
    <w:rsid w:val="00FA79B3"/>
    <w:rsid w:val="00FB5DB0"/>
    <w:rsid w:val="00FC1755"/>
    <w:rsid w:val="00FC28D4"/>
    <w:rsid w:val="00FC36F4"/>
    <w:rsid w:val="00FC3F3C"/>
    <w:rsid w:val="00FC4014"/>
    <w:rsid w:val="00FC773A"/>
    <w:rsid w:val="00FD0133"/>
    <w:rsid w:val="00FD460F"/>
    <w:rsid w:val="00FD57D0"/>
    <w:rsid w:val="00FD6869"/>
    <w:rsid w:val="00FE265B"/>
    <w:rsid w:val="00FE2B80"/>
    <w:rsid w:val="00FF26D1"/>
    <w:rsid w:val="00FF3999"/>
    <w:rsid w:val="00FF43D8"/>
    <w:rsid w:val="00FF5135"/>
    <w:rsid w:val="00FF5601"/>
    <w:rsid w:val="00FF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3BE94"/>
  <w15:docId w15:val="{86EEF8EE-C4B1-47DE-8B84-955AF80E5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rial narow 10"/>
    <w:qFormat/>
    <w:rsid w:val="00095A4D"/>
    <w:pPr>
      <w:tabs>
        <w:tab w:val="left" w:pos="357"/>
        <w:tab w:val="left" w:pos="714"/>
        <w:tab w:val="left" w:pos="1072"/>
      </w:tabs>
    </w:pPr>
    <w:rPr>
      <w:sz w:val="22"/>
      <w:szCs w:val="22"/>
      <w:lang w:val="en-GB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2367F"/>
    <w:pPr>
      <w:keepNext/>
      <w:keepLines/>
      <w:outlineLvl w:val="0"/>
    </w:pPr>
    <w:rPr>
      <w:rFonts w:ascii="Cambria" w:eastAsia="Times New Roman" w:hAnsi="Cambria"/>
      <w:b/>
      <w:bCs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336135"/>
    <w:pPr>
      <w:keepNext/>
      <w:keepLines/>
      <w:spacing w:before="240" w:after="60"/>
      <w:outlineLvl w:val="1"/>
    </w:pPr>
    <w:rPr>
      <w:rFonts w:ascii="Arial" w:eastAsia="Times New Roman" w:hAnsi="Arial" w:cs="Arial"/>
      <w:b/>
      <w:bCs/>
      <w:color w:val="1F497D"/>
      <w:sz w:val="24"/>
      <w:szCs w:val="24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CD32C2"/>
    <w:pPr>
      <w:keepNext/>
      <w:keepLines/>
      <w:spacing w:before="240" w:after="60"/>
      <w:outlineLvl w:val="2"/>
    </w:pPr>
    <w:rPr>
      <w:rFonts w:ascii="Arial" w:eastAsia="Times New Roman" w:hAnsi="Arial" w:cs="Arial"/>
      <w:b/>
      <w:bCs/>
      <w:iCs/>
      <w:color w:val="4F6228" w:themeColor="accent3" w:themeShade="80"/>
      <w:lang w:eastAsia="da-DK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9E59B6"/>
    <w:pPr>
      <w:spacing w:before="120"/>
      <w:jc w:val="both"/>
      <w:outlineLvl w:val="3"/>
    </w:pPr>
    <w:rPr>
      <w:rFonts w:ascii="Cambria" w:hAnsi="Cambria" w:cs="Arial"/>
      <w:b/>
      <w:color w:val="00B050"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qFormat/>
    <w:rsid w:val="007F1BEF"/>
    <w:pPr>
      <w:spacing w:before="120" w:after="60"/>
      <w:outlineLvl w:val="4"/>
    </w:pPr>
    <w:rPr>
      <w:rFonts w:ascii="Cambria" w:eastAsia="Times New Roman" w:hAnsi="Cambria"/>
      <w:b/>
      <w:bCs/>
      <w:i/>
      <w:iCs/>
      <w:color w:val="1F497D"/>
    </w:rPr>
  </w:style>
  <w:style w:type="paragraph" w:styleId="Overskrift6">
    <w:name w:val="heading 6"/>
    <w:basedOn w:val="Normal"/>
    <w:next w:val="Normal"/>
    <w:link w:val="Overskrift6Tegn"/>
    <w:uiPriority w:val="9"/>
    <w:qFormat/>
    <w:rsid w:val="00272BAE"/>
    <w:pPr>
      <w:spacing w:before="240" w:after="60"/>
      <w:outlineLvl w:val="5"/>
    </w:pPr>
    <w:rPr>
      <w:rFonts w:eastAsia="Times New Roman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2">
    <w:name w:val="toc 2"/>
    <w:basedOn w:val="Normal"/>
    <w:next w:val="Normal"/>
    <w:autoRedefine/>
    <w:uiPriority w:val="39"/>
    <w:qFormat/>
    <w:rsid w:val="00784AA2"/>
    <w:pPr>
      <w:tabs>
        <w:tab w:val="clear" w:pos="357"/>
        <w:tab w:val="clear" w:pos="714"/>
        <w:tab w:val="clear" w:pos="1072"/>
        <w:tab w:val="right" w:leader="dot" w:pos="9072"/>
      </w:tabs>
      <w:spacing w:before="120"/>
      <w:ind w:left="221"/>
    </w:pPr>
    <w:rPr>
      <w:bCs/>
      <w:noProof/>
    </w:r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784AA2"/>
    <w:pPr>
      <w:tabs>
        <w:tab w:val="clear" w:pos="357"/>
        <w:tab w:val="clear" w:pos="714"/>
        <w:tab w:val="clear" w:pos="1072"/>
      </w:tabs>
      <w:spacing w:before="60"/>
      <w:ind w:left="442"/>
    </w:pPr>
    <w:rPr>
      <w:sz w:val="20"/>
      <w:szCs w:val="20"/>
    </w:rPr>
  </w:style>
  <w:style w:type="paragraph" w:styleId="Listeafsnit">
    <w:name w:val="List Paragraph"/>
    <w:basedOn w:val="Normal"/>
    <w:link w:val="ListeafsnitTegn"/>
    <w:uiPriority w:val="34"/>
    <w:qFormat/>
    <w:rsid w:val="00015282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36135"/>
    <w:rPr>
      <w:rFonts w:ascii="Arial" w:eastAsia="Times New Roman" w:hAnsi="Arial" w:cs="Arial"/>
      <w:b/>
      <w:bCs/>
      <w:color w:val="1F497D"/>
      <w:sz w:val="24"/>
      <w:szCs w:val="24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D32C2"/>
    <w:rPr>
      <w:rFonts w:ascii="Arial" w:eastAsia="Times New Roman" w:hAnsi="Arial" w:cs="Arial"/>
      <w:b/>
      <w:bCs/>
      <w:iCs/>
      <w:color w:val="4F6228" w:themeColor="accent3" w:themeShade="80"/>
      <w:sz w:val="22"/>
      <w:szCs w:val="22"/>
      <w:lang w:val="en-GB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9E59B6"/>
    <w:rPr>
      <w:rFonts w:ascii="Cambria" w:hAnsi="Cambria" w:cs="Arial"/>
      <w:b/>
      <w:color w:val="00B050"/>
      <w:sz w:val="26"/>
      <w:szCs w:val="26"/>
      <w:lang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2367F"/>
    <w:rPr>
      <w:rFonts w:ascii="Cambria" w:eastAsia="Times New Roman" w:hAnsi="Cambria"/>
      <w:b/>
      <w:bCs/>
      <w:sz w:val="40"/>
      <w:szCs w:val="40"/>
      <w:lang w:val="da-DK" w:eastAsia="en-US"/>
    </w:rPr>
  </w:style>
  <w:style w:type="paragraph" w:styleId="Overskrift">
    <w:name w:val="TOC Heading"/>
    <w:basedOn w:val="Overskrift1"/>
    <w:next w:val="Normal"/>
    <w:uiPriority w:val="39"/>
    <w:qFormat/>
    <w:rsid w:val="008B2737"/>
    <w:pPr>
      <w:spacing w:line="276" w:lineRule="auto"/>
      <w:outlineLvl w:val="9"/>
    </w:pPr>
  </w:style>
  <w:style w:type="character" w:styleId="Hyperlink">
    <w:name w:val="Hyperlink"/>
    <w:basedOn w:val="Standardskrifttypeiafsnit"/>
    <w:uiPriority w:val="99"/>
    <w:unhideWhenUsed/>
    <w:rsid w:val="008B2737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273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2737"/>
    <w:rPr>
      <w:rFonts w:ascii="Tahoma" w:hAnsi="Tahoma" w:cs="Tahoma"/>
      <w:sz w:val="16"/>
      <w:szCs w:val="16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</w:pPr>
    <w:rPr>
      <w:b/>
      <w:bCs/>
      <w:iCs/>
    </w:rPr>
  </w:style>
  <w:style w:type="paragraph" w:styleId="Indholdsfortegnelse4">
    <w:name w:val="toc 4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660"/>
    </w:pPr>
    <w:rPr>
      <w:sz w:val="20"/>
      <w:szCs w:val="20"/>
    </w:rPr>
  </w:style>
  <w:style w:type="paragraph" w:styleId="Indholdsfortegnelse5">
    <w:name w:val="toc 5"/>
    <w:basedOn w:val="Normal"/>
    <w:next w:val="Normal"/>
    <w:autoRedefine/>
    <w:uiPriority w:val="39"/>
    <w:unhideWhenUsed/>
    <w:rsid w:val="00A04ED5"/>
    <w:pPr>
      <w:tabs>
        <w:tab w:val="clear" w:pos="357"/>
        <w:tab w:val="clear" w:pos="714"/>
        <w:tab w:val="clear" w:pos="1072"/>
      </w:tabs>
      <w:ind w:left="880"/>
    </w:pPr>
    <w:rPr>
      <w:i/>
      <w:sz w:val="20"/>
      <w:szCs w:val="20"/>
    </w:rPr>
  </w:style>
  <w:style w:type="paragraph" w:styleId="Indholdsfortegnelse6">
    <w:name w:val="toc 6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100"/>
    </w:pPr>
    <w:rPr>
      <w:sz w:val="20"/>
      <w:szCs w:val="20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320"/>
    </w:pPr>
    <w:rPr>
      <w:sz w:val="20"/>
      <w:szCs w:val="20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540"/>
    </w:pPr>
    <w:rPr>
      <w:sz w:val="20"/>
      <w:szCs w:val="20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480543"/>
    <w:pPr>
      <w:tabs>
        <w:tab w:val="clear" w:pos="357"/>
        <w:tab w:val="clear" w:pos="714"/>
        <w:tab w:val="clear" w:pos="1072"/>
      </w:tabs>
      <w:ind w:left="1760"/>
    </w:pPr>
    <w:rPr>
      <w:sz w:val="20"/>
      <w:szCs w:val="20"/>
    </w:rPr>
  </w:style>
  <w:style w:type="paragraph" w:customStyle="1" w:styleId="punkttal1">
    <w:name w:val="punkt tal1"/>
    <w:basedOn w:val="Listeafsnit"/>
    <w:link w:val="punkttal1Tegn"/>
    <w:rsid w:val="00CC600B"/>
    <w:pPr>
      <w:numPr>
        <w:numId w:val="2"/>
      </w:numPr>
    </w:pPr>
  </w:style>
  <w:style w:type="paragraph" w:customStyle="1" w:styleId="punkt1">
    <w:name w:val="punkt 1"/>
    <w:aliases w:val="2"/>
    <w:basedOn w:val="Normal"/>
    <w:link w:val="punkt1Tegn"/>
    <w:qFormat/>
    <w:rsid w:val="006F2E0C"/>
    <w:pPr>
      <w:numPr>
        <w:numId w:val="3"/>
      </w:num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ListeafsnitTegn">
    <w:name w:val="Listeafsnit Tegn"/>
    <w:basedOn w:val="Standardskrifttypeiafsnit"/>
    <w:link w:val="Listeafsnit"/>
    <w:uiPriority w:val="34"/>
    <w:rsid w:val="00CC600B"/>
  </w:style>
  <w:style w:type="character" w:customStyle="1" w:styleId="punkttal1Tegn">
    <w:name w:val="punkt tal1 Tegn"/>
    <w:basedOn w:val="ListeafsnitTegn"/>
    <w:link w:val="punkttal1"/>
    <w:rsid w:val="00CC600B"/>
    <w:rPr>
      <w:sz w:val="22"/>
      <w:szCs w:val="22"/>
      <w:lang w:eastAsia="en-US"/>
    </w:rPr>
  </w:style>
  <w:style w:type="paragraph" w:customStyle="1" w:styleId="punkttal">
    <w:name w:val="punkt tal"/>
    <w:basedOn w:val="Normal"/>
    <w:link w:val="punkttalTegn"/>
    <w:qFormat/>
    <w:rsid w:val="00B63A60"/>
    <w:pPr>
      <w:numPr>
        <w:numId w:val="1"/>
      </w:num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before="60"/>
    </w:pPr>
  </w:style>
  <w:style w:type="character" w:customStyle="1" w:styleId="punkt1Tegn">
    <w:name w:val="punkt 1 Tegn"/>
    <w:aliases w:val="2 Tegn"/>
    <w:basedOn w:val="Standardskrifttypeiafsnit"/>
    <w:link w:val="punkt1"/>
    <w:rsid w:val="006F2E0C"/>
    <w:rPr>
      <w:sz w:val="22"/>
      <w:szCs w:val="22"/>
      <w:lang w:eastAsia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F1BEF"/>
    <w:rPr>
      <w:rFonts w:ascii="Cambria" w:eastAsia="Times New Roman" w:hAnsi="Cambria"/>
      <w:b/>
      <w:bCs/>
      <w:i/>
      <w:iCs/>
      <w:color w:val="1F497D"/>
      <w:sz w:val="22"/>
      <w:szCs w:val="22"/>
      <w:lang w:val="da-DK" w:eastAsia="en-US"/>
    </w:rPr>
  </w:style>
  <w:style w:type="character" w:customStyle="1" w:styleId="punkttalTegn">
    <w:name w:val="punkt tal Tegn"/>
    <w:basedOn w:val="Standardskrifttypeiafsnit"/>
    <w:link w:val="punkttal"/>
    <w:rsid w:val="00B63A60"/>
    <w:rPr>
      <w:sz w:val="22"/>
      <w:szCs w:val="22"/>
      <w:lang w:eastAsia="en-US"/>
    </w:rPr>
  </w:style>
  <w:style w:type="paragraph" w:styleId="NormalWeb">
    <w:name w:val="Normal (Web)"/>
    <w:basedOn w:val="Normal"/>
    <w:link w:val="NormalWebTegn"/>
    <w:uiPriority w:val="99"/>
    <w:unhideWhenUsed/>
    <w:rsid w:val="00E61EAA"/>
    <w:pPr>
      <w:tabs>
        <w:tab w:val="clear" w:pos="357"/>
        <w:tab w:val="clear" w:pos="714"/>
        <w:tab w:val="clear" w:pos="1072"/>
      </w:tabs>
      <w:spacing w:before="120"/>
    </w:pPr>
    <w:rPr>
      <w:rFonts w:eastAsia="Times New Roman"/>
      <w:color w:val="000000"/>
      <w:lang w:eastAsia="da-DK"/>
    </w:rPr>
  </w:style>
  <w:style w:type="character" w:styleId="Strk">
    <w:name w:val="Strong"/>
    <w:basedOn w:val="Standardskrifttypeiafsnit"/>
    <w:uiPriority w:val="22"/>
    <w:qFormat/>
    <w:rsid w:val="0027003E"/>
    <w:rPr>
      <w:b/>
      <w:bCs/>
    </w:rPr>
  </w:style>
  <w:style w:type="character" w:styleId="BesgtLink">
    <w:name w:val="FollowedHyperlink"/>
    <w:basedOn w:val="Standardskrifttypeiafsnit"/>
    <w:uiPriority w:val="99"/>
    <w:semiHidden/>
    <w:unhideWhenUsed/>
    <w:rsid w:val="0027003E"/>
    <w:rPr>
      <w:color w:val="800080"/>
      <w:u w:val="single"/>
    </w:rPr>
  </w:style>
  <w:style w:type="character" w:styleId="Fremhv">
    <w:name w:val="Emphasis"/>
    <w:basedOn w:val="Standardskrifttypeiafsnit"/>
    <w:uiPriority w:val="20"/>
    <w:qFormat/>
    <w:rsid w:val="00393698"/>
    <w:rPr>
      <w:i/>
      <w:iCs/>
    </w:rPr>
  </w:style>
  <w:style w:type="paragraph" w:customStyle="1" w:styleId="h2">
    <w:name w:val="h2"/>
    <w:basedOn w:val="Normal"/>
    <w:rsid w:val="009A67BB"/>
    <w:pPr>
      <w:tabs>
        <w:tab w:val="clear" w:pos="357"/>
        <w:tab w:val="clear" w:pos="714"/>
        <w:tab w:val="clear" w:pos="1072"/>
      </w:tabs>
    </w:pPr>
    <w:rPr>
      <w:rFonts w:ascii="Arial" w:eastAsia="Times New Roman" w:hAnsi="Arial" w:cs="Arial"/>
      <w:b/>
      <w:bCs/>
      <w:color w:val="000000"/>
      <w:sz w:val="18"/>
      <w:szCs w:val="18"/>
      <w:lang w:eastAsia="en-GB"/>
    </w:rPr>
  </w:style>
  <w:style w:type="paragraph" w:customStyle="1" w:styleId="h1">
    <w:name w:val="h1"/>
    <w:basedOn w:val="Normal"/>
    <w:rsid w:val="009A67BB"/>
    <w:pPr>
      <w:tabs>
        <w:tab w:val="clear" w:pos="357"/>
        <w:tab w:val="clear" w:pos="714"/>
        <w:tab w:val="clear" w:pos="1072"/>
      </w:tabs>
      <w:spacing w:before="75"/>
    </w:pPr>
    <w:rPr>
      <w:rFonts w:ascii="Arial" w:eastAsia="Times New Roman" w:hAnsi="Arial" w:cs="Arial"/>
      <w:b/>
      <w:bCs/>
      <w:color w:val="000000"/>
      <w:sz w:val="21"/>
      <w:szCs w:val="21"/>
      <w:lang w:eastAsia="en-GB"/>
    </w:rPr>
  </w:style>
  <w:style w:type="character" w:customStyle="1" w:styleId="NormalWebTegn">
    <w:name w:val="Normal (Web) Tegn"/>
    <w:basedOn w:val="Standardskrifttypeiafsnit"/>
    <w:link w:val="NormalWeb"/>
    <w:rsid w:val="001C3B46"/>
    <w:rPr>
      <w:rFonts w:ascii="Times New Roman" w:eastAsia="Times New Roman" w:hAnsi="Times New Roman"/>
      <w:color w:val="000000"/>
      <w:sz w:val="24"/>
      <w:szCs w:val="24"/>
      <w:lang w:val="da-DK" w:eastAsia="da-DK"/>
    </w:rPr>
  </w:style>
  <w:style w:type="paragraph" w:customStyle="1" w:styleId="artikel">
    <w:name w:val="artikel"/>
    <w:basedOn w:val="Normal"/>
    <w:rsid w:val="00EC79F4"/>
    <w:pPr>
      <w:tabs>
        <w:tab w:val="clear" w:pos="357"/>
        <w:tab w:val="clear" w:pos="714"/>
        <w:tab w:val="clear" w:pos="1072"/>
      </w:tabs>
      <w:spacing w:before="15" w:after="15" w:line="312" w:lineRule="atLeast"/>
    </w:pPr>
    <w:rPr>
      <w:rFonts w:ascii="Arial" w:eastAsia="Times New Roman" w:hAnsi="Arial" w:cs="Arial"/>
      <w:color w:val="000000"/>
      <w:sz w:val="18"/>
      <w:szCs w:val="18"/>
      <w:lang w:eastAsia="en-GB"/>
    </w:rPr>
  </w:style>
  <w:style w:type="paragraph" w:styleId="Titel">
    <w:name w:val="Title"/>
    <w:basedOn w:val="Normal"/>
    <w:next w:val="Normal"/>
    <w:link w:val="TitelTegn"/>
    <w:uiPriority w:val="10"/>
    <w:qFormat/>
    <w:rsid w:val="00CB7BEB"/>
    <w:pPr>
      <w:outlineLvl w:val="0"/>
    </w:pPr>
    <w:rPr>
      <w:rFonts w:ascii="Arial" w:eastAsia="Times New Roman" w:hAnsi="Arial" w:cs="Arial"/>
      <w:b/>
      <w:bCs/>
      <w:kern w:val="28"/>
      <w:sz w:val="36"/>
      <w:szCs w:val="36"/>
    </w:rPr>
  </w:style>
  <w:style w:type="character" w:customStyle="1" w:styleId="TitelTegn">
    <w:name w:val="Titel Tegn"/>
    <w:basedOn w:val="Standardskrifttypeiafsnit"/>
    <w:link w:val="Titel"/>
    <w:uiPriority w:val="10"/>
    <w:rsid w:val="00CB7BEB"/>
    <w:rPr>
      <w:rFonts w:ascii="Arial" w:eastAsia="Times New Roman" w:hAnsi="Arial" w:cs="Arial"/>
      <w:b/>
      <w:bCs/>
      <w:kern w:val="28"/>
      <w:sz w:val="36"/>
      <w:szCs w:val="36"/>
      <w:lang w:val="da-DK" w:eastAsia="en-US"/>
    </w:rPr>
  </w:style>
  <w:style w:type="paragraph" w:customStyle="1" w:styleId="Titel1">
    <w:name w:val="Titel1"/>
    <w:basedOn w:val="Titel"/>
    <w:link w:val="Titel1Tegn"/>
    <w:rsid w:val="004103B8"/>
    <w:rPr>
      <w:sz w:val="28"/>
      <w:szCs w:val="28"/>
    </w:rPr>
  </w:style>
  <w:style w:type="paragraph" w:customStyle="1" w:styleId="TitelI">
    <w:name w:val="TitelI"/>
    <w:basedOn w:val="Normal"/>
    <w:link w:val="TitelITegn"/>
    <w:qFormat/>
    <w:rsid w:val="004103B8"/>
    <w:rPr>
      <w:rFonts w:ascii="Arial" w:hAnsi="Arial" w:cs="Arial"/>
      <w:b/>
      <w:sz w:val="32"/>
      <w:szCs w:val="32"/>
    </w:rPr>
  </w:style>
  <w:style w:type="character" w:customStyle="1" w:styleId="Titel1Tegn">
    <w:name w:val="Titel1 Tegn"/>
    <w:basedOn w:val="TitelTegn"/>
    <w:link w:val="Titel1"/>
    <w:rsid w:val="004103B8"/>
    <w:rPr>
      <w:rFonts w:ascii="Arial" w:eastAsia="Times New Roman" w:hAnsi="Arial" w:cs="Arial"/>
      <w:b/>
      <w:bCs/>
      <w:kern w:val="28"/>
      <w:sz w:val="28"/>
      <w:szCs w:val="28"/>
      <w:lang w:val="da-DK" w:eastAsia="en-US"/>
    </w:rPr>
  </w:style>
  <w:style w:type="table" w:styleId="Tabel-Gitter">
    <w:name w:val="Table Grid"/>
    <w:basedOn w:val="Tabel-Normal"/>
    <w:uiPriority w:val="59"/>
    <w:rsid w:val="00B14F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elITegn">
    <w:name w:val="TitelI Tegn"/>
    <w:basedOn w:val="Standardskrifttypeiafsnit"/>
    <w:link w:val="TitelI"/>
    <w:rsid w:val="004103B8"/>
    <w:rPr>
      <w:rFonts w:ascii="Arial" w:hAnsi="Arial" w:cs="Arial"/>
      <w:b/>
      <w:sz w:val="32"/>
      <w:szCs w:val="32"/>
      <w:lang w:val="da-DK" w:eastAsia="en-US"/>
    </w:rPr>
  </w:style>
  <w:style w:type="paragraph" w:styleId="Sidehoved">
    <w:name w:val="header"/>
    <w:basedOn w:val="Normal"/>
    <w:link w:val="SidehovedTegn"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Sidefod">
    <w:name w:val="footer"/>
    <w:basedOn w:val="Normal"/>
    <w:link w:val="SidefodTegn"/>
    <w:uiPriority w:val="99"/>
    <w:unhideWhenUsed/>
    <w:rsid w:val="00987B15"/>
    <w:pPr>
      <w:tabs>
        <w:tab w:val="clear" w:pos="357"/>
        <w:tab w:val="clear" w:pos="714"/>
        <w:tab w:val="clear" w:pos="1072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87B15"/>
    <w:rPr>
      <w:rFonts w:ascii="Times New Roman" w:hAnsi="Times New Roman"/>
      <w:sz w:val="24"/>
      <w:szCs w:val="24"/>
      <w:lang w:val="da-DK" w:eastAsia="en-US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B36A6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B36A6"/>
    <w:rPr>
      <w:rFonts w:ascii="Arial" w:hAnsi="Arial" w:cs="Arial"/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B36A6"/>
    <w:rPr>
      <w:vertAlign w:val="superscript"/>
    </w:rPr>
  </w:style>
  <w:style w:type="character" w:customStyle="1" w:styleId="smallheader">
    <w:name w:val="smallheader"/>
    <w:basedOn w:val="Standardskrifttypeiafsnit"/>
    <w:rsid w:val="001B7CD6"/>
  </w:style>
  <w:style w:type="character" w:customStyle="1" w:styleId="smallprice">
    <w:name w:val="smallprice"/>
    <w:basedOn w:val="Standardskrifttypeiafsnit"/>
    <w:rsid w:val="001B7CD6"/>
  </w:style>
  <w:style w:type="paragraph" w:customStyle="1" w:styleId="airlinedate">
    <w:name w:val="airlinedate"/>
    <w:basedOn w:val="Normal"/>
    <w:rsid w:val="0020760F"/>
    <w:pPr>
      <w:tabs>
        <w:tab w:val="clear" w:pos="357"/>
        <w:tab w:val="clear" w:pos="714"/>
        <w:tab w:val="clear" w:pos="1072"/>
      </w:tabs>
      <w:spacing w:before="150" w:after="75"/>
    </w:pPr>
    <w:rPr>
      <w:rFonts w:eastAsia="Times New Roman"/>
      <w:b/>
      <w:bCs/>
      <w:sz w:val="26"/>
      <w:szCs w:val="26"/>
      <w:lang w:eastAsia="da-DK"/>
    </w:rPr>
  </w:style>
  <w:style w:type="character" w:customStyle="1" w:styleId="flightroutingitem">
    <w:name w:val="flightroutingitem"/>
    <w:basedOn w:val="Standardskrifttypeiafsnit"/>
    <w:rsid w:val="0020760F"/>
  </w:style>
  <w:style w:type="character" w:customStyle="1" w:styleId="flightovernight">
    <w:name w:val="flightovernight"/>
    <w:basedOn w:val="Standardskrifttypeiafsnit"/>
    <w:rsid w:val="0020760F"/>
  </w:style>
  <w:style w:type="character" w:customStyle="1" w:styleId="tablepricefigure1">
    <w:name w:val="tablepricefigure1"/>
    <w:basedOn w:val="Standardskrifttypeiafsnit"/>
    <w:rsid w:val="0020760F"/>
    <w:rPr>
      <w:b/>
      <w:bCs/>
      <w:color w:val="FF0099"/>
      <w:sz w:val="34"/>
      <w:szCs w:val="34"/>
    </w:rPr>
  </w:style>
  <w:style w:type="character" w:customStyle="1" w:styleId="hand">
    <w:name w:val="hand"/>
    <w:basedOn w:val="Standardskrifttypeiafsnit"/>
    <w:rsid w:val="00BB2A44"/>
  </w:style>
  <w:style w:type="character" w:customStyle="1" w:styleId="text1">
    <w:name w:val="text1"/>
    <w:basedOn w:val="Standardskrifttypeiafsnit"/>
    <w:rsid w:val="007F3F49"/>
    <w:rPr>
      <w:rFonts w:ascii="Helvetica" w:hAnsi="Helvetica" w:cs="Helvetic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323C8B"/>
    <w:pPr>
      <w:tabs>
        <w:tab w:val="clear" w:pos="357"/>
        <w:tab w:val="clear" w:pos="714"/>
        <w:tab w:val="clear" w:pos="1072"/>
      </w:tabs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323C8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line1">
    <w:name w:val="headline1"/>
    <w:basedOn w:val="Standardskrifttypeiafsnit"/>
    <w:rsid w:val="00BA18FB"/>
    <w:rPr>
      <w:rFonts w:ascii="Helvetica" w:hAnsi="Helvetica" w:cs="Helvetica" w:hint="default"/>
      <w:b/>
      <w:bCs/>
      <w:color w:val="092985"/>
      <w:sz w:val="23"/>
      <w:szCs w:val="23"/>
    </w:rPr>
  </w:style>
  <w:style w:type="character" w:customStyle="1" w:styleId="innholdshead">
    <w:name w:val="innholdshead"/>
    <w:basedOn w:val="Standardskrifttypeiafsnit"/>
    <w:rsid w:val="00BA18FB"/>
  </w:style>
  <w:style w:type="character" w:customStyle="1" w:styleId="tekst">
    <w:name w:val="tekst"/>
    <w:basedOn w:val="Standardskrifttypeiafsnit"/>
    <w:rsid w:val="00BA18FB"/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72BA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paragraftekst">
    <w:name w:val="paragraftekst"/>
    <w:basedOn w:val="Normal"/>
    <w:rsid w:val="00542342"/>
    <w:pPr>
      <w:tabs>
        <w:tab w:val="clear" w:pos="357"/>
        <w:tab w:val="clear" w:pos="714"/>
        <w:tab w:val="clear" w:pos="1072"/>
      </w:tabs>
      <w:spacing w:before="240"/>
      <w:ind w:firstLine="170"/>
    </w:pPr>
    <w:rPr>
      <w:rFonts w:eastAsia="Times New Roman"/>
      <w:lang w:eastAsia="da-DK"/>
    </w:rPr>
  </w:style>
  <w:style w:type="paragraph" w:customStyle="1" w:styleId="kapiteloverskrift">
    <w:name w:val="kapiteloverskrift"/>
    <w:basedOn w:val="Normal"/>
    <w:rsid w:val="00542342"/>
    <w:pPr>
      <w:keepNext/>
      <w:tabs>
        <w:tab w:val="clear" w:pos="357"/>
        <w:tab w:val="clear" w:pos="714"/>
        <w:tab w:val="clear" w:pos="1072"/>
      </w:tabs>
      <w:spacing w:before="120"/>
      <w:jc w:val="center"/>
    </w:pPr>
    <w:rPr>
      <w:rFonts w:eastAsia="Times New Roman"/>
      <w:i/>
      <w:iCs/>
      <w:lang w:eastAsia="da-DK"/>
    </w:rPr>
  </w:style>
  <w:style w:type="paragraph" w:customStyle="1" w:styleId="stk">
    <w:name w:val="stk"/>
    <w:basedOn w:val="Normal"/>
    <w:rsid w:val="00542342"/>
    <w:pPr>
      <w:tabs>
        <w:tab w:val="clear" w:pos="357"/>
        <w:tab w:val="clear" w:pos="714"/>
        <w:tab w:val="clear" w:pos="1072"/>
      </w:tabs>
      <w:ind w:firstLine="170"/>
    </w:pPr>
    <w:rPr>
      <w:rFonts w:eastAsia="Times New Roman"/>
      <w:lang w:eastAsia="da-DK"/>
    </w:rPr>
  </w:style>
  <w:style w:type="paragraph" w:customStyle="1" w:styleId="Litra9">
    <w:name w:val="Litra9"/>
    <w:basedOn w:val="Normal"/>
    <w:rsid w:val="00542342"/>
    <w:pPr>
      <w:tabs>
        <w:tab w:val="clear" w:pos="357"/>
        <w:tab w:val="clear" w:pos="714"/>
        <w:tab w:val="clear" w:pos="1072"/>
        <w:tab w:val="left" w:pos="397"/>
      </w:tabs>
      <w:ind w:left="794" w:hanging="397"/>
    </w:pPr>
    <w:rPr>
      <w:rFonts w:eastAsia="Times New Roman"/>
      <w:szCs w:val="20"/>
    </w:rPr>
  </w:style>
  <w:style w:type="paragraph" w:customStyle="1" w:styleId="Nummer9">
    <w:name w:val="Nummer9"/>
    <w:basedOn w:val="Normal"/>
    <w:rsid w:val="00542342"/>
    <w:pPr>
      <w:tabs>
        <w:tab w:val="clear" w:pos="357"/>
        <w:tab w:val="clear" w:pos="714"/>
        <w:tab w:val="clear" w:pos="1072"/>
        <w:tab w:val="left" w:pos="397"/>
        <w:tab w:val="left" w:pos="992"/>
      </w:tabs>
      <w:ind w:left="397" w:hanging="397"/>
    </w:pPr>
    <w:rPr>
      <w:rFonts w:eastAsia="Times New Roman"/>
      <w:szCs w:val="20"/>
    </w:rPr>
  </w:style>
  <w:style w:type="paragraph" w:customStyle="1" w:styleId="Tekst9">
    <w:name w:val="Tekst9"/>
    <w:basedOn w:val="Normal"/>
    <w:link w:val="Tekst9Tegn"/>
    <w:rsid w:val="00997981"/>
    <w:pPr>
      <w:tabs>
        <w:tab w:val="clear" w:pos="357"/>
        <w:tab w:val="clear" w:pos="714"/>
        <w:tab w:val="clear" w:pos="1072"/>
      </w:tabs>
      <w:spacing w:before="60" w:after="60"/>
      <w:ind w:firstLine="170"/>
      <w:jc w:val="both"/>
    </w:pPr>
    <w:rPr>
      <w:rFonts w:eastAsia="Times New Roman"/>
      <w:szCs w:val="20"/>
    </w:rPr>
  </w:style>
  <w:style w:type="paragraph" w:customStyle="1" w:styleId="TekstoverskriftVenstreBm">
    <w:name w:val="TekstoverskriftVenstreBm"/>
    <w:basedOn w:val="Normal"/>
    <w:next w:val="Normal"/>
    <w:rsid w:val="00997981"/>
    <w:pPr>
      <w:keepNext/>
      <w:tabs>
        <w:tab w:val="clear" w:pos="357"/>
        <w:tab w:val="clear" w:pos="714"/>
        <w:tab w:val="clear" w:pos="1072"/>
      </w:tabs>
      <w:suppressAutoHyphens/>
      <w:spacing w:before="240"/>
    </w:pPr>
    <w:rPr>
      <w:rFonts w:eastAsia="Times New Roman"/>
      <w:i/>
      <w:szCs w:val="20"/>
    </w:rPr>
  </w:style>
  <w:style w:type="character" w:customStyle="1" w:styleId="Tekst9Tegn">
    <w:name w:val="Tekst9 Tegn"/>
    <w:basedOn w:val="Standardskrifttypeiafsnit"/>
    <w:link w:val="Tekst9"/>
    <w:locked/>
    <w:rsid w:val="00997981"/>
    <w:rPr>
      <w:rFonts w:ascii="Times New Roman" w:eastAsia="Times New Roman" w:hAnsi="Times New Roman"/>
      <w:sz w:val="22"/>
      <w:lang w:eastAsia="en-US"/>
    </w:rPr>
  </w:style>
  <w:style w:type="character" w:customStyle="1" w:styleId="space1">
    <w:name w:val="space1"/>
    <w:basedOn w:val="Standardskrifttypeiafsnit"/>
    <w:rsid w:val="00336722"/>
    <w:rPr>
      <w:b/>
      <w:bCs/>
    </w:rPr>
  </w:style>
  <w:style w:type="character" w:customStyle="1" w:styleId="svart1">
    <w:name w:val="svart1"/>
    <w:basedOn w:val="Standardskrifttypeiafsnit"/>
    <w:rsid w:val="00786643"/>
    <w:rPr>
      <w:b w:val="0"/>
      <w:bCs w:val="0"/>
      <w:strike w:val="0"/>
      <w:dstrike w:val="0"/>
      <w:color w:val="000000"/>
      <w:u w:val="none"/>
      <w:effect w:val="none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1E1987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E1987"/>
    <w:rPr>
      <w:rFonts w:ascii="Times New Roman" w:hAnsi="Times New Roman"/>
      <w:lang w:eastAsia="en-US"/>
    </w:rPr>
  </w:style>
  <w:style w:type="character" w:styleId="Slutnotehenvisning">
    <w:name w:val="endnote reference"/>
    <w:basedOn w:val="Standardskrifttypeiafsnit"/>
    <w:uiPriority w:val="99"/>
    <w:semiHidden/>
    <w:unhideWhenUsed/>
    <w:rsid w:val="001E1987"/>
    <w:rPr>
      <w:vertAlign w:val="superscript"/>
    </w:rPr>
  </w:style>
  <w:style w:type="paragraph" w:customStyle="1" w:styleId="punktbogstav">
    <w:name w:val="punkt bogstav"/>
    <w:basedOn w:val="punkttal"/>
    <w:link w:val="punktbogstavTegn"/>
    <w:qFormat/>
    <w:rsid w:val="00BD51A8"/>
    <w:pPr>
      <w:numPr>
        <w:numId w:val="4"/>
      </w:numPr>
      <w:spacing w:before="0"/>
    </w:pPr>
    <w:rPr>
      <w:lang w:eastAsia="da-DK"/>
    </w:rPr>
  </w:style>
  <w:style w:type="character" w:customStyle="1" w:styleId="punktbogstavTegn">
    <w:name w:val="punkt bogstav Tegn"/>
    <w:basedOn w:val="punkttalTegn"/>
    <w:link w:val="punktbogstav"/>
    <w:rsid w:val="00BD51A8"/>
    <w:rPr>
      <w:sz w:val="22"/>
      <w:szCs w:val="22"/>
      <w:lang w:eastAsia="da-DK"/>
    </w:rPr>
  </w:style>
  <w:style w:type="character" w:customStyle="1" w:styleId="NormalTegn">
    <w:name w:val="Normal Tegn"/>
    <w:aliases w:val="arial narow 10 Tegn"/>
    <w:basedOn w:val="Standardskrifttypeiafsnit"/>
    <w:rsid w:val="00BD51A8"/>
    <w:rPr>
      <w:rFonts w:ascii="Arial Narrow" w:hAnsi="Arial Narrow"/>
      <w:lang w:val="en-GB"/>
    </w:rPr>
  </w:style>
  <w:style w:type="paragraph" w:customStyle="1" w:styleId="punkt-toniveauer">
    <w:name w:val="punkt - to niveauer"/>
    <w:basedOn w:val="Normal"/>
    <w:link w:val="punkt-toniveauerTegn"/>
    <w:qFormat/>
    <w:rsid w:val="00E40336"/>
    <w:pPr>
      <w:numPr>
        <w:numId w:val="5"/>
      </w:numPr>
      <w:spacing w:before="60"/>
    </w:pPr>
    <w:rPr>
      <w:lang w:val="da-DK"/>
    </w:rPr>
  </w:style>
  <w:style w:type="character" w:customStyle="1" w:styleId="punkt-toniveauerTegn">
    <w:name w:val="punkt - to niveauer Tegn"/>
    <w:basedOn w:val="Standardskrifttypeiafsnit"/>
    <w:link w:val="punkt-toniveauer"/>
    <w:rsid w:val="00E40336"/>
    <w:rPr>
      <w:sz w:val="22"/>
      <w:szCs w:val="22"/>
      <w:lang w:val="da-DK" w:eastAsia="en-US"/>
    </w:rPr>
  </w:style>
  <w:style w:type="character" w:customStyle="1" w:styleId="longtext1">
    <w:name w:val="long_text1"/>
    <w:basedOn w:val="Standardskrifttypeiafsnit"/>
    <w:rsid w:val="00E40336"/>
    <w:rPr>
      <w:sz w:val="20"/>
      <w:szCs w:val="20"/>
    </w:rPr>
  </w:style>
  <w:style w:type="character" w:customStyle="1" w:styleId="jqtooltip">
    <w:name w:val="jq_tooltip"/>
    <w:basedOn w:val="Standardskrifttypeiafsnit"/>
    <w:rsid w:val="003B72CD"/>
  </w:style>
  <w:style w:type="character" w:customStyle="1" w:styleId="indrykTegn">
    <w:name w:val="indryk Tegn"/>
    <w:basedOn w:val="Standardskrifttypeiafsnit"/>
    <w:link w:val="indryk"/>
    <w:locked/>
    <w:rsid w:val="000E77CB"/>
    <w:rPr>
      <w:rFonts w:eastAsia="Calibri" w:cs="Calibri"/>
      <w:sz w:val="22"/>
      <w:szCs w:val="22"/>
    </w:rPr>
  </w:style>
  <w:style w:type="paragraph" w:customStyle="1" w:styleId="indryk">
    <w:name w:val="indryk"/>
    <w:basedOn w:val="Normal"/>
    <w:link w:val="indrykTegn"/>
    <w:rsid w:val="000E77CB"/>
    <w:pPr>
      <w:tabs>
        <w:tab w:val="clear" w:pos="357"/>
        <w:tab w:val="clear" w:pos="714"/>
        <w:tab w:val="clear" w:pos="1072"/>
      </w:tabs>
    </w:pPr>
    <w:rPr>
      <w:rFonts w:cs="Calibri"/>
      <w:lang w:val="da-DK" w:eastAsia="da-DK"/>
    </w:rPr>
  </w:style>
  <w:style w:type="paragraph" w:customStyle="1" w:styleId="punkt1222">
    <w:name w:val="punkt 1222"/>
    <w:basedOn w:val="punkt1"/>
    <w:link w:val="punkt1222Tegn"/>
    <w:qFormat/>
    <w:rsid w:val="00BB3B6D"/>
    <w:pPr>
      <w:autoSpaceDE/>
      <w:autoSpaceDN/>
      <w:adjustRightInd/>
      <w:spacing w:before="0"/>
      <w:ind w:left="284" w:hanging="284"/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punkt1222Tegn">
    <w:name w:val="punkt 1222 Tegn"/>
    <w:basedOn w:val="punkt1Tegn"/>
    <w:link w:val="punkt1222"/>
    <w:rsid w:val="00BB3B6D"/>
    <w:rPr>
      <w:rFonts w:ascii="Tahoma" w:eastAsia="Times New Roman" w:hAnsi="Tahoma" w:cs="Tahoma"/>
      <w:sz w:val="22"/>
      <w:szCs w:val="22"/>
      <w:lang w:val="en-GB" w:eastAsia="en-GB"/>
    </w:rPr>
  </w:style>
  <w:style w:type="character" w:customStyle="1" w:styleId="st1">
    <w:name w:val="st1"/>
    <w:basedOn w:val="Standardskrifttypeiafsnit"/>
    <w:rsid w:val="00E37DED"/>
  </w:style>
  <w:style w:type="character" w:customStyle="1" w:styleId="hps">
    <w:name w:val="hps"/>
    <w:basedOn w:val="Standardskrifttypeiafsnit"/>
    <w:rsid w:val="00465F03"/>
  </w:style>
  <w:style w:type="paragraph" w:customStyle="1" w:styleId="hjvnormal">
    <w:name w:val="hjv normal"/>
    <w:basedOn w:val="Normal"/>
    <w:link w:val="hjvnormalTegn"/>
    <w:qFormat/>
    <w:rsid w:val="002C0CB0"/>
    <w:pPr>
      <w:tabs>
        <w:tab w:val="clear" w:pos="357"/>
        <w:tab w:val="clear" w:pos="714"/>
        <w:tab w:val="clear" w:pos="1072"/>
      </w:tabs>
    </w:pPr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hjvnormalTegn">
    <w:name w:val="hjv normal Tegn"/>
    <w:basedOn w:val="Standardskrifttypeiafsnit"/>
    <w:link w:val="hjvnormal"/>
    <w:rsid w:val="002C0CB0"/>
    <w:rPr>
      <w:rFonts w:ascii="Tahoma" w:eastAsia="Times New Roman" w:hAnsi="Tahoma" w:cs="Tahoma"/>
      <w:lang w:val="en-GB" w:eastAsia="en-GB"/>
    </w:rPr>
  </w:style>
  <w:style w:type="character" w:customStyle="1" w:styleId="shorttext">
    <w:name w:val="short_text"/>
    <w:basedOn w:val="Standardskrifttypeiafsnit"/>
    <w:rsid w:val="00C66535"/>
  </w:style>
  <w:style w:type="paragraph" w:customStyle="1" w:styleId="Pa12">
    <w:name w:val="Pa12"/>
    <w:basedOn w:val="Normal"/>
    <w:next w:val="Normal"/>
    <w:uiPriority w:val="99"/>
    <w:rsid w:val="00F442E1"/>
    <w:pPr>
      <w:tabs>
        <w:tab w:val="clear" w:pos="357"/>
        <w:tab w:val="clear" w:pos="714"/>
        <w:tab w:val="clear" w:pos="1072"/>
      </w:tabs>
      <w:autoSpaceDE w:val="0"/>
      <w:autoSpaceDN w:val="0"/>
      <w:adjustRightInd w:val="0"/>
      <w:spacing w:line="185" w:lineRule="atLeast"/>
    </w:pPr>
    <w:rPr>
      <w:rFonts w:ascii="Corbel" w:hAnsi="Corbel"/>
      <w:sz w:val="24"/>
      <w:szCs w:val="24"/>
      <w:lang w:val="da-DK" w:eastAsia="da-DK"/>
    </w:rPr>
  </w:style>
  <w:style w:type="paragraph" w:customStyle="1" w:styleId="hjvpunkt1">
    <w:name w:val="hjv punkt1"/>
    <w:basedOn w:val="Normal"/>
    <w:rsid w:val="00F442E1"/>
    <w:pPr>
      <w:numPr>
        <w:numId w:val="22"/>
      </w:numPr>
    </w:pPr>
  </w:style>
  <w:style w:type="paragraph" w:styleId="Undertitel">
    <w:name w:val="Subtitle"/>
    <w:basedOn w:val="Normal"/>
    <w:next w:val="Normal"/>
    <w:link w:val="UndertitelTegn"/>
    <w:uiPriority w:val="11"/>
    <w:qFormat/>
    <w:rsid w:val="00E15D3D"/>
    <w:pPr>
      <w:tabs>
        <w:tab w:val="clear" w:pos="1072"/>
      </w:tabs>
      <w:autoSpaceDE w:val="0"/>
      <w:autoSpaceDN w:val="0"/>
      <w:adjustRightInd w:val="0"/>
      <w:spacing w:after="60" w:line="276" w:lineRule="auto"/>
      <w:outlineLvl w:val="1"/>
    </w:pPr>
    <w:rPr>
      <w:rFonts w:ascii="Arial" w:eastAsia="Times New Roman" w:hAnsi="Arial" w:cs="Arial"/>
      <w:b/>
      <w:color w:val="1F497D"/>
      <w:sz w:val="20"/>
      <w:szCs w:val="20"/>
      <w:lang w:eastAsia="da-DK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15D3D"/>
    <w:rPr>
      <w:rFonts w:ascii="Arial" w:eastAsia="Times New Roman" w:hAnsi="Arial" w:cs="Arial"/>
      <w:b/>
      <w:color w:val="1F497D"/>
      <w:lang w:val="en-GB"/>
    </w:rPr>
  </w:style>
  <w:style w:type="paragraph" w:customStyle="1" w:styleId="normalpunkt">
    <w:name w:val="normal punkt"/>
    <w:basedOn w:val="Normal"/>
    <w:rsid w:val="00FC773A"/>
    <w:pPr>
      <w:numPr>
        <w:numId w:val="20"/>
      </w:numPr>
      <w:tabs>
        <w:tab w:val="clear" w:pos="1072"/>
      </w:tabs>
      <w:autoSpaceDE w:val="0"/>
      <w:autoSpaceDN w:val="0"/>
      <w:adjustRightInd w:val="0"/>
      <w:spacing w:line="264" w:lineRule="auto"/>
    </w:pPr>
    <w:rPr>
      <w:rFonts w:cs="Calibri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0067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00671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00671"/>
    <w:rPr>
      <w:lang w:val="en-GB"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0067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00671"/>
    <w:rPr>
      <w:b/>
      <w:bCs/>
      <w:lang w:val="en-GB" w:eastAsia="en-US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B4387C"/>
    <w:rPr>
      <w:color w:val="605E5C"/>
      <w:shd w:val="clear" w:color="auto" w:fill="E1DFDD"/>
    </w:rPr>
  </w:style>
  <w:style w:type="paragraph" w:customStyle="1" w:styleId="sidehoved1">
    <w:name w:val="sidehoved1"/>
    <w:basedOn w:val="Normal"/>
    <w:link w:val="sidehoved1Tegn"/>
    <w:qFormat/>
    <w:rsid w:val="004D3F13"/>
    <w:pPr>
      <w:tabs>
        <w:tab w:val="clear" w:pos="1072"/>
      </w:tabs>
      <w:autoSpaceDE w:val="0"/>
      <w:autoSpaceDN w:val="0"/>
      <w:adjustRightInd w:val="0"/>
      <w:spacing w:before="120" w:line="264" w:lineRule="auto"/>
    </w:pPr>
    <w:rPr>
      <w:rFonts w:cs="Calibri"/>
      <w:b/>
      <w:color w:val="1F497D"/>
      <w:lang w:eastAsia="da-DK"/>
    </w:rPr>
  </w:style>
  <w:style w:type="paragraph" w:customStyle="1" w:styleId="sidehoved2">
    <w:name w:val="sidehoved2"/>
    <w:basedOn w:val="Undertitel"/>
    <w:link w:val="sidehoved2Tegn"/>
    <w:qFormat/>
    <w:rsid w:val="004D3F13"/>
    <w:pPr>
      <w:spacing w:before="120"/>
    </w:pPr>
  </w:style>
  <w:style w:type="character" w:customStyle="1" w:styleId="sidehoved1Tegn">
    <w:name w:val="sidehoved1 Tegn"/>
    <w:link w:val="sidehoved1"/>
    <w:rsid w:val="004D3F13"/>
    <w:rPr>
      <w:rFonts w:cs="Calibri"/>
      <w:b/>
      <w:color w:val="1F497D"/>
      <w:sz w:val="22"/>
      <w:szCs w:val="22"/>
      <w:lang w:val="en-GB"/>
    </w:rPr>
  </w:style>
  <w:style w:type="character" w:customStyle="1" w:styleId="sidehoved2Tegn">
    <w:name w:val="sidehoved2 Tegn"/>
    <w:link w:val="sidehoved2"/>
    <w:rsid w:val="004D3F13"/>
    <w:rPr>
      <w:rFonts w:ascii="Arial" w:eastAsia="Times New Roman" w:hAnsi="Arial" w:cs="Arial"/>
      <w:b/>
      <w:color w:val="1F497D"/>
      <w:lang w:val="en-GB"/>
    </w:rPr>
  </w:style>
  <w:style w:type="paragraph" w:customStyle="1" w:styleId="hjvindrykpunkt">
    <w:name w:val="hjv indryk punkt"/>
    <w:basedOn w:val="normalpunkt"/>
    <w:link w:val="hjvindrykpunktTegn"/>
    <w:qFormat/>
    <w:rsid w:val="00181935"/>
    <w:pPr>
      <w:numPr>
        <w:numId w:val="10"/>
      </w:numPr>
      <w:spacing w:before="60"/>
      <w:jc w:val="both"/>
    </w:pPr>
  </w:style>
  <w:style w:type="character" w:customStyle="1" w:styleId="hjvindrykpunktTegn">
    <w:name w:val="hjv indryk punkt Tegn"/>
    <w:basedOn w:val="Standardskrifttypeiafsnit"/>
    <w:link w:val="hjvindrykpunkt"/>
    <w:rsid w:val="00181935"/>
    <w:rPr>
      <w:rFonts w:cs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1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4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6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45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51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9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03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8851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543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60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42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126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400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63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279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67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9918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11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52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859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40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7FC0FF"/>
                                    <w:left w:val="single" w:sz="6" w:space="0" w:color="7FC0FF"/>
                                    <w:bottom w:val="single" w:sz="6" w:space="0" w:color="7FC0FF"/>
                                    <w:right w:val="single" w:sz="6" w:space="0" w:color="7FC0FF"/>
                                  </w:divBdr>
                                  <w:divsChild>
                                    <w:div w:id="38083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4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578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141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63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6167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377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289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53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77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756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9849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178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23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340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29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45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9796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1991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8073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3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56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EBE8DB"/>
                      </w:divBdr>
                      <w:divsChild>
                        <w:div w:id="899246081">
                          <w:marLeft w:val="0"/>
                          <w:marRight w:val="0"/>
                          <w:marTop w:val="0"/>
                          <w:marBottom w:val="250"/>
                          <w:divBdr>
                            <w:top w:val="none" w:sz="0" w:space="0" w:color="auto"/>
                            <w:left w:val="single" w:sz="6" w:space="0" w:color="EBE8DB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59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59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83356">
                                      <w:marLeft w:val="624"/>
                                      <w:marRight w:val="0"/>
                                      <w:marTop w:val="82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4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23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728851">
                                      <w:marLeft w:val="502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84351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768573">
                                          <w:marLeft w:val="0"/>
                                          <w:marRight w:val="1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178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33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787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48519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47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33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028773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054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966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52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073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29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5039684">
                                      <w:marLeft w:val="0"/>
                                      <w:marRight w:val="1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885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583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460210">
                                                  <w:marLeft w:val="0"/>
                                                  <w:marRight w:val="0"/>
                                                  <w:marTop w:val="101"/>
                                                  <w:marBottom w:val="0"/>
                                                  <w:divBdr>
                                                    <w:top w:val="single" w:sz="6" w:space="0" w:color="EBE8DB"/>
                                                    <w:left w:val="single" w:sz="6" w:space="0" w:color="EBE8DB"/>
                                                    <w:bottom w:val="single" w:sz="6" w:space="0" w:color="EBE8DB"/>
                                                    <w:right w:val="single" w:sz="6" w:space="0" w:color="EBE8D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845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2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100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2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446616">
                              <w:marLeft w:val="624"/>
                              <w:marRight w:val="0"/>
                              <w:marTop w:val="82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87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0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7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1688165">
                          <w:marLeft w:val="751"/>
                          <w:marRight w:val="0"/>
                          <w:marTop w:val="0"/>
                          <w:marBottom w:val="7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01373">
                              <w:marLeft w:val="74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29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011">
      <w:bodyDiv w:val="1"/>
      <w:marLeft w:val="0"/>
      <w:marRight w:val="0"/>
      <w:marTop w:val="150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5070">
                  <w:marLeft w:val="0"/>
                  <w:marRight w:val="0"/>
                  <w:marTop w:val="0"/>
                  <w:marBottom w:val="0"/>
                  <w:divBdr>
                    <w:top w:val="single" w:sz="6" w:space="0" w:color="FF0099"/>
                    <w:left w:val="single" w:sz="6" w:space="0" w:color="FF0099"/>
                    <w:bottom w:val="single" w:sz="6" w:space="0" w:color="FF0099"/>
                    <w:right w:val="single" w:sz="6" w:space="0" w:color="FF0099"/>
                  </w:divBdr>
                  <w:divsChild>
                    <w:div w:id="4160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89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8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22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78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5" w:color="FF0099"/>
                                        <w:bottom w:val="none" w:sz="0" w:space="0" w:color="auto"/>
                                        <w:right w:val="single" w:sz="6" w:space="5" w:color="FF0099"/>
                                      </w:divBdr>
                                      <w:divsChild>
                                        <w:div w:id="81333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731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68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660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42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3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3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5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5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73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30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51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97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60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552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32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49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80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503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848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33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31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390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68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993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21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82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792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798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1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27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11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92633">
                                          <w:marLeft w:val="0"/>
                                          <w:marRight w:val="0"/>
                                          <w:marTop w:val="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65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5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5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8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8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8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7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2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9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4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3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2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0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43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1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754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30757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6875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1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2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3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9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4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C0C0C0"/>
                            <w:left w:val="single" w:sz="6" w:space="5" w:color="C0C0C0"/>
                            <w:bottom w:val="single" w:sz="6" w:space="8" w:color="C0C0C0"/>
                            <w:right w:val="single" w:sz="6" w:space="5" w:color="C0C0C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5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25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840">
                  <w:marLeft w:val="0"/>
                  <w:marRight w:val="0"/>
                  <w:marTop w:val="0"/>
                  <w:marBottom w:val="0"/>
                  <w:divBdr>
                    <w:top w:val="single" w:sz="6" w:space="0" w:color="7C7C7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65">
                      <w:marLeft w:val="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7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8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6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9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090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2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9420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3451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116350749?pwd=cU1yWnlBYTdIcDRnQ1ZJTVZ1cnZqZz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9E63D-02A3-42F1-8045-1D2BF2A1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1437</Words>
  <Characters>8195</Characters>
  <Application>Microsoft Office Word</Application>
  <DocSecurity>0</DocSecurity>
  <Lines>68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Første partnermøde i Sverige,</vt:lpstr>
      <vt:lpstr>Første partnermøde i Sverige, </vt:lpstr>
    </vt:vector>
  </TitlesOfParts>
  <Company/>
  <LinksUpToDate>false</LinksUpToDate>
  <CharactersWithSpaces>9613</CharactersWithSpaces>
  <SharedDoc>false</SharedDoc>
  <HLinks>
    <vt:vector size="84" baseType="variant">
      <vt:variant>
        <vt:i4>2818104</vt:i4>
      </vt:variant>
      <vt:variant>
        <vt:i4>60</vt:i4>
      </vt:variant>
      <vt:variant>
        <vt:i4>0</vt:i4>
      </vt:variant>
      <vt:variant>
        <vt:i4>5</vt:i4>
      </vt:variant>
      <vt:variant>
        <vt:lpwstr>https://sites.google.com/site/balticlever/home</vt:lpwstr>
      </vt:variant>
      <vt:variant>
        <vt:lpwstr/>
      </vt:variant>
      <vt:variant>
        <vt:i4>2818104</vt:i4>
      </vt:variant>
      <vt:variant>
        <vt:i4>57</vt:i4>
      </vt:variant>
      <vt:variant>
        <vt:i4>0</vt:i4>
      </vt:variant>
      <vt:variant>
        <vt:i4>5</vt:i4>
      </vt:variant>
      <vt:variant>
        <vt:lpwstr>https://sites.google.com/site/balticlever/home</vt:lpwstr>
      </vt:variant>
      <vt:variant>
        <vt:lpwstr/>
      </vt:variant>
      <vt:variant>
        <vt:i4>6094868</vt:i4>
      </vt:variant>
      <vt:variant>
        <vt:i4>54</vt:i4>
      </vt:variant>
      <vt:variant>
        <vt:i4>0</vt:i4>
      </vt:variant>
      <vt:variant>
        <vt:i4>5</vt:i4>
      </vt:variant>
      <vt:variant>
        <vt:lpwstr>http://city-hotel-nebo.8hotels.info/</vt:lpwstr>
      </vt:variant>
      <vt:variant>
        <vt:lpwstr/>
      </vt:variant>
      <vt:variant>
        <vt:i4>1245228</vt:i4>
      </vt:variant>
      <vt:variant>
        <vt:i4>48</vt:i4>
      </vt:variant>
      <vt:variant>
        <vt:i4>0</vt:i4>
      </vt:variant>
      <vt:variant>
        <vt:i4>5</vt:i4>
      </vt:variant>
      <vt:variant>
        <vt:lpwstr>http://da.wikipedia.org/wiki/Fil:Grundtvig_Vartov_Copenhagen_2.jpg</vt:lpwstr>
      </vt:variant>
      <vt:variant>
        <vt:lpwstr/>
      </vt:variant>
      <vt:variant>
        <vt:i4>5046281</vt:i4>
      </vt:variant>
      <vt:variant>
        <vt:i4>45</vt:i4>
      </vt:variant>
      <vt:variant>
        <vt:i4>0</vt:i4>
      </vt:variant>
      <vt:variant>
        <vt:i4>5</vt:i4>
      </vt:variant>
      <vt:variant>
        <vt:lpwstr>http://da.wikipedia.org/wiki/Fil:Vartov_01_2006.jpg</vt:lpwstr>
      </vt:variant>
      <vt:variant>
        <vt:lpwstr/>
      </vt:variant>
      <vt:variant>
        <vt:i4>3276913</vt:i4>
      </vt:variant>
      <vt:variant>
        <vt:i4>42</vt:i4>
      </vt:variant>
      <vt:variant>
        <vt:i4>0</vt:i4>
      </vt:variant>
      <vt:variant>
        <vt:i4>5</vt:i4>
      </vt:variant>
      <vt:variant>
        <vt:lpwstr>http://map.krak.dk/?index=yp&amp;id=68124495&amp;query</vt:lpwstr>
      </vt:variant>
      <vt:variant>
        <vt:lpwstr/>
      </vt:variant>
      <vt:variant>
        <vt:i4>458772</vt:i4>
      </vt:variant>
      <vt:variant>
        <vt:i4>39</vt:i4>
      </vt:variant>
      <vt:variant>
        <vt:i4>0</vt:i4>
      </vt:variant>
      <vt:variant>
        <vt:i4>5</vt:i4>
      </vt:variant>
      <vt:variant>
        <vt:lpwstr>http://www.grundtvig.dk/</vt:lpwstr>
      </vt:variant>
      <vt:variant>
        <vt:lpwstr/>
      </vt:variant>
      <vt:variant>
        <vt:i4>1376308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_Toc440737365</vt:lpwstr>
      </vt:variant>
      <vt:variant>
        <vt:i4>1376308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_Toc440737364</vt:lpwstr>
      </vt:variant>
      <vt:variant>
        <vt:i4>1376308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_Toc440737363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_Toc440737362</vt:lpwstr>
      </vt:variant>
      <vt:variant>
        <vt:i4>1376308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_Toc440737361</vt:lpwstr>
      </vt:variant>
      <vt:variant>
        <vt:i4>1376308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_Toc440737360</vt:lpwstr>
      </vt:variant>
      <vt:variant>
        <vt:i4>8061054</vt:i4>
      </vt:variant>
      <vt:variant>
        <vt:i4>4152</vt:i4>
      </vt:variant>
      <vt:variant>
        <vt:i4>1026</vt:i4>
      </vt:variant>
      <vt:variant>
        <vt:i4>1</vt:i4>
      </vt:variant>
      <vt:variant>
        <vt:lpwstr>http://upload.wikimedia.org/wikipedia/commons/thumb/3/3e/Grundtvig_Vartov_Copenhagen_2.jpg/150px-Grundtvig_Vartov_Copenhagen_2.jpg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Første partnermøde i Sverige,</dc:title>
  <dc:creator>hjv</dc:creator>
  <cp:lastModifiedBy>Hans Vodsgaard</cp:lastModifiedBy>
  <cp:revision>4</cp:revision>
  <cp:lastPrinted>2013-10-30T11:01:00Z</cp:lastPrinted>
  <dcterms:created xsi:type="dcterms:W3CDTF">2020-09-30T11:31:00Z</dcterms:created>
  <dcterms:modified xsi:type="dcterms:W3CDTF">2020-10-01T07:19:00Z</dcterms:modified>
</cp:coreProperties>
</file>