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0DE8" w14:textId="77777777" w:rsidR="003629FE" w:rsidRPr="0059179D" w:rsidRDefault="003629FE" w:rsidP="000B646D">
      <w:pPr>
        <w:spacing w:line="240" w:lineRule="auto"/>
        <w:rPr>
          <w:b/>
          <w:sz w:val="28"/>
          <w:szCs w:val="28"/>
          <w:lang w:val="en-GB"/>
        </w:rPr>
      </w:pPr>
    </w:p>
    <w:p w14:paraId="3AC131E2" w14:textId="77777777" w:rsidR="003629FE" w:rsidRPr="0059179D" w:rsidRDefault="00741B7D">
      <w:pPr>
        <w:spacing w:line="240" w:lineRule="auto"/>
        <w:jc w:val="center"/>
        <w:rPr>
          <w:lang w:val="en-GB"/>
        </w:rPr>
      </w:pPr>
      <w:r w:rsidRPr="0059179D">
        <w:rPr>
          <w:b/>
          <w:sz w:val="28"/>
          <w:szCs w:val="28"/>
          <w:lang w:val="en-GB"/>
        </w:rPr>
        <w:t>AGENDA</w:t>
      </w:r>
    </w:p>
    <w:p w14:paraId="20A37236" w14:textId="08D401CA" w:rsidR="003629FE" w:rsidRPr="0059179D" w:rsidRDefault="00741B7D">
      <w:pPr>
        <w:spacing w:line="240" w:lineRule="auto"/>
        <w:jc w:val="center"/>
        <w:rPr>
          <w:lang w:val="en-GB"/>
        </w:rPr>
      </w:pPr>
      <w:r w:rsidRPr="0059179D">
        <w:rPr>
          <w:b/>
          <w:color w:val="31849B"/>
          <w:sz w:val="28"/>
          <w:szCs w:val="28"/>
          <w:lang w:val="en-GB"/>
        </w:rPr>
        <w:t>v.</w:t>
      </w:r>
      <w:r w:rsidR="00BB72A9">
        <w:rPr>
          <w:b/>
          <w:color w:val="31849B"/>
          <w:sz w:val="28"/>
          <w:szCs w:val="28"/>
          <w:lang w:val="en-GB"/>
        </w:rPr>
        <w:t>3</w:t>
      </w:r>
    </w:p>
    <w:p w14:paraId="3961438E" w14:textId="77777777" w:rsidR="000B646D" w:rsidRPr="0059179D" w:rsidRDefault="000B646D" w:rsidP="000B646D">
      <w:pPr>
        <w:spacing w:after="0" w:line="240" w:lineRule="auto"/>
        <w:jc w:val="center"/>
        <w:rPr>
          <w:lang w:val="en-GB"/>
        </w:rPr>
      </w:pPr>
      <w:r w:rsidRPr="0059179D">
        <w:rPr>
          <w:b/>
          <w:sz w:val="28"/>
          <w:szCs w:val="28"/>
          <w:lang w:val="en-GB"/>
        </w:rPr>
        <w:t>3</w:t>
      </w:r>
      <w:r w:rsidRPr="0059179D">
        <w:rPr>
          <w:b/>
          <w:sz w:val="28"/>
          <w:szCs w:val="28"/>
          <w:vertAlign w:val="superscript"/>
          <w:lang w:val="en-GB"/>
        </w:rPr>
        <w:t>r</w:t>
      </w:r>
      <w:r w:rsidR="00741B7D" w:rsidRPr="0059179D">
        <w:rPr>
          <w:b/>
          <w:sz w:val="28"/>
          <w:szCs w:val="28"/>
          <w:vertAlign w:val="superscript"/>
          <w:lang w:val="en-GB"/>
        </w:rPr>
        <w:t>d</w:t>
      </w:r>
      <w:r w:rsidR="00741B7D" w:rsidRPr="0059179D">
        <w:rPr>
          <w:b/>
          <w:sz w:val="28"/>
          <w:szCs w:val="28"/>
          <w:lang w:val="en-GB"/>
        </w:rPr>
        <w:t xml:space="preserve"> </w:t>
      </w:r>
      <w:r w:rsidRPr="0059179D">
        <w:rPr>
          <w:b/>
          <w:sz w:val="28"/>
          <w:szCs w:val="28"/>
          <w:lang w:val="en-GB"/>
        </w:rPr>
        <w:t xml:space="preserve">Transnational Partner Meeting </w:t>
      </w:r>
    </w:p>
    <w:p w14:paraId="6369726E" w14:textId="77777777" w:rsidR="003629FE" w:rsidRPr="0059179D" w:rsidRDefault="003629FE">
      <w:pPr>
        <w:spacing w:after="0" w:line="240" w:lineRule="auto"/>
        <w:jc w:val="center"/>
        <w:rPr>
          <w:lang w:val="en-GB"/>
        </w:rPr>
      </w:pPr>
    </w:p>
    <w:p w14:paraId="5F57C99D" w14:textId="77777777" w:rsidR="000B646D" w:rsidRPr="0059179D" w:rsidRDefault="000B646D" w:rsidP="000B646D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 w:rsidRPr="0059179D">
        <w:rPr>
          <w:b/>
          <w:i/>
          <w:sz w:val="28"/>
          <w:szCs w:val="28"/>
          <w:lang w:val="en-GB"/>
        </w:rPr>
        <w:t>Recommendations for international project managers competences recognition and validation for lifelong learning [AER-V]</w:t>
      </w:r>
    </w:p>
    <w:p w14:paraId="45DE7C34" w14:textId="77777777" w:rsidR="000B646D" w:rsidRPr="0059179D" w:rsidRDefault="000B646D" w:rsidP="000B646D">
      <w:pPr>
        <w:spacing w:after="0" w:line="240" w:lineRule="auto"/>
        <w:jc w:val="center"/>
        <w:rPr>
          <w:lang w:val="en-GB"/>
        </w:rPr>
      </w:pPr>
    </w:p>
    <w:p w14:paraId="034FAD83" w14:textId="50858CC8" w:rsidR="003629FE" w:rsidRPr="0059179D" w:rsidRDefault="00741B7D" w:rsidP="00A751E0">
      <w:pPr>
        <w:spacing w:after="0" w:line="240" w:lineRule="auto"/>
        <w:jc w:val="center"/>
        <w:rPr>
          <w:lang w:val="en-GB"/>
        </w:rPr>
      </w:pPr>
      <w:r w:rsidRPr="0059179D">
        <w:rPr>
          <w:b/>
          <w:sz w:val="28"/>
          <w:szCs w:val="28"/>
          <w:lang w:val="en-GB"/>
        </w:rPr>
        <w:t xml:space="preserve"> </w:t>
      </w:r>
      <w:r w:rsidR="000B646D" w:rsidRPr="0059179D">
        <w:rPr>
          <w:b/>
          <w:sz w:val="28"/>
          <w:szCs w:val="28"/>
          <w:lang w:val="en-GB"/>
        </w:rPr>
        <w:t>6</w:t>
      </w:r>
      <w:r w:rsidR="00286190">
        <w:rPr>
          <w:b/>
          <w:sz w:val="28"/>
          <w:szCs w:val="28"/>
          <w:lang w:val="en-GB"/>
        </w:rPr>
        <w:t xml:space="preserve"> &amp; </w:t>
      </w:r>
      <w:r w:rsidR="000B646D" w:rsidRPr="0059179D">
        <w:rPr>
          <w:b/>
          <w:sz w:val="28"/>
          <w:szCs w:val="28"/>
          <w:lang w:val="en-GB"/>
        </w:rPr>
        <w:t>7 September</w:t>
      </w:r>
      <w:r w:rsidRPr="0059179D">
        <w:rPr>
          <w:b/>
          <w:sz w:val="28"/>
          <w:szCs w:val="28"/>
          <w:lang w:val="en-GB"/>
        </w:rPr>
        <w:t xml:space="preserve"> </w:t>
      </w:r>
      <w:r w:rsidR="000B646D" w:rsidRPr="0059179D">
        <w:rPr>
          <w:b/>
          <w:sz w:val="28"/>
          <w:szCs w:val="28"/>
          <w:lang w:val="en-GB"/>
        </w:rPr>
        <w:t>2021</w:t>
      </w:r>
      <w:r w:rsidR="000B646D" w:rsidRPr="0059179D">
        <w:rPr>
          <w:b/>
          <w:sz w:val="28"/>
          <w:szCs w:val="28"/>
          <w:lang w:val="en-GB"/>
        </w:rPr>
        <w:br/>
        <w:t>organized by EDUCULT</w:t>
      </w:r>
    </w:p>
    <w:p w14:paraId="22C02D2B" w14:textId="77777777" w:rsidR="003629FE" w:rsidRPr="0059179D" w:rsidRDefault="003629FE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1919567" w14:textId="77777777" w:rsidR="003629FE" w:rsidRPr="0059179D" w:rsidRDefault="00741B7D">
      <w:pPr>
        <w:spacing w:line="240" w:lineRule="auto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Time:</w:t>
      </w:r>
    </w:p>
    <w:p w14:paraId="091D658A" w14:textId="41EA03E7" w:rsidR="003629FE" w:rsidRPr="0059179D" w:rsidRDefault="00741B7D">
      <w:pPr>
        <w:spacing w:before="120" w:line="240" w:lineRule="auto"/>
        <w:rPr>
          <w:lang w:val="en-GB"/>
        </w:rPr>
      </w:pPr>
      <w:r w:rsidRPr="0059179D">
        <w:rPr>
          <w:b/>
          <w:i/>
          <w:lang w:val="en-GB"/>
        </w:rPr>
        <w:t>1</w:t>
      </w:r>
      <w:r w:rsidRPr="0059179D">
        <w:rPr>
          <w:b/>
          <w:i/>
          <w:vertAlign w:val="superscript"/>
          <w:lang w:val="en-GB"/>
        </w:rPr>
        <w:t>st</w:t>
      </w:r>
      <w:r w:rsidRPr="0059179D">
        <w:rPr>
          <w:b/>
          <w:i/>
          <w:lang w:val="en-GB"/>
        </w:rPr>
        <w:t xml:space="preserve"> Day</w:t>
      </w:r>
      <w:r w:rsidR="000B646D" w:rsidRPr="0059179D">
        <w:rPr>
          <w:b/>
          <w:i/>
          <w:lang w:val="en-GB"/>
        </w:rPr>
        <w:t>:</w:t>
      </w:r>
      <w:r w:rsidRPr="0059179D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Monday,</w:t>
      </w:r>
      <w:r w:rsidRPr="0059179D">
        <w:rPr>
          <w:b/>
          <w:i/>
          <w:lang w:val="en-GB"/>
        </w:rPr>
        <w:t xml:space="preserve"> </w:t>
      </w:r>
      <w:bookmarkStart w:id="0" w:name="_Hlk79659352"/>
      <w:r w:rsidR="000B646D" w:rsidRPr="0059179D">
        <w:rPr>
          <w:b/>
          <w:i/>
          <w:lang w:val="en-GB"/>
        </w:rPr>
        <w:t>06 September</w:t>
      </w:r>
      <w:r w:rsidRPr="0059179D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2021: 09:</w:t>
      </w:r>
      <w:r w:rsidR="00BB72A9">
        <w:rPr>
          <w:b/>
          <w:i/>
          <w:lang w:val="en-GB"/>
        </w:rPr>
        <w:t>3</w:t>
      </w:r>
      <w:r w:rsidR="000B646D" w:rsidRPr="0059179D">
        <w:rPr>
          <w:b/>
          <w:i/>
          <w:lang w:val="en-GB"/>
        </w:rPr>
        <w:t>0 -</w:t>
      </w:r>
      <w:r w:rsidR="00B05666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17:00</w:t>
      </w:r>
      <w:bookmarkEnd w:id="0"/>
      <w:r w:rsidR="00286190">
        <w:rPr>
          <w:b/>
          <w:i/>
          <w:lang w:val="en-GB"/>
        </w:rPr>
        <w:t xml:space="preserve"> CEST</w:t>
      </w:r>
    </w:p>
    <w:p w14:paraId="47CD1FCC" w14:textId="49A48E88" w:rsidR="003629FE" w:rsidRPr="0059179D" w:rsidRDefault="00741B7D">
      <w:pPr>
        <w:spacing w:before="120" w:line="240" w:lineRule="auto"/>
        <w:rPr>
          <w:b/>
          <w:i/>
          <w:lang w:val="en-GB"/>
        </w:rPr>
      </w:pPr>
      <w:r w:rsidRPr="0059179D">
        <w:rPr>
          <w:b/>
          <w:i/>
          <w:lang w:val="en-GB"/>
        </w:rPr>
        <w:t>2</w:t>
      </w:r>
      <w:r w:rsidRPr="0059179D">
        <w:rPr>
          <w:b/>
          <w:i/>
          <w:vertAlign w:val="superscript"/>
          <w:lang w:val="en-GB"/>
        </w:rPr>
        <w:t>nd</w:t>
      </w:r>
      <w:r w:rsidRPr="0059179D">
        <w:rPr>
          <w:b/>
          <w:i/>
          <w:lang w:val="en-GB"/>
        </w:rPr>
        <w:t xml:space="preserve"> Day</w:t>
      </w:r>
      <w:r w:rsidR="000B646D" w:rsidRPr="0059179D">
        <w:rPr>
          <w:b/>
          <w:i/>
          <w:lang w:val="en-GB"/>
        </w:rPr>
        <w:t>:</w:t>
      </w:r>
      <w:r w:rsidRPr="0059179D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Thurs</w:t>
      </w:r>
      <w:r w:rsidR="00286190">
        <w:rPr>
          <w:b/>
          <w:i/>
          <w:lang w:val="en-GB"/>
        </w:rPr>
        <w:t>d</w:t>
      </w:r>
      <w:r w:rsidR="000B646D" w:rsidRPr="0059179D">
        <w:rPr>
          <w:b/>
          <w:i/>
          <w:lang w:val="en-GB"/>
        </w:rPr>
        <w:t>ay</w:t>
      </w:r>
      <w:r w:rsidRPr="0059179D">
        <w:rPr>
          <w:b/>
          <w:i/>
          <w:lang w:val="en-GB"/>
        </w:rPr>
        <w:t xml:space="preserve">, </w:t>
      </w:r>
      <w:r w:rsidR="000B646D" w:rsidRPr="0059179D">
        <w:rPr>
          <w:b/>
          <w:i/>
          <w:lang w:val="en-GB"/>
        </w:rPr>
        <w:t>07 September 2021: 09:00 -</w:t>
      </w:r>
      <w:r w:rsidR="00B05666">
        <w:rPr>
          <w:b/>
          <w:i/>
          <w:lang w:val="en-GB"/>
        </w:rPr>
        <w:t xml:space="preserve"> </w:t>
      </w:r>
      <w:r w:rsidR="000B646D" w:rsidRPr="0059179D">
        <w:rPr>
          <w:b/>
          <w:i/>
          <w:lang w:val="en-GB"/>
        </w:rPr>
        <w:t>14:00</w:t>
      </w:r>
      <w:r w:rsidR="00286190">
        <w:rPr>
          <w:b/>
          <w:i/>
          <w:lang w:val="en-GB"/>
        </w:rPr>
        <w:t xml:space="preserve"> CEST</w:t>
      </w:r>
    </w:p>
    <w:p w14:paraId="2349A596" w14:textId="77777777" w:rsidR="00A751E0" w:rsidRPr="0059179D" w:rsidRDefault="00A751E0" w:rsidP="00A751E0">
      <w:pPr>
        <w:spacing w:line="240" w:lineRule="auto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Place:</w:t>
      </w:r>
    </w:p>
    <w:p w14:paraId="5B62221D" w14:textId="18EC9F31" w:rsidR="00A751E0" w:rsidRDefault="00A751E0" w:rsidP="00A751E0">
      <w:pPr>
        <w:spacing w:before="120" w:line="240" w:lineRule="auto"/>
        <w:rPr>
          <w:b/>
          <w:i/>
          <w:lang w:val="en-GB"/>
        </w:rPr>
      </w:pPr>
      <w:r w:rsidRPr="0059179D">
        <w:rPr>
          <w:b/>
          <w:i/>
          <w:lang w:val="en-GB"/>
        </w:rPr>
        <w:t xml:space="preserve">Q21 (at </w:t>
      </w:r>
      <w:proofErr w:type="spellStart"/>
      <w:r w:rsidRPr="0059179D">
        <w:rPr>
          <w:b/>
          <w:i/>
          <w:lang w:val="en-GB"/>
        </w:rPr>
        <w:t>MuseumsQuartier</w:t>
      </w:r>
      <w:proofErr w:type="spellEnd"/>
      <w:r w:rsidRPr="0059179D">
        <w:rPr>
          <w:b/>
          <w:i/>
          <w:lang w:val="en-GB"/>
        </w:rPr>
        <w:t xml:space="preserve"> Wien); </w:t>
      </w:r>
      <w:proofErr w:type="spellStart"/>
      <w:r w:rsidRPr="0059179D">
        <w:rPr>
          <w:b/>
          <w:i/>
          <w:lang w:val="en-GB"/>
        </w:rPr>
        <w:t>Museumsplatz</w:t>
      </w:r>
      <w:proofErr w:type="spellEnd"/>
      <w:r w:rsidRPr="0059179D">
        <w:rPr>
          <w:b/>
          <w:i/>
          <w:lang w:val="en-GB"/>
        </w:rPr>
        <w:t xml:space="preserve"> 1/e-1.6; A-1070 Wien</w:t>
      </w:r>
    </w:p>
    <w:p w14:paraId="4CFF9F92" w14:textId="77777777" w:rsidR="00286190" w:rsidRDefault="00286190" w:rsidP="00286190">
      <w:pPr>
        <w:pStyle w:val="StandardWeb"/>
        <w:spacing w:after="0" w:afterAutospacing="0"/>
        <w:rPr>
          <w:b/>
          <w:i/>
          <w:lang w:val="en-GB"/>
        </w:rPr>
      </w:pPr>
      <w:r>
        <w:rPr>
          <w:b/>
          <w:i/>
          <w:lang w:val="en-GB"/>
        </w:rPr>
        <w:t>and online via Zoom:</w:t>
      </w:r>
    </w:p>
    <w:p w14:paraId="2DB7EFA4" w14:textId="77777777" w:rsidR="00286190" w:rsidRDefault="00C44454" w:rsidP="00286190">
      <w:pPr>
        <w:pStyle w:val="StandardWeb"/>
        <w:spacing w:before="0" w:beforeAutospacing="0" w:after="0" w:afterAutospacing="0"/>
        <w:rPr>
          <w:lang w:val="en-US"/>
        </w:rPr>
      </w:pPr>
      <w:hyperlink r:id="rId7" w:history="1">
        <w:r w:rsidR="00286190" w:rsidRPr="00286190">
          <w:rPr>
            <w:rStyle w:val="Hyperlink"/>
            <w:lang w:val="en-US"/>
          </w:rPr>
          <w:t>https://us02web.zoom.us/j/86223651794?pwd=RVd0THBLYjBQelJHWkswcXRzcjU3UT09</w:t>
        </w:r>
      </w:hyperlink>
    </w:p>
    <w:p w14:paraId="06319DB6" w14:textId="77777777" w:rsidR="00286190" w:rsidRDefault="00286190" w:rsidP="00286190">
      <w:pPr>
        <w:pStyle w:val="StandardWeb"/>
        <w:spacing w:before="0" w:beforeAutospacing="0" w:after="0" w:afterAutospacing="0"/>
        <w:rPr>
          <w:lang w:val="en-US"/>
        </w:rPr>
      </w:pPr>
      <w:r w:rsidRPr="00286190">
        <w:rPr>
          <w:lang w:val="en-US"/>
        </w:rPr>
        <w:t>Meeting-ID: 862 2365 1794</w:t>
      </w:r>
    </w:p>
    <w:p w14:paraId="48A3DC70" w14:textId="387BF1CF" w:rsidR="00286190" w:rsidRPr="00286190" w:rsidRDefault="00286190" w:rsidP="00286190">
      <w:pPr>
        <w:pStyle w:val="StandardWeb"/>
        <w:spacing w:before="0" w:beforeAutospacing="0"/>
        <w:rPr>
          <w:lang w:val="en-US"/>
        </w:rPr>
      </w:pPr>
      <w:r>
        <w:rPr>
          <w:lang w:val="en-US"/>
        </w:rPr>
        <w:t>Code</w:t>
      </w:r>
      <w:r w:rsidRPr="00286190">
        <w:rPr>
          <w:lang w:val="en-US"/>
        </w:rPr>
        <w:t xml:space="preserve">: </w:t>
      </w:r>
      <w:proofErr w:type="spellStart"/>
      <w:r w:rsidRPr="00286190">
        <w:rPr>
          <w:lang w:val="en-US"/>
        </w:rPr>
        <w:t>aer</w:t>
      </w:r>
      <w:proofErr w:type="spellEnd"/>
      <w:r w:rsidRPr="00286190">
        <w:rPr>
          <w:lang w:val="en-US"/>
        </w:rPr>
        <w:t>-v</w:t>
      </w:r>
    </w:p>
    <w:p w14:paraId="3EC3171B" w14:textId="77777777" w:rsidR="003629FE" w:rsidRPr="0059179D" w:rsidRDefault="000B646D">
      <w:pPr>
        <w:pStyle w:val="berschrift2"/>
        <w:spacing w:before="0"/>
        <w:ind w:left="0" w:firstLine="0"/>
        <w:rPr>
          <w:lang w:val="en-GB"/>
        </w:rPr>
      </w:pPr>
      <w:r w:rsidRPr="0059179D">
        <w:rPr>
          <w:rFonts w:ascii="Calibri" w:eastAsia="Calibri" w:hAnsi="Calibri" w:cs="Calibri"/>
          <w:color w:val="31849B"/>
          <w:lang w:val="en-GB"/>
        </w:rPr>
        <w:t xml:space="preserve">Expected </w:t>
      </w:r>
      <w:r w:rsidR="00741B7D" w:rsidRPr="0059179D">
        <w:rPr>
          <w:rFonts w:ascii="Calibri" w:eastAsia="Calibri" w:hAnsi="Calibri" w:cs="Calibri"/>
          <w:color w:val="31849B"/>
          <w:lang w:val="en-GB"/>
        </w:rPr>
        <w:t xml:space="preserve">Participants  </w:t>
      </w:r>
    </w:p>
    <w:p w14:paraId="5D5A43CB" w14:textId="51D6F28C" w:rsidR="003629FE" w:rsidRPr="003D0EEB" w:rsidRDefault="00741B7D">
      <w:pPr>
        <w:spacing w:after="0"/>
        <w:rPr>
          <w:lang w:val="pl-PL"/>
        </w:rPr>
      </w:pPr>
      <w:r w:rsidRPr="003D0EEB">
        <w:rPr>
          <w:lang w:val="pl-PL"/>
        </w:rPr>
        <w:t>Agnieszka Dadak, FAIE (PL)</w:t>
      </w:r>
      <w:r w:rsidR="00BB72A9">
        <w:rPr>
          <w:lang w:val="pl-PL"/>
        </w:rPr>
        <w:t xml:space="preserve"> | on-site</w:t>
      </w:r>
    </w:p>
    <w:p w14:paraId="6AE7AC8B" w14:textId="1DAA1491" w:rsidR="003629FE" w:rsidRPr="003D0EEB" w:rsidRDefault="00741B7D">
      <w:pPr>
        <w:spacing w:after="0"/>
        <w:rPr>
          <w:lang w:val="pl-PL"/>
        </w:rPr>
      </w:pPr>
      <w:r w:rsidRPr="003D0EEB">
        <w:rPr>
          <w:lang w:val="pl-PL"/>
        </w:rPr>
        <w:t>Rafał Dadak, FAIE (PL)</w:t>
      </w:r>
      <w:r w:rsidR="00BB72A9">
        <w:rPr>
          <w:lang w:val="pl-PL"/>
        </w:rPr>
        <w:t xml:space="preserve"> | on-site</w:t>
      </w:r>
    </w:p>
    <w:p w14:paraId="0DBD1FBC" w14:textId="20E3BAC5" w:rsidR="00BB72A9" w:rsidRDefault="00741B7D">
      <w:pPr>
        <w:spacing w:after="0"/>
        <w:rPr>
          <w:lang w:val="pl-PL"/>
        </w:rPr>
      </w:pPr>
      <w:r w:rsidRPr="006A73FA">
        <w:rPr>
          <w:lang w:val="pl-PL"/>
        </w:rPr>
        <w:t>Jerzy Kraus, FAIE (PL)</w:t>
      </w:r>
      <w:r w:rsidR="00BB72A9">
        <w:rPr>
          <w:lang w:val="pl-PL"/>
        </w:rPr>
        <w:t xml:space="preserve"> | on-site</w:t>
      </w:r>
    </w:p>
    <w:p w14:paraId="54D33C9E" w14:textId="033B35AF" w:rsidR="003629FE" w:rsidRPr="006A73FA" w:rsidRDefault="00BB72A9">
      <w:pPr>
        <w:spacing w:after="0"/>
        <w:rPr>
          <w:lang w:val="pl-PL"/>
        </w:rPr>
      </w:pPr>
      <w:r>
        <w:rPr>
          <w:lang w:val="pl-PL"/>
        </w:rPr>
        <w:t>Mateusz Dadak, FAIE (PL) | on-site</w:t>
      </w:r>
      <w:r w:rsidR="00741B7D" w:rsidRPr="006A73FA">
        <w:rPr>
          <w:lang w:val="pl-PL"/>
        </w:rPr>
        <w:tab/>
      </w:r>
      <w:r w:rsidR="00741B7D" w:rsidRPr="006A73FA">
        <w:rPr>
          <w:lang w:val="pl-PL"/>
        </w:rPr>
        <w:tab/>
      </w:r>
      <w:r w:rsidR="00741B7D" w:rsidRPr="006A73FA">
        <w:rPr>
          <w:lang w:val="pl-PL"/>
        </w:rPr>
        <w:tab/>
      </w:r>
      <w:r w:rsidR="00741B7D" w:rsidRPr="006A73FA">
        <w:rPr>
          <w:lang w:val="pl-PL"/>
        </w:rPr>
        <w:br/>
        <w:t>Lorenza Lupini, COOSS (IT)</w:t>
      </w:r>
      <w:r>
        <w:rPr>
          <w:lang w:val="pl-PL"/>
        </w:rPr>
        <w:t xml:space="preserve"> | on-site</w:t>
      </w:r>
      <w:r w:rsidR="00741B7D" w:rsidRPr="006A73FA">
        <w:rPr>
          <w:lang w:val="pl-PL"/>
        </w:rPr>
        <w:tab/>
      </w:r>
      <w:r w:rsidR="00741B7D" w:rsidRPr="006A73FA">
        <w:rPr>
          <w:lang w:val="pl-PL"/>
        </w:rPr>
        <w:tab/>
      </w:r>
      <w:r w:rsidR="00741B7D" w:rsidRPr="006A73FA">
        <w:rPr>
          <w:lang w:val="pl-PL"/>
        </w:rPr>
        <w:br/>
        <w:t xml:space="preserve">Luca Bordoni, COOSS (IT) </w:t>
      </w:r>
      <w:r>
        <w:rPr>
          <w:lang w:val="pl-PL"/>
        </w:rPr>
        <w:t>| on-site</w:t>
      </w:r>
      <w:r w:rsidR="00741B7D" w:rsidRPr="006A73FA">
        <w:rPr>
          <w:lang w:val="pl-PL"/>
        </w:rPr>
        <w:tab/>
      </w:r>
      <w:r w:rsidR="00741B7D" w:rsidRPr="006A73FA">
        <w:rPr>
          <w:lang w:val="pl-PL"/>
        </w:rPr>
        <w:tab/>
      </w:r>
      <w:r w:rsidR="00741B7D" w:rsidRPr="006A73FA">
        <w:rPr>
          <w:lang w:val="pl-PL"/>
        </w:rPr>
        <w:br/>
        <w:t>Hans Jørgen Vodsgaard, Interfolk (DK)</w:t>
      </w:r>
      <w:r>
        <w:rPr>
          <w:lang w:val="pl-PL"/>
        </w:rPr>
        <w:t xml:space="preserve"> | online</w:t>
      </w:r>
    </w:p>
    <w:p w14:paraId="46C9576F" w14:textId="1187310D" w:rsidR="003629FE" w:rsidRPr="0059179D" w:rsidRDefault="00741B7D">
      <w:pPr>
        <w:spacing w:after="0"/>
        <w:rPr>
          <w:lang w:val="en-GB"/>
        </w:rPr>
      </w:pPr>
      <w:r w:rsidRPr="0059179D">
        <w:rPr>
          <w:lang w:val="en-GB"/>
        </w:rPr>
        <w:t>Aron Weigl, EDUCULT (AT)</w:t>
      </w:r>
      <w:r w:rsidR="00BB72A9">
        <w:rPr>
          <w:lang w:val="pl-PL"/>
        </w:rPr>
        <w:t xml:space="preserve"> | on-site</w:t>
      </w:r>
    </w:p>
    <w:p w14:paraId="352C1597" w14:textId="0A71753A" w:rsidR="003629FE" w:rsidRPr="0059179D" w:rsidRDefault="00741B7D">
      <w:pPr>
        <w:spacing w:after="0"/>
        <w:rPr>
          <w:lang w:val="en-GB"/>
        </w:rPr>
      </w:pPr>
      <w:r w:rsidRPr="0059179D">
        <w:rPr>
          <w:lang w:val="en-GB"/>
        </w:rPr>
        <w:t>Oliver Löscher, EDUCULT (AT)</w:t>
      </w:r>
      <w:r w:rsidR="00BB72A9">
        <w:rPr>
          <w:lang w:val="pl-PL"/>
        </w:rPr>
        <w:t xml:space="preserve"> | on-site</w:t>
      </w:r>
    </w:p>
    <w:p w14:paraId="77451AA4" w14:textId="3BA7C58C" w:rsidR="003629FE" w:rsidRPr="0059179D" w:rsidRDefault="00741B7D">
      <w:pPr>
        <w:spacing w:after="0"/>
        <w:rPr>
          <w:lang w:val="en-GB"/>
        </w:rPr>
      </w:pPr>
      <w:r w:rsidRPr="0059179D">
        <w:rPr>
          <w:lang w:val="en-GB"/>
        </w:rPr>
        <w:t xml:space="preserve">Vanessa Gomes, </w:t>
      </w:r>
      <w:proofErr w:type="spellStart"/>
      <w:r w:rsidRPr="0059179D">
        <w:rPr>
          <w:lang w:val="en-GB"/>
        </w:rPr>
        <w:t>Right</w:t>
      </w:r>
      <w:r w:rsidR="006A73FA">
        <w:rPr>
          <w:lang w:val="en-GB"/>
        </w:rPr>
        <w:t>C</w:t>
      </w:r>
      <w:r w:rsidRPr="0059179D">
        <w:rPr>
          <w:lang w:val="en-GB"/>
        </w:rPr>
        <w:t>hallenge</w:t>
      </w:r>
      <w:proofErr w:type="spellEnd"/>
      <w:r w:rsidRPr="0059179D">
        <w:rPr>
          <w:lang w:val="en-GB"/>
        </w:rPr>
        <w:t xml:space="preserve"> (PT)</w:t>
      </w:r>
      <w:r w:rsidR="00BB72A9">
        <w:rPr>
          <w:lang w:val="pl-PL"/>
        </w:rPr>
        <w:t xml:space="preserve"> | online</w:t>
      </w:r>
    </w:p>
    <w:p w14:paraId="1C7DEB2A" w14:textId="3DAAF0B6" w:rsidR="00A751E0" w:rsidRPr="0059179D" w:rsidRDefault="00F73B84">
      <w:pPr>
        <w:spacing w:after="0"/>
        <w:rPr>
          <w:lang w:val="en-GB"/>
        </w:rPr>
      </w:pPr>
      <w:r w:rsidRPr="006A73FA">
        <w:rPr>
          <w:lang w:val="en-GB"/>
        </w:rPr>
        <w:t xml:space="preserve">Yiannis </w:t>
      </w:r>
      <w:proofErr w:type="spellStart"/>
      <w:r w:rsidRPr="006A73FA">
        <w:rPr>
          <w:lang w:val="en-GB"/>
        </w:rPr>
        <w:t>Laouris</w:t>
      </w:r>
      <w:proofErr w:type="spellEnd"/>
      <w:r w:rsidRPr="006A73FA">
        <w:rPr>
          <w:lang w:val="en-GB"/>
        </w:rPr>
        <w:t>,</w:t>
      </w:r>
      <w:r>
        <w:rPr>
          <w:lang w:val="en-GB"/>
        </w:rPr>
        <w:t xml:space="preserve"> </w:t>
      </w:r>
      <w:r w:rsidR="00741B7D" w:rsidRPr="0059179D">
        <w:rPr>
          <w:lang w:val="en-GB"/>
        </w:rPr>
        <w:t>FWC/CNTI (CY)</w:t>
      </w:r>
      <w:r w:rsidR="00BB72A9">
        <w:rPr>
          <w:lang w:val="pl-PL"/>
        </w:rPr>
        <w:t xml:space="preserve"> | on-site</w:t>
      </w:r>
    </w:p>
    <w:p w14:paraId="25B3733D" w14:textId="77777777" w:rsidR="00133E51" w:rsidRPr="0059179D" w:rsidRDefault="00133E51" w:rsidP="00133E51">
      <w:pPr>
        <w:spacing w:before="120" w:line="240" w:lineRule="auto"/>
        <w:rPr>
          <w:b/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 xml:space="preserve">Minutes: </w:t>
      </w:r>
      <w:r w:rsidRPr="00286190">
        <w:rPr>
          <w:lang w:val="en-GB"/>
        </w:rPr>
        <w:t>EDUCULT</w:t>
      </w:r>
    </w:p>
    <w:p w14:paraId="7058C1D9" w14:textId="77777777" w:rsidR="003629FE" w:rsidRPr="0059179D" w:rsidRDefault="00741B7D" w:rsidP="00286190">
      <w:pPr>
        <w:pageBreakBefore/>
        <w:spacing w:after="0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lastRenderedPageBreak/>
        <w:t>Goals of the meeting:</w:t>
      </w:r>
    </w:p>
    <w:p w14:paraId="1811A81B" w14:textId="77777777" w:rsidR="003629FE" w:rsidRPr="0059179D" w:rsidRDefault="000B646D" w:rsidP="000B646D">
      <w:pPr>
        <w:pStyle w:val="Listenabsatz"/>
        <w:numPr>
          <w:ilvl w:val="0"/>
          <w:numId w:val="1"/>
        </w:numPr>
        <w:rPr>
          <w:lang w:val="en-GB"/>
        </w:rPr>
      </w:pPr>
      <w:r w:rsidRPr="0059179D">
        <w:rPr>
          <w:lang w:val="en-GB"/>
        </w:rPr>
        <w:t xml:space="preserve">Recaption of the AER-V project objectives and the previous outcomes and recommendations due to the </w:t>
      </w:r>
      <w:r w:rsidR="00A751E0" w:rsidRPr="0059179D">
        <w:rPr>
          <w:lang w:val="en-GB"/>
        </w:rPr>
        <w:t xml:space="preserve">COVID-19 related project suspension </w:t>
      </w:r>
    </w:p>
    <w:p w14:paraId="786ADA76" w14:textId="77777777" w:rsidR="003629FE" w:rsidRPr="0059179D" w:rsidRDefault="000B646D" w:rsidP="000B646D">
      <w:pPr>
        <w:pStyle w:val="Listenabsatz"/>
        <w:numPr>
          <w:ilvl w:val="0"/>
          <w:numId w:val="1"/>
        </w:numPr>
        <w:rPr>
          <w:lang w:val="en-GB"/>
        </w:rPr>
      </w:pPr>
      <w:r w:rsidRPr="0059179D">
        <w:rPr>
          <w:lang w:val="en-GB"/>
        </w:rPr>
        <w:t>Development of options for a training concept/programme for a certification system</w:t>
      </w:r>
    </w:p>
    <w:p w14:paraId="364BEC16" w14:textId="77777777" w:rsidR="003629FE" w:rsidRPr="0059179D" w:rsidRDefault="00A751E0" w:rsidP="00A751E0">
      <w:pPr>
        <w:pStyle w:val="Listenabsatz"/>
        <w:numPr>
          <w:ilvl w:val="0"/>
          <w:numId w:val="1"/>
        </w:numPr>
        <w:spacing w:after="0"/>
        <w:rPr>
          <w:lang w:val="en-GB"/>
        </w:rPr>
      </w:pPr>
      <w:r w:rsidRPr="0059179D">
        <w:rPr>
          <w:lang w:val="en-GB"/>
        </w:rPr>
        <w:t xml:space="preserve">Insight into the practical work of a certification and validation provider and common reflection </w:t>
      </w:r>
    </w:p>
    <w:p w14:paraId="19ACCE5A" w14:textId="77777777" w:rsidR="00A751E0" w:rsidRPr="0059179D" w:rsidRDefault="00741B7D" w:rsidP="00A751E0">
      <w:pPr>
        <w:spacing w:after="0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Expected outcomes:</w:t>
      </w:r>
    </w:p>
    <w:p w14:paraId="15751BAE" w14:textId="77777777" w:rsidR="003629FE" w:rsidRPr="0059179D" w:rsidRDefault="00A751E0" w:rsidP="00A751E0">
      <w:pPr>
        <w:pStyle w:val="Listenabsatz"/>
        <w:numPr>
          <w:ilvl w:val="0"/>
          <w:numId w:val="3"/>
        </w:numPr>
        <w:spacing w:after="0"/>
        <w:rPr>
          <w:lang w:val="en-GB"/>
        </w:rPr>
      </w:pPr>
      <w:r w:rsidRPr="0059179D">
        <w:rPr>
          <w:lang w:val="en-GB"/>
        </w:rPr>
        <w:t>Rebuilding a common knowledge base and bringing the project back to life</w:t>
      </w:r>
    </w:p>
    <w:p w14:paraId="48B3928A" w14:textId="77777777" w:rsidR="00A751E0" w:rsidRPr="0059179D" w:rsidRDefault="00A751E0" w:rsidP="00A751E0">
      <w:pPr>
        <w:pStyle w:val="Listenabsatz"/>
        <w:numPr>
          <w:ilvl w:val="0"/>
          <w:numId w:val="3"/>
        </w:numPr>
        <w:rPr>
          <w:lang w:val="en-GB"/>
        </w:rPr>
      </w:pPr>
      <w:r w:rsidRPr="0059179D">
        <w:rPr>
          <w:lang w:val="en-GB"/>
        </w:rPr>
        <w:t>Several written options for a training concept/programme for a certification system and the work on a common system</w:t>
      </w:r>
    </w:p>
    <w:p w14:paraId="2C09980B" w14:textId="77777777" w:rsidR="003629FE" w:rsidRPr="0059179D" w:rsidRDefault="00A751E0" w:rsidP="00133E51">
      <w:pPr>
        <w:pStyle w:val="Listenabsatz"/>
        <w:numPr>
          <w:ilvl w:val="0"/>
          <w:numId w:val="3"/>
        </w:numPr>
        <w:rPr>
          <w:lang w:val="en-GB"/>
        </w:rPr>
      </w:pPr>
      <w:r w:rsidRPr="0059179D">
        <w:rPr>
          <w:lang w:val="en-GB"/>
        </w:rPr>
        <w:t>Enrichment of the project recommendations through practice insights</w:t>
      </w:r>
    </w:p>
    <w:p w14:paraId="33C7FDE3" w14:textId="35D30C35" w:rsidR="003629FE" w:rsidRPr="0059179D" w:rsidRDefault="00133E51">
      <w:pPr>
        <w:spacing w:after="0" w:line="240" w:lineRule="auto"/>
        <w:rPr>
          <w:lang w:val="en-GB"/>
        </w:rPr>
      </w:pPr>
      <w:r w:rsidRPr="0059179D">
        <w:rPr>
          <w:b/>
          <w:lang w:val="en-GB"/>
        </w:rPr>
        <w:t>Monday</w:t>
      </w:r>
      <w:r w:rsidR="00741B7D" w:rsidRPr="0059179D">
        <w:rPr>
          <w:b/>
          <w:lang w:val="en-GB"/>
        </w:rPr>
        <w:t xml:space="preserve">, </w:t>
      </w:r>
      <w:r w:rsidRPr="0059179D">
        <w:rPr>
          <w:b/>
          <w:lang w:val="en-GB"/>
        </w:rPr>
        <w:t>06 September 2021</w:t>
      </w:r>
      <w:r w:rsidR="00D92018" w:rsidRPr="0059179D">
        <w:rPr>
          <w:b/>
          <w:lang w:val="en-GB"/>
        </w:rPr>
        <w:t>: 09:00 -17:00</w:t>
      </w:r>
      <w:r w:rsidR="00741B7D" w:rsidRPr="0059179D">
        <w:rPr>
          <w:b/>
          <w:lang w:val="en-GB"/>
        </w:rPr>
        <w:br/>
      </w:r>
    </w:p>
    <w:tbl>
      <w:tblPr>
        <w:tblW w:w="895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7036"/>
      </w:tblGrid>
      <w:tr w:rsidR="003629FE" w:rsidRPr="0059179D" w14:paraId="734A6612" w14:textId="77777777" w:rsidTr="00BE2DC3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EE0" w14:textId="79662702" w:rsidR="003629FE" w:rsidRPr="0059179D" w:rsidRDefault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>9</w:t>
            </w:r>
            <w:r w:rsidR="00133E51" w:rsidRPr="0059179D">
              <w:rPr>
                <w:color w:val="000000"/>
                <w:lang w:val="en-GB"/>
              </w:rPr>
              <w:t>:</w:t>
            </w:r>
            <w:r w:rsidR="00BB72A9">
              <w:rPr>
                <w:color w:val="000000"/>
                <w:lang w:val="en-GB"/>
              </w:rPr>
              <w:t>3</w:t>
            </w:r>
            <w:r w:rsidR="00133E51" w:rsidRPr="0059179D">
              <w:rPr>
                <w:color w:val="000000"/>
                <w:lang w:val="en-GB"/>
              </w:rPr>
              <w:t>0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133E51" w:rsidRPr="0059179D">
              <w:rPr>
                <w:color w:val="000000"/>
                <w:lang w:val="en-GB"/>
              </w:rPr>
              <w:t>– 09:</w:t>
            </w:r>
            <w:r w:rsidR="00BB72A9">
              <w:rPr>
                <w:color w:val="000000"/>
                <w:lang w:val="en-GB"/>
              </w:rPr>
              <w:t>45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7FC3" w14:textId="77777777" w:rsidR="0059179D" w:rsidRDefault="00741B7D">
            <w:pPr>
              <w:spacing w:after="0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 xml:space="preserve">Welcome </w:t>
            </w:r>
            <w:r w:rsidR="00133E51" w:rsidRPr="0059179D">
              <w:rPr>
                <w:color w:val="000000"/>
                <w:lang w:val="en-GB"/>
              </w:rPr>
              <w:t>–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133E51" w:rsidRPr="0059179D">
              <w:rPr>
                <w:lang w:val="en-GB"/>
              </w:rPr>
              <w:t>signing the attendance list</w:t>
            </w:r>
            <w:r w:rsidRPr="0059179D">
              <w:rPr>
                <w:lang w:val="en-GB"/>
              </w:rPr>
              <w:t xml:space="preserve"> </w:t>
            </w:r>
            <w:r w:rsidR="0059179D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presentation of the </w:t>
            </w:r>
            <w:r w:rsidR="00D92018" w:rsidRPr="0059179D">
              <w:rPr>
                <w:lang w:val="en-GB"/>
              </w:rPr>
              <w:t>1</w:t>
            </w:r>
            <w:r w:rsidR="00D92018" w:rsidRPr="0059179D">
              <w:rPr>
                <w:vertAlign w:val="superscript"/>
                <w:lang w:val="en-GB"/>
              </w:rPr>
              <w:t>st</w:t>
            </w:r>
            <w:r w:rsidR="00D92018" w:rsidRPr="0059179D">
              <w:rPr>
                <w:lang w:val="en-GB"/>
              </w:rPr>
              <w:t xml:space="preserve"> day </w:t>
            </w:r>
            <w:r w:rsidR="00133E51" w:rsidRPr="0059179D">
              <w:rPr>
                <w:lang w:val="en-GB"/>
              </w:rPr>
              <w:t>agenda</w:t>
            </w:r>
            <w:r w:rsidRPr="0059179D">
              <w:rPr>
                <w:lang w:val="en-GB"/>
              </w:rPr>
              <w:t xml:space="preserve"> </w:t>
            </w:r>
            <w:r w:rsidR="0059179D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possible changes to the agenda</w:t>
            </w:r>
          </w:p>
          <w:p w14:paraId="02041FF3" w14:textId="34D3306F" w:rsidR="003629FE" w:rsidRPr="0059179D" w:rsidRDefault="00133E51" w:rsidP="0059179D">
            <w:pPr>
              <w:spacing w:before="120" w:after="0"/>
              <w:rPr>
                <w:lang w:val="en-GB"/>
              </w:rPr>
            </w:pPr>
            <w:r w:rsidRPr="0059179D">
              <w:rPr>
                <w:lang w:val="en-GB"/>
              </w:rPr>
              <w:t>Moderation: EDUCULT</w:t>
            </w:r>
          </w:p>
        </w:tc>
      </w:tr>
      <w:tr w:rsidR="003629FE" w:rsidRPr="0059179D" w14:paraId="029EBC37" w14:textId="77777777" w:rsidTr="00BE2DC3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B49C" w14:textId="4A46EA16" w:rsidR="003629FE" w:rsidRPr="0059179D" w:rsidRDefault="00133E51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09:</w:t>
            </w:r>
            <w:r w:rsidR="00BB72A9">
              <w:rPr>
                <w:color w:val="000000"/>
                <w:lang w:val="en-GB"/>
              </w:rPr>
              <w:t>45</w:t>
            </w:r>
            <w:r w:rsidR="00741B7D" w:rsidRPr="0059179D">
              <w:rPr>
                <w:color w:val="000000"/>
                <w:lang w:val="en-GB"/>
              </w:rPr>
              <w:t xml:space="preserve"> </w:t>
            </w:r>
            <w:r w:rsidRPr="0059179D">
              <w:rPr>
                <w:color w:val="000000"/>
                <w:lang w:val="en-GB"/>
              </w:rPr>
              <w:t>–</w:t>
            </w:r>
            <w:r w:rsidR="00741B7D" w:rsidRPr="0059179D">
              <w:rPr>
                <w:color w:val="000000"/>
                <w:lang w:val="en-GB"/>
              </w:rPr>
              <w:t xml:space="preserve"> 1</w:t>
            </w:r>
            <w:r w:rsidRPr="0059179D">
              <w:rPr>
                <w:color w:val="000000"/>
                <w:lang w:val="en-GB"/>
              </w:rPr>
              <w:t>0:30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6A6" w14:textId="349425F5" w:rsidR="003629FE" w:rsidRPr="0059179D" w:rsidRDefault="00133E51">
            <w:pPr>
              <w:spacing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 xml:space="preserve">Presentation of changed project implementation strategy due to the project suspension: Project idea, timeframe and budget. Update on links with the other initiatives: FIRST Network </w:t>
            </w:r>
            <w:r w:rsidRPr="0059179D">
              <w:rPr>
                <w:color w:val="000000"/>
                <w:lang w:val="en-GB"/>
              </w:rPr>
              <w:br/>
              <w:t xml:space="preserve">Recaption of the project objectives </w:t>
            </w:r>
          </w:p>
          <w:p w14:paraId="0554005E" w14:textId="43C30287" w:rsidR="003629FE" w:rsidRPr="0059179D" w:rsidRDefault="00133E51" w:rsidP="0059179D">
            <w:pPr>
              <w:spacing w:before="120"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Presentation</w:t>
            </w:r>
            <w:r w:rsidR="00CF0F92" w:rsidRPr="0059179D">
              <w:rPr>
                <w:color w:val="000000"/>
                <w:lang w:val="en-GB"/>
              </w:rPr>
              <w:t xml:space="preserve">: </w:t>
            </w:r>
            <w:r w:rsidR="00741B7D" w:rsidRPr="0059179D">
              <w:rPr>
                <w:color w:val="000000"/>
                <w:lang w:val="en-GB"/>
              </w:rPr>
              <w:t>FAIE</w:t>
            </w:r>
          </w:p>
        </w:tc>
      </w:tr>
      <w:tr w:rsidR="003629FE" w:rsidRPr="0059179D" w14:paraId="51502E6F" w14:textId="77777777" w:rsidTr="00BE2DC3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47F3" w14:textId="77777777" w:rsidR="003629FE" w:rsidRPr="0059179D" w:rsidRDefault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10</w:t>
            </w:r>
            <w:r w:rsidR="00133E51" w:rsidRPr="0059179D">
              <w:rPr>
                <w:b/>
                <w:color w:val="31849B"/>
                <w:lang w:val="en-GB"/>
              </w:rPr>
              <w:t>:30 – 10:45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F113" w14:textId="77777777" w:rsidR="003629FE" w:rsidRPr="0059179D" w:rsidRDefault="00133E51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 xml:space="preserve">Coffee </w:t>
            </w:r>
            <w:r w:rsidR="00741B7D" w:rsidRPr="0059179D">
              <w:rPr>
                <w:b/>
                <w:color w:val="31849B"/>
                <w:lang w:val="en-GB"/>
              </w:rPr>
              <w:t>break</w:t>
            </w:r>
          </w:p>
        </w:tc>
      </w:tr>
      <w:tr w:rsidR="003629FE" w:rsidRPr="0059179D" w14:paraId="46703E32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2B93" w14:textId="03171300" w:rsidR="003629FE" w:rsidRPr="0059179D" w:rsidRDefault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>1</w:t>
            </w:r>
            <w:r w:rsidR="000F1DCE" w:rsidRPr="0059179D">
              <w:rPr>
                <w:color w:val="000000"/>
                <w:lang w:val="en-GB"/>
              </w:rPr>
              <w:t>0:45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0F1DCE" w:rsidRPr="0059179D">
              <w:rPr>
                <w:color w:val="000000"/>
                <w:lang w:val="en-GB"/>
              </w:rPr>
              <w:t>–</w:t>
            </w:r>
            <w:r w:rsidRPr="0059179D">
              <w:rPr>
                <w:color w:val="000000"/>
                <w:lang w:val="en-GB"/>
              </w:rPr>
              <w:t xml:space="preserve"> </w:t>
            </w:r>
            <w:r w:rsidR="000F1DCE" w:rsidRPr="0059179D">
              <w:rPr>
                <w:color w:val="000000"/>
                <w:lang w:val="en-GB"/>
              </w:rPr>
              <w:t>11</w:t>
            </w:r>
            <w:r w:rsidR="000F1DCE" w:rsidRPr="0059179D">
              <w:rPr>
                <w:lang w:val="en-GB"/>
              </w:rPr>
              <w:t>:15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5250" w14:textId="46B5C795" w:rsidR="003629FE" w:rsidRPr="0059179D" w:rsidRDefault="000F1DCE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Recaption of the former project</w:t>
            </w:r>
            <w:r w:rsidR="00BE2DC3" w:rsidRPr="0059179D">
              <w:rPr>
                <w:lang w:val="en-GB"/>
              </w:rPr>
              <w:t xml:space="preserve"> developments and ideas:</w:t>
            </w:r>
          </w:p>
          <w:p w14:paraId="2B8FBCB3" w14:textId="418B7442" w:rsidR="00BE2DC3" w:rsidRDefault="00BE2DC3" w:rsidP="0059179D">
            <w:pPr>
              <w:spacing w:before="120"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Presentations of the outputs developed by Group 1,</w:t>
            </w:r>
            <w:r w:rsidR="0059179D">
              <w:rPr>
                <w:lang w:val="en-GB"/>
              </w:rPr>
              <w:t xml:space="preserve"> </w:t>
            </w:r>
            <w:r w:rsidRPr="0059179D">
              <w:rPr>
                <w:lang w:val="en-GB"/>
              </w:rPr>
              <w:t>2 and 3 in May 2020 at the online Ancona meeting</w:t>
            </w:r>
            <w:r w:rsidR="00520245">
              <w:rPr>
                <w:lang w:val="en-GB"/>
              </w:rPr>
              <w:t>:</w:t>
            </w:r>
          </w:p>
          <w:p w14:paraId="72A1753F" w14:textId="397C588B" w:rsidR="00BE2DC3" w:rsidRPr="00C44454" w:rsidRDefault="00BE2DC3" w:rsidP="00520245">
            <w:pPr>
              <w:spacing w:before="120"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Group 1: </w:t>
            </w:r>
            <w:r w:rsidRPr="0059179D">
              <w:rPr>
                <w:rStyle w:val="Carpredefinitoparagrafo"/>
                <w:lang w:val="en-GB" w:eastAsia="it-IT"/>
              </w:rPr>
              <w:t>Han</w:t>
            </w:r>
            <w:r w:rsidRPr="00C44454">
              <w:rPr>
                <w:rStyle w:val="Carpredefinitoparagrafo"/>
                <w:lang w:val="en-GB" w:eastAsia="it-IT"/>
              </w:rPr>
              <w:t>s,</w:t>
            </w:r>
            <w:r w:rsidR="00C44454" w:rsidRPr="00C44454">
              <w:rPr>
                <w:rStyle w:val="Carpredefinitoparagrafo"/>
                <w:rFonts w:ascii="Calibri, sans-serif" w:hAnsi="Calibri, sans-serif"/>
                <w:sz w:val="21"/>
                <w:lang w:val="en-GB" w:eastAsia="it-IT"/>
              </w:rPr>
              <w:t xml:space="preserve"> </w:t>
            </w:r>
            <w:r w:rsidRPr="00C44454">
              <w:rPr>
                <w:rStyle w:val="Carpredefinitoparagrafo"/>
                <w:rFonts w:ascii="Calibri, sans-serif" w:hAnsi="Calibri, sans-serif"/>
                <w:sz w:val="21"/>
                <w:lang w:val="en-GB" w:eastAsia="it-IT"/>
              </w:rPr>
              <w:t xml:space="preserve">Oliver, </w:t>
            </w:r>
            <w:r w:rsidR="00B443CE" w:rsidRPr="00C44454">
              <w:rPr>
                <w:rStyle w:val="Carpredefinitoparagrafo"/>
                <w:rFonts w:ascii="Calibri, sans-serif" w:hAnsi="Calibri, sans-serif"/>
                <w:sz w:val="21"/>
                <w:lang w:val="en-GB" w:eastAsia="it-IT"/>
              </w:rPr>
              <w:t>Rafa</w:t>
            </w:r>
            <w:r w:rsidR="00B443CE" w:rsidRPr="00C44454">
              <w:rPr>
                <w:rStyle w:val="Carpredefinitoparagrafo"/>
                <w:sz w:val="21"/>
                <w:lang w:val="en-GB" w:eastAsia="it-IT"/>
              </w:rPr>
              <w:t>ł</w:t>
            </w:r>
          </w:p>
          <w:p w14:paraId="73E0EBBD" w14:textId="1DB01C12" w:rsidR="00BE2DC3" w:rsidRPr="0059179D" w:rsidRDefault="00BE2DC3" w:rsidP="00BE2DC3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Group 2: Aron, </w:t>
            </w:r>
            <w:r w:rsidR="00B443CE">
              <w:rPr>
                <w:lang w:val="en-GB"/>
              </w:rPr>
              <w:t xml:space="preserve">Jerzy, </w:t>
            </w:r>
            <w:r w:rsidR="00C44454">
              <w:rPr>
                <w:lang w:val="en-GB"/>
              </w:rPr>
              <w:t>Vanessa, Mateusz</w:t>
            </w:r>
          </w:p>
          <w:p w14:paraId="16C09A56" w14:textId="5ECB0F85" w:rsidR="00BE2DC3" w:rsidRPr="0059179D" w:rsidRDefault="00BE2DC3" w:rsidP="00BE2DC3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Group 3: Agnieszka, </w:t>
            </w:r>
            <w:r w:rsidR="00B443CE" w:rsidRPr="0059179D">
              <w:rPr>
                <w:lang w:val="en-GB"/>
              </w:rPr>
              <w:t>Lorenza</w:t>
            </w:r>
            <w:r w:rsidR="00B443CE">
              <w:rPr>
                <w:lang w:val="en-GB"/>
              </w:rPr>
              <w:t xml:space="preserve">, </w:t>
            </w:r>
            <w:r w:rsidR="000B1D5D" w:rsidRPr="0059179D">
              <w:rPr>
                <w:lang w:val="en-GB"/>
              </w:rPr>
              <w:t>Luca</w:t>
            </w:r>
            <w:r w:rsidR="000B1D5D">
              <w:rPr>
                <w:lang w:val="en-GB"/>
              </w:rPr>
              <w:t>,</w:t>
            </w:r>
            <w:r w:rsidR="000B1D5D" w:rsidRPr="0059179D">
              <w:rPr>
                <w:lang w:val="en-GB"/>
              </w:rPr>
              <w:t xml:space="preserve"> </w:t>
            </w:r>
            <w:r w:rsidR="00B443CE">
              <w:rPr>
                <w:lang w:val="en-GB"/>
              </w:rPr>
              <w:t>Yiannis</w:t>
            </w:r>
          </w:p>
          <w:p w14:paraId="50542084" w14:textId="607A2327" w:rsidR="003629FE" w:rsidRPr="0059179D" w:rsidRDefault="00BE2DC3" w:rsidP="0059179D">
            <w:pPr>
              <w:spacing w:before="120" w:after="0"/>
              <w:rPr>
                <w:lang w:val="en-GB"/>
              </w:rPr>
            </w:pPr>
            <w:r w:rsidRPr="0059179D">
              <w:rPr>
                <w:lang w:val="en-GB"/>
              </w:rPr>
              <w:t>Moderation: CO</w:t>
            </w:r>
            <w:r w:rsidR="006A73FA">
              <w:rPr>
                <w:lang w:val="en-GB"/>
              </w:rPr>
              <w:t>O</w:t>
            </w:r>
            <w:r w:rsidRPr="0059179D">
              <w:rPr>
                <w:lang w:val="en-GB"/>
              </w:rPr>
              <w:t>SS</w:t>
            </w:r>
          </w:p>
        </w:tc>
      </w:tr>
      <w:tr w:rsidR="000F1DCE" w:rsidRPr="0059179D" w14:paraId="505B7172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7DE5" w14:textId="28FF1515" w:rsidR="000F1DCE" w:rsidRPr="0059179D" w:rsidRDefault="00BE2DC3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11</w:t>
            </w:r>
            <w:r w:rsidRPr="0059179D">
              <w:rPr>
                <w:lang w:val="en-GB"/>
              </w:rPr>
              <w:t xml:space="preserve">:15 </w:t>
            </w:r>
            <w:r w:rsidRPr="0059179D">
              <w:rPr>
                <w:color w:val="000000"/>
                <w:lang w:val="en-GB"/>
              </w:rPr>
              <w:t>– 12:30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BFCC" w14:textId="7A39B595" w:rsidR="00BE2DC3" w:rsidRPr="0059179D" w:rsidRDefault="00BE2DC3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Discussion and agreement on categories of a framework of training concept (e.g. levels, range, access, target groups, etc.)</w:t>
            </w:r>
          </w:p>
          <w:p w14:paraId="2A9C7C5B" w14:textId="24F5EEF0" w:rsidR="000F1DCE" w:rsidRPr="0059179D" w:rsidRDefault="00BE2DC3" w:rsidP="0059179D">
            <w:pPr>
              <w:spacing w:before="120"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Moderation: EDUCULT</w:t>
            </w:r>
          </w:p>
        </w:tc>
      </w:tr>
      <w:tr w:rsidR="00BE2DC3" w:rsidRPr="0059179D" w14:paraId="4E4CE5F1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2C3D" w14:textId="59686699" w:rsidR="00BE2DC3" w:rsidRPr="0059179D" w:rsidRDefault="00BE2DC3" w:rsidP="00BE2DC3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12:30 – 14:30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E624" w14:textId="11E62207" w:rsidR="00BE2DC3" w:rsidRPr="0059179D" w:rsidRDefault="00BE2DC3" w:rsidP="00BE2DC3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Lunch</w:t>
            </w:r>
            <w:r w:rsidR="0059179D">
              <w:rPr>
                <w:b/>
                <w:color w:val="31849B"/>
                <w:lang w:val="en-GB"/>
              </w:rPr>
              <w:t xml:space="preserve"> break</w:t>
            </w:r>
          </w:p>
        </w:tc>
      </w:tr>
      <w:tr w:rsidR="00741B7D" w:rsidRPr="0059179D" w14:paraId="4AF2EC86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44C1" w14:textId="60B21379" w:rsidR="00741B7D" w:rsidRPr="0059179D" w:rsidRDefault="00741B7D" w:rsidP="00BE2DC3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14:30 – 15:15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3615" w14:textId="6FFCBCF8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Input on the FIRST competence model and common discussion </w:t>
            </w:r>
          </w:p>
          <w:p w14:paraId="57E36DAA" w14:textId="102A2A2F" w:rsidR="00741B7D" w:rsidRPr="0059179D" w:rsidRDefault="00741B7D" w:rsidP="0059179D">
            <w:pPr>
              <w:spacing w:before="120"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Presentation: FAIE</w:t>
            </w:r>
          </w:p>
        </w:tc>
      </w:tr>
      <w:tr w:rsidR="00741B7D" w:rsidRPr="0059179D" w14:paraId="5CF0C58F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CB3F" w14:textId="3F1E2212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15:15– 15:30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1364" w14:textId="447B3DD1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Coffee break</w:t>
            </w:r>
          </w:p>
        </w:tc>
      </w:tr>
      <w:tr w:rsidR="00741B7D" w:rsidRPr="0059179D" w14:paraId="397C2CED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74A" w14:textId="01BAB9AB" w:rsidR="00741B7D" w:rsidRPr="0059179D" w:rsidRDefault="00741B7D" w:rsidP="00741B7D">
            <w:pPr>
              <w:spacing w:after="0" w:line="240" w:lineRule="auto"/>
              <w:rPr>
                <w:b/>
                <w:color w:val="31849B"/>
                <w:lang w:val="en-GB"/>
              </w:rPr>
            </w:pPr>
            <w:r w:rsidRPr="0059179D">
              <w:rPr>
                <w:lang w:val="en-GB"/>
              </w:rPr>
              <w:t xml:space="preserve">15:30 </w:t>
            </w:r>
            <w:r w:rsidRPr="0059179D">
              <w:rPr>
                <w:color w:val="000000"/>
                <w:lang w:val="en-GB"/>
              </w:rPr>
              <w:t>– 17:00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4E0E" w14:textId="31653727" w:rsidR="00741B7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External Presentation of </w:t>
            </w:r>
            <w:hyperlink r:id="rId8" w:history="1">
              <w:r w:rsidRPr="0059179D">
                <w:rPr>
                  <w:rStyle w:val="Hyperlink"/>
                  <w:lang w:val="en-GB"/>
                </w:rPr>
                <w:t>Michael Reiner (ECQA</w:t>
              </w:r>
            </w:hyperlink>
            <w:r w:rsidRPr="0059179D">
              <w:rPr>
                <w:lang w:val="en-GB"/>
              </w:rPr>
              <w:t>) about the certification system and the approach by the European Certification and Qualification Association (ECQA) via Zoom</w:t>
            </w:r>
          </w:p>
          <w:p w14:paraId="5DD1176A" w14:textId="3281066A" w:rsidR="00741B7D" w:rsidRPr="0059179D" w:rsidRDefault="00741B7D" w:rsidP="0059179D">
            <w:pPr>
              <w:spacing w:before="120"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Open Discussion between the expert and the consortium</w:t>
            </w:r>
          </w:p>
        </w:tc>
      </w:tr>
    </w:tbl>
    <w:p w14:paraId="6D2E5C0A" w14:textId="77777777" w:rsidR="00CF0F92" w:rsidRPr="0059179D" w:rsidRDefault="00CF0F92" w:rsidP="00CF0F92">
      <w:pPr>
        <w:spacing w:after="0" w:line="240" w:lineRule="auto"/>
        <w:rPr>
          <w:lang w:val="en-GB"/>
        </w:rPr>
      </w:pPr>
    </w:p>
    <w:p w14:paraId="78FEFD22" w14:textId="576F4A7F" w:rsidR="00CF0F92" w:rsidRPr="0059179D" w:rsidRDefault="00CF0F92">
      <w:pPr>
        <w:spacing w:after="0" w:line="240" w:lineRule="auto"/>
        <w:rPr>
          <w:lang w:val="en-GB"/>
        </w:rPr>
      </w:pPr>
      <w:r w:rsidRPr="0059179D">
        <w:rPr>
          <w:lang w:val="en-GB"/>
        </w:rPr>
        <w:t>At the evening</w:t>
      </w:r>
      <w:r w:rsidR="0059179D">
        <w:rPr>
          <w:lang w:val="en-GB"/>
        </w:rPr>
        <w:t xml:space="preserve">, </w:t>
      </w:r>
      <w:r w:rsidR="003C557C">
        <w:rPr>
          <w:lang w:val="en-GB"/>
        </w:rPr>
        <w:t>the on-site participants</w:t>
      </w:r>
      <w:r w:rsidRPr="0059179D">
        <w:rPr>
          <w:lang w:val="en-GB"/>
        </w:rPr>
        <w:t xml:space="preserve"> will have</w:t>
      </w:r>
      <w:r w:rsidR="003C557C">
        <w:rPr>
          <w:lang w:val="en-GB"/>
        </w:rPr>
        <w:t xml:space="preserve"> a common</w:t>
      </w:r>
      <w:r w:rsidRPr="0059179D">
        <w:rPr>
          <w:lang w:val="en-GB"/>
        </w:rPr>
        <w:t xml:space="preserve"> dinner. Detailed information will follow.</w:t>
      </w:r>
    </w:p>
    <w:p w14:paraId="7ADFCAA1" w14:textId="77777777" w:rsidR="00286190" w:rsidRDefault="00286190" w:rsidP="00286190">
      <w:pPr>
        <w:pageBreakBefore/>
        <w:spacing w:before="360" w:after="0" w:line="240" w:lineRule="auto"/>
        <w:rPr>
          <w:b/>
          <w:lang w:val="en-GB"/>
        </w:rPr>
      </w:pPr>
    </w:p>
    <w:p w14:paraId="770A3B2D" w14:textId="315A93AB" w:rsidR="003629FE" w:rsidRPr="0059179D" w:rsidRDefault="00741B7D" w:rsidP="00286190">
      <w:pPr>
        <w:spacing w:before="360" w:after="0" w:line="240" w:lineRule="auto"/>
        <w:rPr>
          <w:lang w:val="en-GB"/>
        </w:rPr>
      </w:pPr>
      <w:r w:rsidRPr="0059179D">
        <w:rPr>
          <w:b/>
          <w:lang w:val="en-GB"/>
        </w:rPr>
        <w:t>Thursday</w:t>
      </w:r>
      <w:r w:rsidR="00D92018" w:rsidRPr="0059179D">
        <w:rPr>
          <w:b/>
          <w:lang w:val="en-GB"/>
        </w:rPr>
        <w:t xml:space="preserve">, 07 September 2021: 09:00 -14:00 </w:t>
      </w:r>
      <w:r w:rsidRPr="0059179D">
        <w:rPr>
          <w:color w:val="0070C0"/>
          <w:sz w:val="24"/>
          <w:szCs w:val="24"/>
          <w:lang w:val="en-GB"/>
        </w:rPr>
        <w:br/>
      </w:r>
    </w:p>
    <w:tbl>
      <w:tblPr>
        <w:tblW w:w="8914" w:type="dxa"/>
        <w:tblInd w:w="-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4"/>
        <w:gridCol w:w="7130"/>
      </w:tblGrid>
      <w:tr w:rsidR="003629FE" w:rsidRPr="0059179D" w14:paraId="69363B82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26A8" w14:textId="3E3FEC8E" w:rsidR="003629FE" w:rsidRPr="0059179D" w:rsidRDefault="00D92018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09:00 </w:t>
            </w:r>
            <w:r w:rsidRPr="0059179D">
              <w:rPr>
                <w:color w:val="000000"/>
                <w:lang w:val="en-GB"/>
              </w:rPr>
              <w:t>– 09:30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F819" w14:textId="7342713D" w:rsidR="00CF0F92" w:rsidRPr="0059179D" w:rsidRDefault="00D92018">
            <w:pPr>
              <w:spacing w:after="0"/>
              <w:rPr>
                <w:lang w:val="en-GB"/>
              </w:rPr>
            </w:pPr>
            <w:r w:rsidRPr="0059179D">
              <w:rPr>
                <w:color w:val="000000"/>
                <w:lang w:val="en-GB"/>
              </w:rPr>
              <w:t xml:space="preserve">Welcome – </w:t>
            </w:r>
            <w:r w:rsidRPr="0059179D">
              <w:rPr>
                <w:lang w:val="en-GB"/>
              </w:rPr>
              <w:t xml:space="preserve">signing the attendance list </w:t>
            </w:r>
            <w:r w:rsidR="00520245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presentation of the 2</w:t>
            </w:r>
            <w:r w:rsidRPr="0059179D">
              <w:rPr>
                <w:vertAlign w:val="superscript"/>
                <w:lang w:val="en-GB"/>
              </w:rPr>
              <w:t>nd</w:t>
            </w:r>
            <w:r w:rsidRPr="0059179D">
              <w:rPr>
                <w:lang w:val="en-GB"/>
              </w:rPr>
              <w:t xml:space="preserve"> day agenda </w:t>
            </w:r>
            <w:r w:rsidR="00520245">
              <w:rPr>
                <w:lang w:val="en-GB"/>
              </w:rPr>
              <w:t>–</w:t>
            </w:r>
            <w:r w:rsidRPr="0059179D">
              <w:rPr>
                <w:lang w:val="en-GB"/>
              </w:rPr>
              <w:t xml:space="preserve"> possible changes to the agenda </w:t>
            </w:r>
          </w:p>
          <w:p w14:paraId="6810D7DE" w14:textId="456DC331" w:rsidR="003629FE" w:rsidRPr="0059179D" w:rsidRDefault="00D92018" w:rsidP="00520245">
            <w:pPr>
              <w:spacing w:before="120" w:after="0"/>
              <w:rPr>
                <w:lang w:val="en-GB"/>
              </w:rPr>
            </w:pPr>
            <w:r w:rsidRPr="0059179D">
              <w:rPr>
                <w:lang w:val="en-GB"/>
              </w:rPr>
              <w:t>Moderation: EDUCULT</w:t>
            </w:r>
          </w:p>
        </w:tc>
      </w:tr>
      <w:tr w:rsidR="00741B7D" w:rsidRPr="0059179D" w14:paraId="643BE383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E97" w14:textId="16E6D059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09:30 </w:t>
            </w:r>
            <w:r w:rsidRPr="0059179D">
              <w:rPr>
                <w:color w:val="000000"/>
                <w:lang w:val="en-GB"/>
              </w:rPr>
              <w:t>– 10:00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C4CA" w14:textId="77777777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>Common reflection and discussion on the practice insights</w:t>
            </w:r>
          </w:p>
          <w:p w14:paraId="0988E813" w14:textId="353F76E8" w:rsidR="00741B7D" w:rsidRPr="0059179D" w:rsidRDefault="00741B7D" w:rsidP="0059179D">
            <w:pPr>
              <w:spacing w:before="120" w:after="0"/>
              <w:rPr>
                <w:color w:val="000000"/>
                <w:lang w:val="en-GB"/>
              </w:rPr>
            </w:pPr>
            <w:r w:rsidRPr="0059179D">
              <w:rPr>
                <w:lang w:val="en-GB"/>
              </w:rPr>
              <w:t xml:space="preserve">Moderation: </w:t>
            </w:r>
            <w:proofErr w:type="spellStart"/>
            <w:r w:rsidRPr="0059179D">
              <w:rPr>
                <w:lang w:val="en-GB"/>
              </w:rPr>
              <w:t>Interfolk</w:t>
            </w:r>
            <w:proofErr w:type="spellEnd"/>
          </w:p>
        </w:tc>
      </w:tr>
      <w:tr w:rsidR="00741B7D" w:rsidRPr="0059179D" w14:paraId="7A047F74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CAFB" w14:textId="79DBB39C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lang w:val="en-GB"/>
              </w:rPr>
              <w:t xml:space="preserve">10:00 </w:t>
            </w:r>
            <w:r w:rsidRPr="0059179D">
              <w:rPr>
                <w:color w:val="000000"/>
                <w:lang w:val="en-GB"/>
              </w:rPr>
              <w:t>– 10:30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4C3B" w14:textId="77777777" w:rsidR="00741B7D" w:rsidRPr="0059179D" w:rsidRDefault="00741B7D" w:rsidP="00741B7D">
            <w:pPr>
              <w:spacing w:after="0"/>
              <w:rPr>
                <w:lang w:val="en-GB"/>
              </w:rPr>
            </w:pPr>
            <w:r w:rsidRPr="0059179D">
              <w:rPr>
                <w:lang w:val="en-GB"/>
              </w:rPr>
              <w:t>Division in two working groups:</w:t>
            </w:r>
          </w:p>
          <w:p w14:paraId="0711ECE9" w14:textId="35E19508" w:rsidR="00741B7D" w:rsidRPr="0059179D" w:rsidRDefault="00520245" w:rsidP="0059179D">
            <w:pPr>
              <w:spacing w:before="120" w:after="0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741B7D" w:rsidRPr="0059179D">
              <w:rPr>
                <w:lang w:val="en-GB"/>
              </w:rPr>
              <w:t xml:space="preserve">roup 1: </w:t>
            </w:r>
            <w:r w:rsidRPr="0059179D">
              <w:rPr>
                <w:lang w:val="en-GB"/>
              </w:rPr>
              <w:t>Vanessa,</w:t>
            </w:r>
            <w:r>
              <w:rPr>
                <w:lang w:val="en-GB"/>
              </w:rPr>
              <w:t xml:space="preserve"> </w:t>
            </w:r>
            <w:r w:rsidR="00741B7D" w:rsidRPr="0059179D">
              <w:rPr>
                <w:lang w:val="en-GB"/>
              </w:rPr>
              <w:t>Rafa</w:t>
            </w:r>
            <w:r>
              <w:rPr>
                <w:lang w:val="en-GB"/>
              </w:rPr>
              <w:t>ł</w:t>
            </w:r>
            <w:r w:rsidR="00741B7D" w:rsidRPr="0059179D">
              <w:rPr>
                <w:lang w:val="en-GB"/>
              </w:rPr>
              <w:t xml:space="preserve">, </w:t>
            </w:r>
            <w:r w:rsidR="000B1D5D" w:rsidRPr="0059179D">
              <w:rPr>
                <w:lang w:val="en-GB"/>
              </w:rPr>
              <w:t xml:space="preserve">Luca, Hans, </w:t>
            </w:r>
            <w:r w:rsidR="00741B7D" w:rsidRPr="0059179D">
              <w:rPr>
                <w:lang w:val="en-GB"/>
              </w:rPr>
              <w:t>Aron</w:t>
            </w:r>
            <w:r w:rsidR="00C44454">
              <w:rPr>
                <w:lang w:val="en-GB"/>
              </w:rPr>
              <w:t>, Mateusz</w:t>
            </w:r>
            <w:bookmarkStart w:id="1" w:name="_GoBack"/>
            <w:bookmarkEnd w:id="1"/>
          </w:p>
          <w:p w14:paraId="55BA643C" w14:textId="58AD64FB" w:rsidR="00741B7D" w:rsidRPr="0059179D" w:rsidRDefault="00520245" w:rsidP="00741B7D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741B7D" w:rsidRPr="0059179D">
              <w:rPr>
                <w:lang w:val="en-GB"/>
              </w:rPr>
              <w:t xml:space="preserve">roup 2: </w:t>
            </w:r>
            <w:r w:rsidR="000B1D5D" w:rsidRPr="006A73FA">
              <w:rPr>
                <w:lang w:val="en-GB"/>
              </w:rPr>
              <w:t>Yiannis</w:t>
            </w:r>
            <w:r w:rsidR="000B1D5D">
              <w:rPr>
                <w:lang w:val="en-GB"/>
              </w:rPr>
              <w:t>,</w:t>
            </w:r>
            <w:r w:rsidR="000B1D5D" w:rsidRPr="0059179D">
              <w:rPr>
                <w:lang w:val="en-GB"/>
              </w:rPr>
              <w:t xml:space="preserve"> Oliver, </w:t>
            </w:r>
            <w:r w:rsidR="00741B7D" w:rsidRPr="0059179D">
              <w:rPr>
                <w:lang w:val="en-GB"/>
              </w:rPr>
              <w:t>Lorenza, Jerzy</w:t>
            </w:r>
            <w:r>
              <w:rPr>
                <w:lang w:val="en-GB"/>
              </w:rPr>
              <w:t xml:space="preserve">, </w:t>
            </w:r>
            <w:r w:rsidR="000B1D5D" w:rsidRPr="0059179D">
              <w:rPr>
                <w:lang w:val="en-GB"/>
              </w:rPr>
              <w:t>Agnieszka</w:t>
            </w:r>
          </w:p>
          <w:p w14:paraId="5A75F352" w14:textId="228AAE3D" w:rsidR="00741B7D" w:rsidRPr="0059179D" w:rsidRDefault="00741B7D" w:rsidP="00520245">
            <w:pPr>
              <w:spacing w:before="120" w:after="0"/>
              <w:rPr>
                <w:lang w:val="en-GB"/>
              </w:rPr>
            </w:pPr>
            <w:r w:rsidRPr="0059179D">
              <w:rPr>
                <w:lang w:val="en-GB"/>
              </w:rPr>
              <w:t xml:space="preserve">Further </w:t>
            </w:r>
            <w:r w:rsidR="00520245">
              <w:rPr>
                <w:lang w:val="en-GB"/>
              </w:rPr>
              <w:t>d</w:t>
            </w:r>
            <w:r w:rsidRPr="0059179D">
              <w:rPr>
                <w:lang w:val="en-GB"/>
              </w:rPr>
              <w:t>evelopment of a possible concept and recommendations for competences recognition and validation for lifelong learning based on the former practice insights and consortium agreements</w:t>
            </w:r>
          </w:p>
        </w:tc>
      </w:tr>
      <w:tr w:rsidR="00741B7D" w:rsidRPr="0059179D" w14:paraId="3B6E7274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04C9" w14:textId="754FFABD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10:30 – 10:45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77F3" w14:textId="48248AC2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Coffee break</w:t>
            </w:r>
          </w:p>
        </w:tc>
      </w:tr>
      <w:tr w:rsidR="00741B7D" w:rsidRPr="0059179D" w14:paraId="20888A2F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99E8" w14:textId="32794BDA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10:45 – 11</w:t>
            </w:r>
            <w:r w:rsidRPr="0059179D">
              <w:rPr>
                <w:lang w:val="en-GB"/>
              </w:rPr>
              <w:t>:30</w:t>
            </w:r>
          </w:p>
          <w:p w14:paraId="52FE34EB" w14:textId="77777777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BC5A" w14:textId="4AE7AE73" w:rsidR="00741B7D" w:rsidRPr="0059179D" w:rsidRDefault="00741B7D" w:rsidP="00741B7D">
            <w:pPr>
              <w:widowControl w:val="0"/>
              <w:spacing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Continuation of the group work</w:t>
            </w:r>
          </w:p>
        </w:tc>
      </w:tr>
      <w:tr w:rsidR="00741B7D" w:rsidRPr="0059179D" w14:paraId="5E6678B2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FD79" w14:textId="77777777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</w:p>
          <w:p w14:paraId="32EDE0FA" w14:textId="1CC472FC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10:30 – 12:30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09F3" w14:textId="77777777" w:rsidR="00741B7D" w:rsidRPr="0059179D" w:rsidRDefault="00741B7D" w:rsidP="00741B7D">
            <w:pPr>
              <w:widowControl w:val="0"/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Group presentations and common discussion</w:t>
            </w:r>
          </w:p>
          <w:p w14:paraId="3D25ABB6" w14:textId="77777777" w:rsidR="00741B7D" w:rsidRPr="0059179D" w:rsidRDefault="00741B7D" w:rsidP="00520245">
            <w:pPr>
              <w:widowControl w:val="0"/>
              <w:spacing w:before="120"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Agreement on options for a training concept/programme for a certification and validation system</w:t>
            </w:r>
          </w:p>
          <w:p w14:paraId="7674156A" w14:textId="44D9D796" w:rsidR="00741B7D" w:rsidRPr="0059179D" w:rsidRDefault="00741B7D" w:rsidP="0059179D">
            <w:pPr>
              <w:widowControl w:val="0"/>
              <w:spacing w:before="120" w:after="6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 xml:space="preserve">Moderation: </w:t>
            </w:r>
            <w:proofErr w:type="spellStart"/>
            <w:r w:rsidRPr="0059179D">
              <w:rPr>
                <w:color w:val="000000"/>
                <w:lang w:val="en-GB"/>
              </w:rPr>
              <w:t>Right</w:t>
            </w:r>
            <w:r w:rsidR="0059179D">
              <w:rPr>
                <w:color w:val="000000"/>
                <w:lang w:val="en-GB"/>
              </w:rPr>
              <w:t>C</w:t>
            </w:r>
            <w:r w:rsidRPr="0059179D">
              <w:rPr>
                <w:color w:val="000000"/>
                <w:lang w:val="en-GB"/>
              </w:rPr>
              <w:t>hallenge</w:t>
            </w:r>
            <w:proofErr w:type="spellEnd"/>
          </w:p>
        </w:tc>
      </w:tr>
      <w:tr w:rsidR="00741B7D" w:rsidRPr="0059179D" w14:paraId="33F92140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21CD" w14:textId="688D1A1B" w:rsidR="00741B7D" w:rsidRPr="0059179D" w:rsidRDefault="00741B7D" w:rsidP="00741B7D">
            <w:pPr>
              <w:spacing w:after="0" w:line="240" w:lineRule="auto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12:30 – 13:00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86D9" w14:textId="5AF31ECA" w:rsidR="00741B7D" w:rsidRPr="0059179D" w:rsidRDefault="00741B7D" w:rsidP="00741B7D">
            <w:pPr>
              <w:widowControl w:val="0"/>
              <w:spacing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 xml:space="preserve">Outlook </w:t>
            </w:r>
            <w:r w:rsidR="00520245">
              <w:rPr>
                <w:color w:val="000000"/>
                <w:lang w:val="en-GB"/>
              </w:rPr>
              <w:t>for</w:t>
            </w:r>
            <w:r w:rsidRPr="0059179D">
              <w:rPr>
                <w:color w:val="000000"/>
                <w:lang w:val="en-GB"/>
              </w:rPr>
              <w:t xml:space="preserve"> the next steps in the project, evaluation, any other businesses, farewell</w:t>
            </w:r>
          </w:p>
          <w:p w14:paraId="0468650C" w14:textId="4FCB76DA" w:rsidR="00741B7D" w:rsidRPr="0059179D" w:rsidRDefault="00741B7D" w:rsidP="00520245">
            <w:pPr>
              <w:widowControl w:val="0"/>
              <w:spacing w:before="120" w:after="0"/>
              <w:rPr>
                <w:color w:val="000000"/>
                <w:lang w:val="en-GB"/>
              </w:rPr>
            </w:pPr>
            <w:r w:rsidRPr="0059179D">
              <w:rPr>
                <w:color w:val="000000"/>
                <w:lang w:val="en-GB"/>
              </w:rPr>
              <w:t>Moderation FAIE/EDUCULT</w:t>
            </w:r>
          </w:p>
        </w:tc>
      </w:tr>
      <w:tr w:rsidR="00741B7D" w:rsidRPr="0059179D" w14:paraId="229335AE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6E50" w14:textId="15169580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1</w:t>
            </w:r>
            <w:r w:rsidR="0059179D">
              <w:rPr>
                <w:b/>
                <w:color w:val="31849B"/>
                <w:lang w:val="en-GB"/>
              </w:rPr>
              <w:t>3</w:t>
            </w:r>
            <w:r w:rsidRPr="0059179D">
              <w:rPr>
                <w:b/>
                <w:color w:val="31849B"/>
                <w:lang w:val="en-GB"/>
              </w:rPr>
              <w:t>:</w:t>
            </w:r>
            <w:r w:rsidR="0059179D">
              <w:rPr>
                <w:b/>
                <w:color w:val="31849B"/>
                <w:lang w:val="en-GB"/>
              </w:rPr>
              <w:t>0</w:t>
            </w:r>
            <w:r w:rsidRPr="0059179D">
              <w:rPr>
                <w:b/>
                <w:color w:val="31849B"/>
                <w:lang w:val="en-GB"/>
              </w:rPr>
              <w:t>0 – 1</w:t>
            </w:r>
            <w:r w:rsidR="0059179D">
              <w:rPr>
                <w:b/>
                <w:color w:val="31849B"/>
                <w:lang w:val="en-GB"/>
              </w:rPr>
              <w:t>4</w:t>
            </w:r>
            <w:r w:rsidRPr="0059179D">
              <w:rPr>
                <w:b/>
                <w:color w:val="31849B"/>
                <w:lang w:val="en-GB"/>
              </w:rPr>
              <w:t>:00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D9A4" w14:textId="576DD03A" w:rsidR="00741B7D" w:rsidRPr="0059179D" w:rsidRDefault="00741B7D" w:rsidP="00741B7D">
            <w:pPr>
              <w:spacing w:after="0" w:line="240" w:lineRule="auto"/>
              <w:rPr>
                <w:lang w:val="en-GB"/>
              </w:rPr>
            </w:pPr>
            <w:r w:rsidRPr="0059179D">
              <w:rPr>
                <w:b/>
                <w:color w:val="31849B"/>
                <w:lang w:val="en-GB"/>
              </w:rPr>
              <w:t>Lunch</w:t>
            </w:r>
          </w:p>
        </w:tc>
      </w:tr>
    </w:tbl>
    <w:p w14:paraId="047F2A88" w14:textId="77777777" w:rsidR="003629FE" w:rsidRPr="0059179D" w:rsidRDefault="003629FE">
      <w:pPr>
        <w:spacing w:after="0" w:line="240" w:lineRule="auto"/>
        <w:rPr>
          <w:b/>
          <w:color w:val="000000"/>
          <w:lang w:val="en-GB"/>
        </w:rPr>
      </w:pPr>
    </w:p>
    <w:p w14:paraId="1D8F607A" w14:textId="4EBB25AE" w:rsidR="003629FE" w:rsidRPr="0059179D" w:rsidRDefault="00741B7D">
      <w:pPr>
        <w:spacing w:after="0" w:line="240" w:lineRule="auto"/>
        <w:jc w:val="right"/>
        <w:rPr>
          <w:lang w:val="en-GB"/>
        </w:rPr>
      </w:pPr>
      <w:r w:rsidRPr="0059179D">
        <w:rPr>
          <w:color w:val="000000"/>
          <w:sz w:val="20"/>
          <w:szCs w:val="20"/>
          <w:lang w:val="en-GB"/>
        </w:rPr>
        <w:t xml:space="preserve">Prepared by: </w:t>
      </w:r>
      <w:r w:rsidR="000B646D" w:rsidRPr="0059179D">
        <w:rPr>
          <w:color w:val="000000"/>
          <w:sz w:val="20"/>
          <w:szCs w:val="20"/>
          <w:lang w:val="en-GB"/>
        </w:rPr>
        <w:t>EDUCULT</w:t>
      </w:r>
      <w:r w:rsidRPr="0059179D">
        <w:rPr>
          <w:color w:val="000000"/>
          <w:sz w:val="20"/>
          <w:szCs w:val="20"/>
          <w:lang w:val="en-GB"/>
        </w:rPr>
        <w:br/>
      </w:r>
      <w:bookmarkStart w:id="2" w:name="Bookmark"/>
      <w:bookmarkEnd w:id="2"/>
      <w:r w:rsidR="003C557C">
        <w:rPr>
          <w:color w:val="000000"/>
          <w:sz w:val="20"/>
          <w:szCs w:val="20"/>
          <w:lang w:val="en-GB"/>
        </w:rPr>
        <w:t>2 September</w:t>
      </w:r>
      <w:r w:rsidR="000B646D" w:rsidRPr="0059179D">
        <w:rPr>
          <w:color w:val="000000"/>
          <w:sz w:val="20"/>
          <w:szCs w:val="20"/>
          <w:lang w:val="en-GB"/>
        </w:rPr>
        <w:t xml:space="preserve"> 2021, v</w:t>
      </w:r>
      <w:r w:rsidR="003C557C">
        <w:rPr>
          <w:color w:val="000000"/>
          <w:sz w:val="20"/>
          <w:szCs w:val="20"/>
          <w:lang w:val="en-GB"/>
        </w:rPr>
        <w:t>3</w:t>
      </w:r>
    </w:p>
    <w:sectPr w:rsidR="003629FE" w:rsidRPr="005917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ACE18" w14:textId="77777777" w:rsidR="009E1322" w:rsidRDefault="009E1322">
      <w:pPr>
        <w:spacing w:after="0" w:line="240" w:lineRule="auto"/>
      </w:pPr>
      <w:r>
        <w:separator/>
      </w:r>
    </w:p>
  </w:endnote>
  <w:endnote w:type="continuationSeparator" w:id="0">
    <w:p w14:paraId="6410F7C5" w14:textId="77777777" w:rsidR="009E1322" w:rsidRDefault="009E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, sans-serif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DFA0" w14:textId="77777777" w:rsidR="00F201B5" w:rsidRDefault="00741B7D">
    <w:pPr>
      <w:tabs>
        <w:tab w:val="left" w:pos="357"/>
        <w:tab w:val="left" w:pos="714"/>
        <w:tab w:val="left" w:pos="1072"/>
        <w:tab w:val="center" w:pos="4536"/>
        <w:tab w:val="right" w:pos="9072"/>
      </w:tabs>
      <w:spacing w:after="0" w:line="240" w:lineRule="auto"/>
      <w:jc w:val="center"/>
    </w:pPr>
    <w:r>
      <w:rPr>
        <w:noProof/>
        <w:lang w:val="pl-PL"/>
      </w:rPr>
      <w:drawing>
        <wp:anchor distT="0" distB="0" distL="114300" distR="114300" simplePos="0" relativeHeight="251661312" behindDoc="0" locked="0" layoutInCell="1" allowOverlap="1" wp14:anchorId="5A853408" wp14:editId="432A05CD">
          <wp:simplePos x="0" y="0"/>
          <wp:positionH relativeFrom="column">
            <wp:posOffset>1301040</wp:posOffset>
          </wp:positionH>
          <wp:positionV relativeFrom="paragraph">
            <wp:posOffset>-285840</wp:posOffset>
          </wp:positionV>
          <wp:extent cx="2523600" cy="713880"/>
          <wp:effectExtent l="0" t="0" r="0" b="0"/>
          <wp:wrapSquare wrapText="bothSides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71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E261" w14:textId="77777777" w:rsidR="009E1322" w:rsidRDefault="009E13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ED8EF2" w14:textId="77777777" w:rsidR="009E1322" w:rsidRDefault="009E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8CDB" w14:textId="77777777" w:rsidR="00F201B5" w:rsidRDefault="00741B7D">
    <w:pPr>
      <w:spacing w:after="0" w:line="240" w:lineRule="auto"/>
      <w:jc w:val="right"/>
    </w:pPr>
    <w:r>
      <w:rPr>
        <w:b/>
        <w:color w:val="31849B"/>
        <w:sz w:val="24"/>
        <w:szCs w:val="24"/>
      </w:rPr>
      <w:t>Recommendations for international project managers competences recognition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2D34CF47" wp14:editId="5E00A9F6">
          <wp:simplePos x="0" y="0"/>
          <wp:positionH relativeFrom="column">
            <wp:posOffset>-571680</wp:posOffset>
          </wp:positionH>
          <wp:positionV relativeFrom="paragraph">
            <wp:posOffset>-286560</wp:posOffset>
          </wp:positionV>
          <wp:extent cx="1093320" cy="73332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20" cy="733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6F45D23" w14:textId="77777777" w:rsidR="00F201B5" w:rsidRDefault="00741B7D">
    <w:pPr>
      <w:spacing w:after="0" w:line="240" w:lineRule="auto"/>
      <w:jc w:val="right"/>
    </w:pPr>
    <w:r>
      <w:rPr>
        <w:b/>
        <w:color w:val="31849B"/>
        <w:sz w:val="24"/>
        <w:szCs w:val="24"/>
      </w:rPr>
      <w:t>and validation for lifelong learning [AER-V]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130"/>
    <w:multiLevelType w:val="hybridMultilevel"/>
    <w:tmpl w:val="CDBA0E6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C70"/>
    <w:multiLevelType w:val="hybridMultilevel"/>
    <w:tmpl w:val="82AC7E32"/>
    <w:lvl w:ilvl="0" w:tplc="89B44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70EE"/>
    <w:multiLevelType w:val="hybridMultilevel"/>
    <w:tmpl w:val="508A30D0"/>
    <w:lvl w:ilvl="0" w:tplc="04DA8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25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C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0B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C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0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06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5C6EF3"/>
    <w:multiLevelType w:val="hybridMultilevel"/>
    <w:tmpl w:val="CDBA0E6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FE"/>
    <w:rsid w:val="000B1D5D"/>
    <w:rsid w:val="000B646D"/>
    <w:rsid w:val="000F1DCE"/>
    <w:rsid w:val="00133E51"/>
    <w:rsid w:val="00225C34"/>
    <w:rsid w:val="00286190"/>
    <w:rsid w:val="00315BD6"/>
    <w:rsid w:val="003629FE"/>
    <w:rsid w:val="003C557C"/>
    <w:rsid w:val="003D0EEB"/>
    <w:rsid w:val="00520245"/>
    <w:rsid w:val="0059179D"/>
    <w:rsid w:val="006736EB"/>
    <w:rsid w:val="006A73FA"/>
    <w:rsid w:val="00741B7D"/>
    <w:rsid w:val="009E1322"/>
    <w:rsid w:val="00A751E0"/>
    <w:rsid w:val="00B05666"/>
    <w:rsid w:val="00B443CE"/>
    <w:rsid w:val="00B52E7F"/>
    <w:rsid w:val="00BB72A9"/>
    <w:rsid w:val="00BE2DC3"/>
    <w:rsid w:val="00C44454"/>
    <w:rsid w:val="00CF0F92"/>
    <w:rsid w:val="00D237B9"/>
    <w:rsid w:val="00D92018"/>
    <w:rsid w:val="00DB5B0D"/>
    <w:rsid w:val="00F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D11D"/>
  <w15:docId w15:val="{F184D7F0-6F98-4DF7-9B46-0FBE2CB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kern w:val="3"/>
        <w:sz w:val="22"/>
        <w:szCs w:val="22"/>
        <w:lang w:val="en-US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</w:p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berschrift2">
    <w:name w:val="heading 2"/>
    <w:basedOn w:val="Standard"/>
    <w:next w:val="Textbody"/>
    <w:uiPriority w:val="9"/>
    <w:unhideWhenUsed/>
    <w:qFormat/>
    <w:pPr>
      <w:keepNext/>
      <w:keepLines/>
      <w:tabs>
        <w:tab w:val="left" w:pos="933"/>
        <w:tab w:val="left" w:pos="1290"/>
        <w:tab w:val="left" w:pos="1648"/>
      </w:tabs>
      <w:spacing w:before="240" w:after="60" w:line="240" w:lineRule="auto"/>
      <w:ind w:left="576" w:hanging="576"/>
      <w:outlineLvl w:val="1"/>
    </w:pPr>
    <w:rPr>
      <w:rFonts w:ascii="Arial" w:eastAsia="Arial" w:hAnsi="Arial" w:cs="Arial"/>
      <w:b/>
      <w:color w:val="1F497D"/>
      <w:sz w:val="24"/>
      <w:szCs w:val="24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el">
    <w:name w:val="Title"/>
    <w:basedOn w:val="Standard"/>
    <w:next w:val="Untertitel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Untertitel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Absatz-Standardschriftart"/>
  </w:style>
  <w:style w:type="character" w:customStyle="1" w:styleId="StopkaZnak">
    <w:name w:val="Stopka Znak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sid w:val="000B64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64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64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4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4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46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B646D"/>
    <w:pPr>
      <w:ind w:left="720"/>
      <w:contextualSpacing/>
    </w:pPr>
  </w:style>
  <w:style w:type="character" w:customStyle="1" w:styleId="Carpredefinitoparagrafo">
    <w:name w:val="Car. predefinito paragrafo"/>
    <w:rsid w:val="00BE2DC3"/>
  </w:style>
  <w:style w:type="character" w:styleId="Hyperlink">
    <w:name w:val="Hyperlink"/>
    <w:basedOn w:val="Absatz-Standardschriftart"/>
    <w:uiPriority w:val="99"/>
    <w:unhideWhenUsed/>
    <w:rsid w:val="00D9201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201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8619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EastAsia"/>
      <w:kern w:val="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0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qa.org/index.php?id=26&amp;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223651794?pwd=RVd0THBLYjBQelJHWkswcXRzcjU3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Aron Weigl</cp:lastModifiedBy>
  <cp:revision>5</cp:revision>
  <dcterms:created xsi:type="dcterms:W3CDTF">2021-09-02T11:19:00Z</dcterms:created>
  <dcterms:modified xsi:type="dcterms:W3CDTF">2021-09-02T11:28:00Z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